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E26E3" w14:textId="72B320E5" w:rsidR="000077AC" w:rsidRDefault="00A14745" w:rsidP="00797B13">
      <w:r>
        <w:t>Tower – legend of the “Ladies”</w:t>
      </w:r>
      <w:r w:rsidR="000077AC">
        <w:t>:</w:t>
      </w:r>
    </w:p>
    <w:p w14:paraId="6BCBC268" w14:textId="59FAFC4E" w:rsidR="00797B13" w:rsidRDefault="00797B13" w:rsidP="00797B13">
      <w:r>
        <w:t xml:space="preserve">The aga </w:t>
      </w:r>
      <w:proofErr w:type="spellStart"/>
      <w:r>
        <w:t>Senković</w:t>
      </w:r>
      <w:proofErr w:type="spellEnd"/>
      <w:r>
        <w:t xml:space="preserve"> tower is the name of the site of the oldest building in </w:t>
      </w:r>
      <w:proofErr w:type="spellStart"/>
      <w:r>
        <w:t>Gospić</w:t>
      </w:r>
      <w:proofErr w:type="spellEnd"/>
      <w:r>
        <w:t xml:space="preserve">. Situated on a small cliff above an ancient river crossing that connected the north of Croatia to the dalmatian south. A small stream flows within the bedrock beneath the tower and into the river below. </w:t>
      </w:r>
    </w:p>
    <w:p w14:paraId="058B235E" w14:textId="5F782608" w:rsidR="00797B13" w:rsidRDefault="00797B13" w:rsidP="00797B13">
      <w:r>
        <w:t xml:space="preserve">The tower gets its name from a </w:t>
      </w:r>
      <w:r w:rsidR="008D5BAD">
        <w:t>M</w:t>
      </w:r>
      <w:r>
        <w:t xml:space="preserve">uslim noble family that probably built the defensive structure somewhere </w:t>
      </w:r>
      <w:r w:rsidR="00EA72C1">
        <w:t>near</w:t>
      </w:r>
      <w:r>
        <w:t xml:space="preserve"> the end </w:t>
      </w:r>
      <w:r w:rsidR="00EA72C1">
        <w:t>of the 16</w:t>
      </w:r>
      <w:r w:rsidR="00EA72C1" w:rsidRPr="00EA72C1">
        <w:rPr>
          <w:vertAlign w:val="superscript"/>
        </w:rPr>
        <w:t>th</w:t>
      </w:r>
      <w:r w:rsidR="00EA72C1">
        <w:t xml:space="preserve"> or early 17</w:t>
      </w:r>
      <w:r w:rsidR="00EA72C1" w:rsidRPr="00EA72C1">
        <w:rPr>
          <w:vertAlign w:val="superscript"/>
        </w:rPr>
        <w:t>th</w:t>
      </w:r>
      <w:r w:rsidR="00EA72C1">
        <w:t xml:space="preserve"> century during the ottoman control of the </w:t>
      </w:r>
      <w:proofErr w:type="spellStart"/>
      <w:r w:rsidR="00EA72C1">
        <w:t>Lika</w:t>
      </w:r>
      <w:proofErr w:type="spellEnd"/>
      <w:r w:rsidR="00EA72C1">
        <w:t xml:space="preserve"> region. It later served as a military magazine for the Habsburg army during the Military Frontier </w:t>
      </w:r>
      <w:r w:rsidR="001903BF">
        <w:t>era</w:t>
      </w:r>
      <w:r w:rsidR="00EA72C1">
        <w:t xml:space="preserve">, and finally as a luxurious mansion for a wealthy </w:t>
      </w:r>
      <w:proofErr w:type="spellStart"/>
      <w:r w:rsidR="00EA72C1">
        <w:t>Gospić</w:t>
      </w:r>
      <w:proofErr w:type="spellEnd"/>
      <w:r w:rsidR="00EA72C1">
        <w:t xml:space="preserve"> family at the turn of the 20</w:t>
      </w:r>
      <w:r w:rsidR="00EA72C1" w:rsidRPr="00EA72C1">
        <w:rPr>
          <w:vertAlign w:val="superscript"/>
        </w:rPr>
        <w:t>th</w:t>
      </w:r>
      <w:r w:rsidR="00EA72C1">
        <w:t xml:space="preserve"> century.</w:t>
      </w:r>
    </w:p>
    <w:p w14:paraId="12031DE7" w14:textId="2F5DF069" w:rsidR="00797B13" w:rsidRDefault="00797B13" w:rsidP="00797B13">
      <w:r>
        <w:t xml:space="preserve">A legend connected to the tower </w:t>
      </w:r>
      <w:r w:rsidR="00EA72C1">
        <w:t xml:space="preserve">and nearby river </w:t>
      </w:r>
      <w:r>
        <w:t xml:space="preserve">has remained in the local folklore. It tells how </w:t>
      </w:r>
      <w:r w:rsidR="00EA72C1">
        <w:t xml:space="preserve">two </w:t>
      </w:r>
      <w:r w:rsidR="00916CE1">
        <w:t>l</w:t>
      </w:r>
      <w:r w:rsidR="00EA72C1">
        <w:t>adies</w:t>
      </w:r>
      <w:r w:rsidR="00916CE1">
        <w:t xml:space="preserve"> (</w:t>
      </w:r>
      <w:proofErr w:type="spellStart"/>
      <w:r w:rsidR="008D5BAD">
        <w:t>cro</w:t>
      </w:r>
      <w:proofErr w:type="spellEnd"/>
      <w:r w:rsidR="008D5BAD">
        <w:t>.</w:t>
      </w:r>
      <w:r w:rsidR="00916CE1">
        <w:t xml:space="preserve"> “</w:t>
      </w:r>
      <w:proofErr w:type="spellStart"/>
      <w:r w:rsidR="001903BF">
        <w:t>g</w:t>
      </w:r>
      <w:r w:rsidR="00916CE1">
        <w:t>ospe</w:t>
      </w:r>
      <w:proofErr w:type="spellEnd"/>
      <w:r w:rsidR="00916CE1">
        <w:t xml:space="preserve">”) </w:t>
      </w:r>
      <w:r w:rsidR="00EA72C1">
        <w:t xml:space="preserve">of noble birth were traveling through </w:t>
      </w:r>
      <w:proofErr w:type="spellStart"/>
      <w:r w:rsidR="00EA72C1">
        <w:t>Lika</w:t>
      </w:r>
      <w:proofErr w:type="spellEnd"/>
      <w:r w:rsidR="00EA72C1">
        <w:t xml:space="preserve">. One of them was sick, </w:t>
      </w:r>
      <w:r w:rsidR="006D6B97">
        <w:t>s</w:t>
      </w:r>
      <w:r w:rsidR="00EA72C1">
        <w:t xml:space="preserve">o they were in need of </w:t>
      </w:r>
      <w:r w:rsidR="00916CE1">
        <w:t>a cure. They stopped at a river crossing and drank water from a stream. M</w:t>
      </w:r>
      <w:r w:rsidR="00916CE1" w:rsidRPr="00916CE1">
        <w:t>iraculously</w:t>
      </w:r>
      <w:r w:rsidR="00916CE1">
        <w:t xml:space="preserve">, the water healed the lady. Thereafter, they built a tower to live on that site, and a city grew from the tower. The city was named after them </w:t>
      </w:r>
      <w:proofErr w:type="spellStart"/>
      <w:r w:rsidR="00916CE1">
        <w:t>Gospić</w:t>
      </w:r>
      <w:proofErr w:type="spellEnd"/>
      <w:r w:rsidR="00916CE1">
        <w:t xml:space="preserve">, and the river was named </w:t>
      </w:r>
      <w:proofErr w:type="spellStart"/>
      <w:r w:rsidR="00916CE1">
        <w:t>Lika</w:t>
      </w:r>
      <w:proofErr w:type="spellEnd"/>
      <w:r w:rsidR="00916CE1">
        <w:t xml:space="preserve"> (</w:t>
      </w:r>
      <w:proofErr w:type="spellStart"/>
      <w:r w:rsidR="00916CE1">
        <w:t>cro</w:t>
      </w:r>
      <w:proofErr w:type="spellEnd"/>
      <w:r w:rsidR="00916CE1">
        <w:t xml:space="preserve">. </w:t>
      </w:r>
      <w:proofErr w:type="spellStart"/>
      <w:r w:rsidR="00916CE1">
        <w:t>lik</w:t>
      </w:r>
      <w:proofErr w:type="spellEnd"/>
      <w:r w:rsidR="00916CE1">
        <w:t xml:space="preserve"> =</w:t>
      </w:r>
      <w:r w:rsidR="001903BF">
        <w:t xml:space="preserve"> </w:t>
      </w:r>
      <w:proofErr w:type="spellStart"/>
      <w:r w:rsidR="001903BF">
        <w:t>lijek</w:t>
      </w:r>
      <w:proofErr w:type="spellEnd"/>
      <w:r w:rsidR="001903BF">
        <w:t xml:space="preserve"> =</w:t>
      </w:r>
      <w:r w:rsidR="00916CE1">
        <w:t xml:space="preserve"> medicine). </w:t>
      </w:r>
      <w:r w:rsidR="001903BF">
        <w:t xml:space="preserve">The whole region of </w:t>
      </w:r>
      <w:proofErr w:type="spellStart"/>
      <w:r w:rsidR="001903BF">
        <w:t>Lika</w:t>
      </w:r>
      <w:proofErr w:type="spellEnd"/>
      <w:r w:rsidR="001903BF">
        <w:t xml:space="preserve"> was later named after the river.</w:t>
      </w:r>
    </w:p>
    <w:p w14:paraId="083D62FF" w14:textId="360B7E32" w:rsidR="001903BF" w:rsidRDefault="001903BF" w:rsidP="00797B13"/>
    <w:p w14:paraId="71F5086C" w14:textId="3A681CF9" w:rsidR="001903BF" w:rsidRDefault="001903BF" w:rsidP="00797B13">
      <w:r>
        <w:t xml:space="preserve">Tower – </w:t>
      </w:r>
      <w:r w:rsidR="00A77958">
        <w:t xml:space="preserve">hidden </w:t>
      </w:r>
      <w:r w:rsidR="00900295">
        <w:t>ottoman history of</w:t>
      </w:r>
      <w:r>
        <w:t xml:space="preserve"> </w:t>
      </w:r>
      <w:proofErr w:type="spellStart"/>
      <w:r>
        <w:t>Gospić</w:t>
      </w:r>
      <w:proofErr w:type="spellEnd"/>
      <w:r>
        <w:t>:</w:t>
      </w:r>
    </w:p>
    <w:p w14:paraId="08FCD781" w14:textId="14C62C24" w:rsidR="007F7E15" w:rsidRDefault="007F7E15" w:rsidP="00797B13">
      <w:r w:rsidRPr="007F7E15">
        <w:t xml:space="preserve">The first and oldest building with archeological continuity built in the </w:t>
      </w:r>
      <w:proofErr w:type="spellStart"/>
      <w:r w:rsidRPr="007F7E15">
        <w:t>Gospić</w:t>
      </w:r>
      <w:proofErr w:type="spellEnd"/>
      <w:r w:rsidRPr="007F7E15">
        <w:t xml:space="preserve"> area is the Aga – </w:t>
      </w:r>
      <w:proofErr w:type="spellStart"/>
      <w:r w:rsidRPr="007F7E15">
        <w:t>Senković</w:t>
      </w:r>
      <w:proofErr w:type="spellEnd"/>
      <w:r w:rsidRPr="007F7E15">
        <w:t xml:space="preserve"> tower. It is a fortified building</w:t>
      </w:r>
      <w:r w:rsidR="007610D3">
        <w:t xml:space="preserve">, </w:t>
      </w:r>
      <w:r w:rsidRPr="007F7E15">
        <w:t xml:space="preserve">built </w:t>
      </w:r>
      <w:r>
        <w:t>sometime</w:t>
      </w:r>
      <w:r w:rsidRPr="007F7E15">
        <w:t xml:space="preserve"> after 1527, after the Battle of </w:t>
      </w:r>
      <w:proofErr w:type="spellStart"/>
      <w:r w:rsidRPr="007F7E15">
        <w:t>Mohács</w:t>
      </w:r>
      <w:proofErr w:type="spellEnd"/>
      <w:r w:rsidRPr="007F7E15">
        <w:t xml:space="preserve"> that the Hungarian kingdom lost against the Ottoman Empire, allowing the Turks to penetrate and fortify the area of the </w:t>
      </w:r>
      <w:proofErr w:type="spellStart"/>
      <w:r w:rsidRPr="007F7E15">
        <w:t>Lika</w:t>
      </w:r>
      <w:proofErr w:type="spellEnd"/>
      <w:r w:rsidRPr="007F7E15">
        <w:t xml:space="preserve"> field. </w:t>
      </w:r>
    </w:p>
    <w:p w14:paraId="21EFFB98" w14:textId="3B076361" w:rsidR="00900295" w:rsidRDefault="007F7E15" w:rsidP="00797B13">
      <w:r w:rsidRPr="007F7E15">
        <w:t>As the modern name of the tower may suggest, the structure was originally built by an Ottoman frontier noble family (</w:t>
      </w:r>
      <w:r w:rsidRPr="007F7E15">
        <w:rPr>
          <w:i/>
          <w:iCs/>
        </w:rPr>
        <w:t>aga</w:t>
      </w:r>
      <w:r w:rsidRPr="007F7E15">
        <w:t xml:space="preserve">), the </w:t>
      </w:r>
      <w:proofErr w:type="spellStart"/>
      <w:r w:rsidRPr="007F7E15">
        <w:t>Senković</w:t>
      </w:r>
      <w:proofErr w:type="spellEnd"/>
      <w:r w:rsidRPr="007F7E15">
        <w:t xml:space="preserve"> family. The members of th</w:t>
      </w:r>
      <w:r>
        <w:t>is</w:t>
      </w:r>
      <w:r w:rsidRPr="007F7E15">
        <w:t xml:space="preserve"> famil</w:t>
      </w:r>
      <w:r>
        <w:t>y</w:t>
      </w:r>
      <w:r w:rsidRPr="007F7E15">
        <w:t xml:space="preserve"> served as commanders of forts (</w:t>
      </w:r>
      <w:proofErr w:type="spellStart"/>
      <w:r w:rsidRPr="007F7E15">
        <w:rPr>
          <w:i/>
          <w:iCs/>
        </w:rPr>
        <w:t>dizdars</w:t>
      </w:r>
      <w:proofErr w:type="spellEnd"/>
      <w:r w:rsidRPr="007F7E15">
        <w:t>) and larger military units (</w:t>
      </w:r>
      <w:proofErr w:type="spellStart"/>
      <w:r w:rsidRPr="007610D3">
        <w:rPr>
          <w:i/>
          <w:iCs/>
        </w:rPr>
        <w:t>agaluks</w:t>
      </w:r>
      <w:proofErr w:type="spellEnd"/>
      <w:r w:rsidRPr="007F7E15">
        <w:t xml:space="preserve">), and their fortresses served as military defense points and as residential buildings for these </w:t>
      </w:r>
      <w:proofErr w:type="gramStart"/>
      <w:r w:rsidRPr="007F7E15">
        <w:t>fami</w:t>
      </w:r>
      <w:r w:rsidR="008B08E7">
        <w:t>l</w:t>
      </w:r>
      <w:r w:rsidRPr="007F7E15">
        <w:t>ies;</w:t>
      </w:r>
      <w:proofErr w:type="gramEnd"/>
      <w:r w:rsidRPr="007F7E15">
        <w:t xml:space="preserve"> </w:t>
      </w:r>
      <w:r w:rsidR="008B08E7">
        <w:t xml:space="preserve">as </w:t>
      </w:r>
      <w:r w:rsidRPr="007F7E15">
        <w:t xml:space="preserve">their noble estates.  The </w:t>
      </w:r>
      <w:proofErr w:type="spellStart"/>
      <w:r w:rsidRPr="007F7E15">
        <w:t>Senković</w:t>
      </w:r>
      <w:proofErr w:type="spellEnd"/>
      <w:r w:rsidRPr="007F7E15">
        <w:t xml:space="preserve"> family was one of the most prominent frontier families in western </w:t>
      </w:r>
      <w:proofErr w:type="spellStart"/>
      <w:r w:rsidRPr="007F7E15">
        <w:t>Lika</w:t>
      </w:r>
      <w:proofErr w:type="spellEnd"/>
      <w:r w:rsidRPr="007F7E15">
        <w:t xml:space="preserve">. </w:t>
      </w:r>
      <w:r w:rsidR="00900295" w:rsidRPr="00900295">
        <w:t xml:space="preserve">Aga – </w:t>
      </w:r>
      <w:proofErr w:type="spellStart"/>
      <w:r w:rsidR="00900295" w:rsidRPr="00900295">
        <w:t>Senković</w:t>
      </w:r>
      <w:proofErr w:type="spellEnd"/>
      <w:r w:rsidR="00900295" w:rsidRPr="00900295">
        <w:t xml:space="preserve"> tower</w:t>
      </w:r>
      <w:r w:rsidR="00900295">
        <w:t xml:space="preserve"> formed</w:t>
      </w:r>
      <w:r w:rsidR="00900295" w:rsidRPr="00900295">
        <w:t xml:space="preserve"> part of a line defense system of towers in the </w:t>
      </w:r>
      <w:proofErr w:type="spellStart"/>
      <w:r w:rsidR="00900295" w:rsidRPr="00900295">
        <w:t>Lika</w:t>
      </w:r>
      <w:proofErr w:type="spellEnd"/>
      <w:r w:rsidR="00900295" w:rsidRPr="00900295">
        <w:t xml:space="preserve"> highlands</w:t>
      </w:r>
      <w:r w:rsidR="00900295">
        <w:t xml:space="preserve">. </w:t>
      </w:r>
      <w:r w:rsidR="00A77958">
        <w:t xml:space="preserve">The </w:t>
      </w:r>
      <w:proofErr w:type="spellStart"/>
      <w:r w:rsidR="00A77958">
        <w:t>Senković</w:t>
      </w:r>
      <w:proofErr w:type="spellEnd"/>
      <w:r w:rsidR="00A77958">
        <w:t xml:space="preserve"> family left </w:t>
      </w:r>
      <w:proofErr w:type="spellStart"/>
      <w:r w:rsidR="00A77958">
        <w:t>Lika</w:t>
      </w:r>
      <w:proofErr w:type="spellEnd"/>
      <w:r w:rsidR="00A77958">
        <w:t xml:space="preserve"> after the collapse of </w:t>
      </w:r>
      <w:r w:rsidR="008B08E7">
        <w:t>O</w:t>
      </w:r>
      <w:r w:rsidR="00A77958">
        <w:t>ttoman rule at the end of the 17</w:t>
      </w:r>
      <w:r w:rsidR="00A77958" w:rsidRPr="00A77958">
        <w:rPr>
          <w:vertAlign w:val="superscript"/>
        </w:rPr>
        <w:t>th</w:t>
      </w:r>
      <w:r w:rsidR="00A77958">
        <w:t xml:space="preserve"> century.</w:t>
      </w:r>
    </w:p>
    <w:p w14:paraId="434DD41F" w14:textId="1586D8A9" w:rsidR="00900295" w:rsidRDefault="00900295" w:rsidP="00797B13">
      <w:r>
        <w:t>One of the heirs</w:t>
      </w:r>
      <w:r w:rsidR="0015749B">
        <w:t xml:space="preserve"> of the new merchant </w:t>
      </w:r>
      <w:proofErr w:type="spellStart"/>
      <w:r w:rsidR="0015749B">
        <w:t>Pavelić</w:t>
      </w:r>
      <w:proofErr w:type="spellEnd"/>
      <w:r w:rsidR="0015749B">
        <w:t xml:space="preserve"> family</w:t>
      </w:r>
      <w:r>
        <w:t xml:space="preserve"> living in the building during the 20. </w:t>
      </w:r>
      <w:r w:rsidR="007610D3">
        <w:t>c</w:t>
      </w:r>
      <w:r>
        <w:t xml:space="preserve">entury described the ancient parts of the </w:t>
      </w:r>
      <w:r w:rsidR="00954D61">
        <w:t xml:space="preserve">house: </w:t>
      </w:r>
    </w:p>
    <w:p w14:paraId="0D61D8F0" w14:textId="0AF3025F" w:rsidR="00954D61" w:rsidRDefault="00954D61" w:rsidP="00797B13">
      <w:r w:rsidRPr="00954D61">
        <w:rPr>
          <w:i/>
          <w:iCs/>
        </w:rPr>
        <w:t>It was obvious by everything that the building is older than the others in the city! For example, at the entrance downstairs you had slanted steps. They went obliquely, and then on the sides there were</w:t>
      </w:r>
      <w:r>
        <w:rPr>
          <w:i/>
          <w:iCs/>
        </w:rPr>
        <w:t xml:space="preserve"> </w:t>
      </w:r>
      <w:r w:rsidRPr="00954D61">
        <w:rPr>
          <w:i/>
          <w:iCs/>
        </w:rPr>
        <w:t>handles and a thick rope that you clung to, like a handrail. It was a red rope made of something nicely rolled so thick and you went up with it</w:t>
      </w:r>
      <w:r>
        <w:rPr>
          <w:i/>
          <w:iCs/>
        </w:rPr>
        <w:t xml:space="preserve">. </w:t>
      </w:r>
      <w:r w:rsidRPr="00954D61">
        <w:rPr>
          <w:i/>
          <w:iCs/>
        </w:rPr>
        <w:t xml:space="preserve">It </w:t>
      </w:r>
      <w:r>
        <w:rPr>
          <w:i/>
          <w:iCs/>
        </w:rPr>
        <w:t>was like</w:t>
      </w:r>
      <w:r w:rsidRPr="00954D61">
        <w:rPr>
          <w:i/>
          <w:iCs/>
        </w:rPr>
        <w:t xml:space="preserve"> something in nature, like a fairy, a fort!  And up in the attic there was, dear God, everything… I even once found an old mace from the Turks, with those spikes</w:t>
      </w:r>
      <w:r>
        <w:rPr>
          <w:i/>
          <w:iCs/>
        </w:rPr>
        <w:t>!</w:t>
      </w:r>
      <w:r w:rsidRPr="00954D61">
        <w:t xml:space="preserve"> (I. M.)</w:t>
      </w:r>
    </w:p>
    <w:p w14:paraId="5E4FEB9E" w14:textId="6EE041F9" w:rsidR="000077AC" w:rsidRDefault="000077AC" w:rsidP="00797B13"/>
    <w:p w14:paraId="2C4FCF77" w14:textId="0CD6D230" w:rsidR="00954D61" w:rsidRDefault="00954D61" w:rsidP="00797B13"/>
    <w:p w14:paraId="284A39A1" w14:textId="4291A630" w:rsidR="00954D61" w:rsidRDefault="00954D61" w:rsidP="00797B13"/>
    <w:p w14:paraId="4B3783F3" w14:textId="56C1C33B" w:rsidR="000077AC" w:rsidRDefault="00A14745" w:rsidP="00797B13">
      <w:r>
        <w:lastRenderedPageBreak/>
        <w:t xml:space="preserve">Mill – </w:t>
      </w:r>
      <w:r w:rsidR="008B08E7">
        <w:t xml:space="preserve">The dam of </w:t>
      </w:r>
      <w:proofErr w:type="spellStart"/>
      <w:r w:rsidR="008B08E7">
        <w:t>Gospić</w:t>
      </w:r>
      <w:proofErr w:type="spellEnd"/>
      <w:r w:rsidR="008B08E7">
        <w:t>:</w:t>
      </w:r>
    </w:p>
    <w:p w14:paraId="4C31CF69" w14:textId="20A49581" w:rsidR="000077AC" w:rsidRDefault="0063007A" w:rsidP="00797B13">
      <w:r>
        <w:t xml:space="preserve">Near the old </w:t>
      </w:r>
      <w:proofErr w:type="spellStart"/>
      <w:r>
        <w:t>Murković</w:t>
      </w:r>
      <w:proofErr w:type="spellEnd"/>
      <w:r>
        <w:t xml:space="preserve"> mill, there is a small dam on the </w:t>
      </w:r>
      <w:proofErr w:type="spellStart"/>
      <w:r>
        <w:t>Novčica</w:t>
      </w:r>
      <w:proofErr w:type="spellEnd"/>
      <w:r>
        <w:t xml:space="preserve"> river. The locals call it “bent” which comes from a Turkish word, meaning dam or </w:t>
      </w:r>
      <w:r w:rsidRPr="0063007A">
        <w:t>embankment</w:t>
      </w:r>
      <w:r w:rsidR="00E2558A">
        <w:t>, or more commonly “</w:t>
      </w:r>
      <w:proofErr w:type="spellStart"/>
      <w:r w:rsidR="00E2558A">
        <w:t>Murković’s</w:t>
      </w:r>
      <w:proofErr w:type="spellEnd"/>
      <w:r w:rsidR="00E2558A">
        <w:t xml:space="preserve"> bent” because it served the nearby mill, </w:t>
      </w:r>
      <w:r w:rsidR="00E2558A" w:rsidRPr="00E2558A">
        <w:t>partly direct</w:t>
      </w:r>
      <w:r w:rsidR="00E2558A">
        <w:t>ing</w:t>
      </w:r>
      <w:r w:rsidR="00E2558A" w:rsidRPr="00E2558A">
        <w:t xml:space="preserve"> a stronger flow of water towards the watermill</w:t>
      </w:r>
      <w:r w:rsidR="00E2558A">
        <w:t>.</w:t>
      </w:r>
    </w:p>
    <w:p w14:paraId="5BAA2B49" w14:textId="1D67DBD1" w:rsidR="00E2558A" w:rsidRDefault="00E2558A" w:rsidP="00797B13">
      <w:r>
        <w:t xml:space="preserve">Besides being a structural part of the mill, the dam served as a </w:t>
      </w:r>
      <w:r w:rsidRPr="00E2558A">
        <w:t xml:space="preserve">backbone of many social activities that took place around the mill and along the river </w:t>
      </w:r>
      <w:proofErr w:type="spellStart"/>
      <w:r w:rsidRPr="00E2558A">
        <w:t>Novčica</w:t>
      </w:r>
      <w:proofErr w:type="spellEnd"/>
      <w:r w:rsidRPr="00E2558A">
        <w:t>.</w:t>
      </w:r>
      <w:r>
        <w:t xml:space="preserve"> The dam kept a stable level of water on either side, making it a desirable spot for swimming and summer activities. It also slowed the flow of water, making it easier to freeze during winter. This made the </w:t>
      </w:r>
      <w:r w:rsidR="001903BF">
        <w:t>upper side</w:t>
      </w:r>
      <w:r>
        <w:t xml:space="preserve"> of the dam an ideal place for skating, either for entertainment or for work, as a starting point for easier travel along the river. </w:t>
      </w:r>
    </w:p>
    <w:p w14:paraId="65084AE8" w14:textId="155A5EED" w:rsidR="00E2558A" w:rsidRDefault="00E2558A" w:rsidP="00797B13">
      <w:r>
        <w:t xml:space="preserve">Finally, </w:t>
      </w:r>
      <w:r w:rsidR="00BC44F8">
        <w:t xml:space="preserve">the dam served as a bridge connecting the center of </w:t>
      </w:r>
      <w:proofErr w:type="spellStart"/>
      <w:r w:rsidR="00BC44F8">
        <w:t>Gospić</w:t>
      </w:r>
      <w:proofErr w:type="spellEnd"/>
      <w:r w:rsidR="00BC44F8">
        <w:t xml:space="preserve"> with ne</w:t>
      </w:r>
      <w:r w:rsidR="008B08E7">
        <w:t>a</w:t>
      </w:r>
      <w:r w:rsidR="00BC44F8">
        <w:t xml:space="preserve">rby </w:t>
      </w:r>
      <w:r w:rsidR="00BC44F8" w:rsidRPr="00BC44F8">
        <w:t>settlement</w:t>
      </w:r>
      <w:r w:rsidR="00BC44F8">
        <w:t xml:space="preserve">s across the river, used by the poorer classes of </w:t>
      </w:r>
      <w:proofErr w:type="spellStart"/>
      <w:r w:rsidR="00BC44F8">
        <w:t>Gospić</w:t>
      </w:r>
      <w:proofErr w:type="spellEnd"/>
      <w:r w:rsidR="00BC44F8">
        <w:t xml:space="preserve">, as opposed to the old stone bridge by the </w:t>
      </w:r>
      <w:proofErr w:type="spellStart"/>
      <w:r w:rsidR="00BC44F8">
        <w:t>Senković</w:t>
      </w:r>
      <w:proofErr w:type="spellEnd"/>
      <w:r w:rsidR="00BC44F8">
        <w:t xml:space="preserve"> tower, used by the more elite </w:t>
      </w:r>
      <w:r w:rsidR="001903BF">
        <w:t>citizens</w:t>
      </w:r>
      <w:r w:rsidR="00BC44F8">
        <w:t xml:space="preserve">. During World war II, it was used by local partisan curriers to quickly carry messages in and out of the city. </w:t>
      </w:r>
    </w:p>
    <w:p w14:paraId="72192E00" w14:textId="4B069EE6" w:rsidR="004548A9" w:rsidRDefault="004548A9" w:rsidP="00797B13"/>
    <w:p w14:paraId="580AC2C8" w14:textId="66D36475" w:rsidR="004548A9" w:rsidRDefault="004548A9" w:rsidP="00797B13">
      <w:proofErr w:type="spellStart"/>
      <w:r>
        <w:t>M</w:t>
      </w:r>
      <w:r w:rsidR="008B08E7">
        <w:t>urković</w:t>
      </w:r>
      <w:proofErr w:type="spellEnd"/>
      <w:r w:rsidR="008B08E7">
        <w:t xml:space="preserve"> M</w:t>
      </w:r>
      <w:r>
        <w:t xml:space="preserve">ill </w:t>
      </w:r>
      <w:r w:rsidR="00923EF5">
        <w:t>–</w:t>
      </w:r>
      <w:r>
        <w:t xml:space="preserve"> </w:t>
      </w:r>
      <w:r w:rsidR="008B08E7">
        <w:t xml:space="preserve">A </w:t>
      </w:r>
      <w:r w:rsidR="00923EF5">
        <w:t>place of commerce and political intrigue:</w:t>
      </w:r>
    </w:p>
    <w:p w14:paraId="57D68F44" w14:textId="626B8965" w:rsidR="00923EF5" w:rsidRDefault="00923EF5" w:rsidP="00797B13">
      <w:r>
        <w:t>The</w:t>
      </w:r>
      <w:r w:rsidRPr="00923EF5">
        <w:t xml:space="preserve"> </w:t>
      </w:r>
      <w:proofErr w:type="spellStart"/>
      <w:r w:rsidRPr="00923EF5">
        <w:t>Murković</w:t>
      </w:r>
      <w:proofErr w:type="spellEnd"/>
      <w:r w:rsidRPr="00923EF5">
        <w:t xml:space="preserve"> mill </w:t>
      </w:r>
      <w:r>
        <w:t>was a place of commerce</w:t>
      </w:r>
      <w:r w:rsidRPr="00923EF5">
        <w:t xml:space="preserve">. </w:t>
      </w:r>
      <w:r>
        <w:t>L</w:t>
      </w:r>
      <w:r w:rsidRPr="00923EF5">
        <w:t>arge number</w:t>
      </w:r>
      <w:r>
        <w:t>s</w:t>
      </w:r>
      <w:r w:rsidRPr="00923EF5">
        <w:t xml:space="preserve"> of citizens of </w:t>
      </w:r>
      <w:proofErr w:type="spellStart"/>
      <w:r w:rsidRPr="00923EF5">
        <w:t>Gospić</w:t>
      </w:r>
      <w:proofErr w:type="spellEnd"/>
      <w:r w:rsidRPr="00923EF5">
        <w:t xml:space="preserve"> and its surroundings circulated through it for decades</w:t>
      </w:r>
      <w:r>
        <w:t xml:space="preserve">. It was the largest mill in </w:t>
      </w:r>
      <w:proofErr w:type="spellStart"/>
      <w:r>
        <w:t>Gospić</w:t>
      </w:r>
      <w:proofErr w:type="spellEnd"/>
      <w:r>
        <w:t xml:space="preserve"> and the </w:t>
      </w:r>
      <w:proofErr w:type="spellStart"/>
      <w:r>
        <w:t>Lika</w:t>
      </w:r>
      <w:proofErr w:type="spellEnd"/>
      <w:r>
        <w:t xml:space="preserve"> field and attracted customers from the farthest reaches. Narrators claimed that the mill would work all day and all night. The patrons would sometimes sleep by the side of the building in their horse drawn carts</w:t>
      </w:r>
      <w:r w:rsidR="004F65D1">
        <w:t>,</w:t>
      </w:r>
      <w:r>
        <w:t xml:space="preserve"> while waiting their turn to use the mill.</w:t>
      </w:r>
    </w:p>
    <w:p w14:paraId="6DB43787" w14:textId="25EB8DF3" w:rsidR="00923EF5" w:rsidRDefault="00923EF5" w:rsidP="00923EF5">
      <w:r>
        <w:t xml:space="preserve">The owner of mill, Ivan </w:t>
      </w:r>
      <w:proofErr w:type="spellStart"/>
      <w:r>
        <w:t>Murković</w:t>
      </w:r>
      <w:proofErr w:type="spellEnd"/>
      <w:r w:rsidR="004F65D1">
        <w:t xml:space="preserve">, </w:t>
      </w:r>
      <w:r>
        <w:t xml:space="preserve">was an </w:t>
      </w:r>
      <w:r w:rsidRPr="00923EF5">
        <w:t xml:space="preserve">Austro-Hungarian army officer </w:t>
      </w:r>
      <w:r>
        <w:t xml:space="preserve">and a representative for the </w:t>
      </w:r>
      <w:r w:rsidRPr="00923EF5">
        <w:t xml:space="preserve">Croatian Peasant </w:t>
      </w:r>
      <w:r>
        <w:t>in</w:t>
      </w:r>
      <w:r w:rsidRPr="00923EF5">
        <w:t xml:space="preserve"> the Croatian Parliament</w:t>
      </w:r>
      <w:r>
        <w:t>. The mill itself became</w:t>
      </w:r>
      <w:r w:rsidRPr="00923EF5">
        <w:t xml:space="preserve"> </w:t>
      </w:r>
      <w:r w:rsidR="000E53D4">
        <w:t>a</w:t>
      </w:r>
      <w:r w:rsidRPr="00923EF5">
        <w:t xml:space="preserve"> cent</w:t>
      </w:r>
      <w:r w:rsidR="00981135">
        <w:t>er</w:t>
      </w:r>
      <w:r w:rsidRPr="00923EF5">
        <w:t xml:space="preserve"> of political events in the turbulent times of conflict in interwar Yugoslavia. </w:t>
      </w:r>
      <w:r w:rsidR="000E53D4">
        <w:t>A</w:t>
      </w:r>
      <w:r w:rsidRPr="00923EF5">
        <w:t xml:space="preserve">ccording to testimonies, Ivan </w:t>
      </w:r>
      <w:proofErr w:type="spellStart"/>
      <w:r w:rsidRPr="00923EF5">
        <w:t>Murković</w:t>
      </w:r>
      <w:proofErr w:type="spellEnd"/>
      <w:r w:rsidRPr="00923EF5">
        <w:t xml:space="preserve"> held political meetings with other prominent figures from the political and social life of then </w:t>
      </w:r>
      <w:proofErr w:type="spellStart"/>
      <w:r w:rsidRPr="00923EF5">
        <w:t>Gospić</w:t>
      </w:r>
      <w:proofErr w:type="spellEnd"/>
      <w:r w:rsidRPr="00923EF5">
        <w:t xml:space="preserve"> in a special room on the ground floor of the mill</w:t>
      </w:r>
      <w:r w:rsidR="000E53D4">
        <w:t xml:space="preserve">. </w:t>
      </w:r>
    </w:p>
    <w:sectPr w:rsidR="00923E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90"/>
    <w:rsid w:val="000077AC"/>
    <w:rsid w:val="000E53D4"/>
    <w:rsid w:val="0015749B"/>
    <w:rsid w:val="001903BF"/>
    <w:rsid w:val="004548A9"/>
    <w:rsid w:val="004902D5"/>
    <w:rsid w:val="004F65D1"/>
    <w:rsid w:val="0063007A"/>
    <w:rsid w:val="00695D61"/>
    <w:rsid w:val="006D6B97"/>
    <w:rsid w:val="007610D3"/>
    <w:rsid w:val="00797B13"/>
    <w:rsid w:val="007F7E15"/>
    <w:rsid w:val="008B08E7"/>
    <w:rsid w:val="008D5BAD"/>
    <w:rsid w:val="00900295"/>
    <w:rsid w:val="00916CE1"/>
    <w:rsid w:val="00923EF5"/>
    <w:rsid w:val="00954D61"/>
    <w:rsid w:val="00981135"/>
    <w:rsid w:val="00A14745"/>
    <w:rsid w:val="00A77958"/>
    <w:rsid w:val="00BC44F8"/>
    <w:rsid w:val="00C034EC"/>
    <w:rsid w:val="00E2558A"/>
    <w:rsid w:val="00EA72C1"/>
    <w:rsid w:val="00FC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4251"/>
  <w15:chartTrackingRefBased/>
  <w15:docId w15:val="{6277F7E4-F242-44D6-9F8A-6D4F2462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Symbol d.o.o.</cp:lastModifiedBy>
  <cp:revision>17</cp:revision>
  <dcterms:created xsi:type="dcterms:W3CDTF">2021-05-04T12:26:00Z</dcterms:created>
  <dcterms:modified xsi:type="dcterms:W3CDTF">2021-06-04T13:55:00Z</dcterms:modified>
</cp:coreProperties>
</file>