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1CC13" w14:textId="410BBB08" w:rsidR="007C46B1" w:rsidRPr="00B470C9" w:rsidRDefault="007C46B1" w:rsidP="007C46B1">
      <w:pPr>
        <w:ind w:left="142"/>
        <w:jc w:val="center"/>
        <w:rPr>
          <w:rFonts w:asciiTheme="minorBidi" w:hAnsiTheme="minorBidi"/>
          <w:color w:val="1ABAE9"/>
          <w:sz w:val="60"/>
          <w:szCs w:val="60"/>
          <w:lang w:val="en-US"/>
        </w:rPr>
      </w:pPr>
      <w:r>
        <w:rPr>
          <w:rFonts w:asciiTheme="minorBidi" w:hAnsiTheme="minorBidi"/>
          <w:color w:val="1ABAE9"/>
          <w:sz w:val="60"/>
          <w:szCs w:val="60"/>
          <w:lang w:val="en-US"/>
        </w:rPr>
        <w:br/>
      </w:r>
      <w:r>
        <w:rPr>
          <w:rFonts w:asciiTheme="minorBidi" w:hAnsiTheme="minorBidi"/>
          <w:color w:val="1ABAE9"/>
          <w:sz w:val="60"/>
          <w:szCs w:val="60"/>
          <w:lang w:val="en-US"/>
        </w:rPr>
        <w:br/>
      </w:r>
      <w:r w:rsidR="00EE4AF9">
        <w:rPr>
          <w:rFonts w:asciiTheme="minorBidi" w:hAnsiTheme="minorBidi"/>
          <w:color w:val="1ABAE9"/>
          <w:sz w:val="60"/>
          <w:szCs w:val="60"/>
          <w:lang w:val="en-US"/>
        </w:rPr>
        <w:t>STAKEHOLDERS AND MEDIA DIRECTORY</w:t>
      </w:r>
    </w:p>
    <w:p w14:paraId="10FEE00E" w14:textId="11C64136" w:rsidR="007C46B1" w:rsidRDefault="00EE4AF9" w:rsidP="007C46B1">
      <w:pPr>
        <w:ind w:left="142"/>
        <w:jc w:val="center"/>
        <w:rPr>
          <w:rFonts w:asciiTheme="minorBidi" w:hAnsiTheme="minorBidi"/>
          <w:sz w:val="40"/>
          <w:szCs w:val="40"/>
          <w:lang w:val="en-US"/>
        </w:rPr>
      </w:pPr>
      <w:r>
        <w:rPr>
          <w:rFonts w:asciiTheme="minorBidi" w:hAnsiTheme="minorBidi"/>
          <w:sz w:val="40"/>
          <w:szCs w:val="40"/>
          <w:lang w:val="en-US"/>
        </w:rPr>
        <w:t xml:space="preserve">Partner: Public Institution Regional Development Agency of </w:t>
      </w:r>
      <w:r w:rsidR="00C556C2">
        <w:rPr>
          <w:rFonts w:asciiTheme="minorBidi" w:hAnsiTheme="minorBidi"/>
          <w:sz w:val="40"/>
          <w:szCs w:val="40"/>
          <w:lang w:val="en-US"/>
        </w:rPr>
        <w:t xml:space="preserve">Lika Senj </w:t>
      </w:r>
      <w:r>
        <w:rPr>
          <w:rFonts w:asciiTheme="minorBidi" w:hAnsiTheme="minorBidi"/>
          <w:sz w:val="40"/>
          <w:szCs w:val="40"/>
          <w:lang w:val="en-US"/>
        </w:rPr>
        <w:t>County</w:t>
      </w:r>
      <w:r w:rsidR="00C556C2">
        <w:rPr>
          <w:rFonts w:asciiTheme="minorBidi" w:hAnsiTheme="minorBidi"/>
          <w:sz w:val="40"/>
          <w:szCs w:val="40"/>
          <w:lang w:val="en-US"/>
        </w:rPr>
        <w:t xml:space="preserve"> LIRA</w:t>
      </w:r>
    </w:p>
    <w:p w14:paraId="1CE622D3" w14:textId="77777777" w:rsidR="007C46B1" w:rsidRDefault="007C46B1" w:rsidP="007C46B1">
      <w:pPr>
        <w:rPr>
          <w:rFonts w:asciiTheme="minorBidi" w:hAnsiTheme="minorBidi"/>
          <w:sz w:val="40"/>
          <w:szCs w:val="40"/>
          <w:lang w:val="en-US"/>
        </w:rPr>
      </w:pPr>
      <w:r>
        <w:rPr>
          <w:rFonts w:asciiTheme="minorBidi" w:hAnsiTheme="minorBidi"/>
          <w:sz w:val="40"/>
          <w:szCs w:val="40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1852"/>
        <w:gridCol w:w="2051"/>
        <w:gridCol w:w="2024"/>
        <w:gridCol w:w="2010"/>
        <w:gridCol w:w="2049"/>
        <w:gridCol w:w="3583"/>
      </w:tblGrid>
      <w:tr w:rsidR="006A4793" w:rsidRPr="00EE4AF9" w14:paraId="7F7AD8B2" w14:textId="0EFB0B68" w:rsidTr="00FA39FE">
        <w:trPr>
          <w:tblHeader/>
        </w:trPr>
        <w:tc>
          <w:tcPr>
            <w:tcW w:w="581" w:type="dxa"/>
            <w:shd w:val="clear" w:color="auto" w:fill="C9EBFA"/>
          </w:tcPr>
          <w:p w14:paraId="6FB4EA6D" w14:textId="48B5218F" w:rsidR="00EE4AF9" w:rsidRPr="006A4793" w:rsidRDefault="00EE4AF9" w:rsidP="00393C33">
            <w:pPr>
              <w:rPr>
                <w:rFonts w:cs="Open Sans"/>
                <w:b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b/>
                <w:sz w:val="24"/>
                <w:szCs w:val="24"/>
                <w:lang w:val="fr-FR"/>
              </w:rPr>
              <w:lastRenderedPageBreak/>
              <w:t>#</w:t>
            </w:r>
          </w:p>
        </w:tc>
        <w:tc>
          <w:tcPr>
            <w:tcW w:w="1852" w:type="dxa"/>
            <w:shd w:val="clear" w:color="auto" w:fill="98DAF3"/>
          </w:tcPr>
          <w:p w14:paraId="0A92479E" w14:textId="39F72D7F" w:rsidR="00EE4AF9" w:rsidRPr="006A4793" w:rsidRDefault="00EE4AF9" w:rsidP="00393C33">
            <w:pPr>
              <w:rPr>
                <w:rFonts w:cs="Open Sans"/>
                <w:b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b/>
                <w:sz w:val="24"/>
                <w:szCs w:val="24"/>
                <w:lang w:val="fr-FR"/>
              </w:rPr>
              <w:t>Name and surname</w:t>
            </w:r>
          </w:p>
        </w:tc>
        <w:tc>
          <w:tcPr>
            <w:tcW w:w="2051" w:type="dxa"/>
            <w:shd w:val="clear" w:color="auto" w:fill="C9EBFA"/>
          </w:tcPr>
          <w:p w14:paraId="215410C9" w14:textId="779890D4" w:rsidR="00EE4AF9" w:rsidRPr="006A4793" w:rsidRDefault="00EE4AF9" w:rsidP="00EE4AF9">
            <w:pPr>
              <w:jc w:val="center"/>
              <w:rPr>
                <w:rFonts w:cs="Open Sans"/>
                <w:b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b/>
                <w:sz w:val="24"/>
                <w:szCs w:val="24"/>
                <w:lang w:val="fr-FR"/>
              </w:rPr>
              <w:t>Function</w:t>
            </w:r>
          </w:p>
        </w:tc>
        <w:tc>
          <w:tcPr>
            <w:tcW w:w="2024" w:type="dxa"/>
            <w:shd w:val="clear" w:color="auto" w:fill="98DAF3"/>
          </w:tcPr>
          <w:p w14:paraId="28D24128" w14:textId="45B08E68" w:rsidR="00EE4AF9" w:rsidRPr="006A4793" w:rsidRDefault="00EE4AF9" w:rsidP="00EE4AF9">
            <w:pPr>
              <w:jc w:val="center"/>
              <w:rPr>
                <w:rFonts w:cs="Open Sans"/>
                <w:b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b/>
                <w:sz w:val="24"/>
                <w:szCs w:val="24"/>
                <w:lang w:val="fr-FR"/>
              </w:rPr>
              <w:t>Organisation</w:t>
            </w:r>
          </w:p>
        </w:tc>
        <w:tc>
          <w:tcPr>
            <w:tcW w:w="2010" w:type="dxa"/>
            <w:shd w:val="clear" w:color="auto" w:fill="C9EBFA"/>
          </w:tcPr>
          <w:p w14:paraId="08145872" w14:textId="49C7C2C9" w:rsidR="00EE4AF9" w:rsidRPr="006A4793" w:rsidRDefault="00EE4AF9" w:rsidP="00EE4AF9">
            <w:pPr>
              <w:jc w:val="center"/>
              <w:rPr>
                <w:rFonts w:cs="Open Sans"/>
                <w:b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b/>
                <w:sz w:val="24"/>
                <w:szCs w:val="24"/>
                <w:lang w:val="fr-FR"/>
              </w:rPr>
              <w:t>Type of the organisation</w:t>
            </w:r>
          </w:p>
        </w:tc>
        <w:tc>
          <w:tcPr>
            <w:tcW w:w="2049" w:type="dxa"/>
            <w:shd w:val="clear" w:color="auto" w:fill="98DAF3"/>
          </w:tcPr>
          <w:p w14:paraId="251A5D52" w14:textId="4FBFB1C9" w:rsidR="00EE4AF9" w:rsidRPr="006A4793" w:rsidRDefault="00EE4AF9" w:rsidP="00EE4AF9">
            <w:pPr>
              <w:jc w:val="center"/>
              <w:rPr>
                <w:rFonts w:cs="Open Sans"/>
                <w:b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b/>
                <w:sz w:val="24"/>
                <w:szCs w:val="24"/>
                <w:lang w:val="fr-FR"/>
              </w:rPr>
              <w:t>Telephone</w:t>
            </w:r>
          </w:p>
        </w:tc>
        <w:tc>
          <w:tcPr>
            <w:tcW w:w="3583" w:type="dxa"/>
            <w:shd w:val="clear" w:color="auto" w:fill="C9EBFA"/>
          </w:tcPr>
          <w:p w14:paraId="4FF154FF" w14:textId="6626634F" w:rsidR="00EE4AF9" w:rsidRPr="006A4793" w:rsidRDefault="00EE4AF9" w:rsidP="00EE4AF9">
            <w:pPr>
              <w:jc w:val="center"/>
              <w:rPr>
                <w:rFonts w:cs="Open Sans"/>
                <w:b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b/>
                <w:sz w:val="24"/>
                <w:szCs w:val="24"/>
                <w:lang w:val="fr-FR"/>
              </w:rPr>
              <w:t>Mail</w:t>
            </w:r>
          </w:p>
        </w:tc>
      </w:tr>
      <w:tr w:rsidR="006A4793" w14:paraId="241BBCF2" w14:textId="785687A9" w:rsidTr="00FA39FE">
        <w:tc>
          <w:tcPr>
            <w:tcW w:w="581" w:type="dxa"/>
          </w:tcPr>
          <w:p w14:paraId="26D81090" w14:textId="1737161C" w:rsidR="00EE4AF9" w:rsidRPr="006A4793" w:rsidRDefault="00EE4AF9" w:rsidP="00393C3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1</w:t>
            </w:r>
          </w:p>
        </w:tc>
        <w:tc>
          <w:tcPr>
            <w:tcW w:w="1852" w:type="dxa"/>
          </w:tcPr>
          <w:p w14:paraId="4A002D5E" w14:textId="0F15327B" w:rsidR="00EE4AF9" w:rsidRPr="006A4793" w:rsidRDefault="00EE4AF9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Ante Vekić</w:t>
            </w:r>
          </w:p>
        </w:tc>
        <w:tc>
          <w:tcPr>
            <w:tcW w:w="2051" w:type="dxa"/>
          </w:tcPr>
          <w:p w14:paraId="048FFB6D" w14:textId="5BC3AF32" w:rsidR="00EE4AF9" w:rsidRPr="006A4793" w:rsidRDefault="00EE4AF9" w:rsidP="00EE4AF9">
            <w:pPr>
              <w:jc w:val="center"/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Creative director</w:t>
            </w:r>
          </w:p>
        </w:tc>
        <w:tc>
          <w:tcPr>
            <w:tcW w:w="2024" w:type="dxa"/>
          </w:tcPr>
          <w:p w14:paraId="03D94CD0" w14:textId="3114C32A" w:rsidR="00EE4AF9" w:rsidRPr="006A4793" w:rsidRDefault="00EE4AF9" w:rsidP="00EE4AF9">
            <w:pPr>
              <w:jc w:val="center"/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Symbol d.o.o.</w:t>
            </w:r>
          </w:p>
        </w:tc>
        <w:tc>
          <w:tcPr>
            <w:tcW w:w="2010" w:type="dxa"/>
          </w:tcPr>
          <w:p w14:paraId="64AD677E" w14:textId="13A2A2D2" w:rsidR="00EE4AF9" w:rsidRPr="006A4793" w:rsidRDefault="00EE4AF9" w:rsidP="00EE4AF9">
            <w:pPr>
              <w:jc w:val="center"/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Marketing agency</w:t>
            </w:r>
          </w:p>
        </w:tc>
        <w:tc>
          <w:tcPr>
            <w:tcW w:w="2049" w:type="dxa"/>
          </w:tcPr>
          <w:p w14:paraId="42647CFD" w14:textId="0F91BA86" w:rsidR="00EE4AF9" w:rsidRPr="006A4793" w:rsidRDefault="00EE4AF9" w:rsidP="00EE4AF9">
            <w:pPr>
              <w:jc w:val="center"/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+38598566392</w:t>
            </w:r>
          </w:p>
        </w:tc>
        <w:tc>
          <w:tcPr>
            <w:tcW w:w="3583" w:type="dxa"/>
          </w:tcPr>
          <w:p w14:paraId="2A9F541C" w14:textId="78DD386A" w:rsidR="00EE4AF9" w:rsidRPr="006A4793" w:rsidRDefault="00EE4AF9" w:rsidP="00EE4AF9">
            <w:pPr>
              <w:jc w:val="center"/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ante@symbol.hr</w:t>
            </w:r>
          </w:p>
        </w:tc>
      </w:tr>
      <w:tr w:rsidR="006A4793" w14:paraId="2FE8B03D" w14:textId="3D6A776F" w:rsidTr="00FA39FE">
        <w:tc>
          <w:tcPr>
            <w:tcW w:w="581" w:type="dxa"/>
          </w:tcPr>
          <w:p w14:paraId="572C4AE2" w14:textId="3757F69B" w:rsidR="00EE4AF9" w:rsidRPr="006A4793" w:rsidRDefault="00EE4AF9" w:rsidP="00393C3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2</w:t>
            </w:r>
          </w:p>
        </w:tc>
        <w:tc>
          <w:tcPr>
            <w:tcW w:w="1852" w:type="dxa"/>
          </w:tcPr>
          <w:p w14:paraId="59419811" w14:textId="50C3A95C" w:rsidR="00EE4AF9" w:rsidRPr="006A4793" w:rsidRDefault="006A4793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Marko Mandić</w:t>
            </w:r>
          </w:p>
        </w:tc>
        <w:tc>
          <w:tcPr>
            <w:tcW w:w="2051" w:type="dxa"/>
          </w:tcPr>
          <w:p w14:paraId="6B2D387C" w14:textId="233431F4" w:rsidR="00EE4AF9" w:rsidRPr="006A4793" w:rsidRDefault="00EE4AF9" w:rsidP="00EE4AF9">
            <w:pPr>
              <w:jc w:val="center"/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Communication assistant</w:t>
            </w:r>
          </w:p>
        </w:tc>
        <w:tc>
          <w:tcPr>
            <w:tcW w:w="2024" w:type="dxa"/>
          </w:tcPr>
          <w:p w14:paraId="4473A775" w14:textId="22AD3DEB" w:rsidR="00EE4AF9" w:rsidRPr="006A4793" w:rsidRDefault="00EE4AF9" w:rsidP="00EE4AF9">
            <w:pPr>
              <w:jc w:val="center"/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Symbol d.o.o.</w:t>
            </w:r>
          </w:p>
        </w:tc>
        <w:tc>
          <w:tcPr>
            <w:tcW w:w="2010" w:type="dxa"/>
          </w:tcPr>
          <w:p w14:paraId="164D7ED2" w14:textId="518BF6E1" w:rsidR="00EE4AF9" w:rsidRPr="006A4793" w:rsidRDefault="00EE4AF9" w:rsidP="00EE4AF9">
            <w:pPr>
              <w:jc w:val="center"/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Marketing agency</w:t>
            </w:r>
          </w:p>
        </w:tc>
        <w:tc>
          <w:tcPr>
            <w:tcW w:w="2049" w:type="dxa"/>
          </w:tcPr>
          <w:p w14:paraId="23EC00D5" w14:textId="50699D30" w:rsidR="00EE4AF9" w:rsidRPr="006A4793" w:rsidRDefault="00EE4AF9" w:rsidP="00EE4AF9">
            <w:pPr>
              <w:jc w:val="center"/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</w:t>
            </w:r>
            <w:r w:rsidR="006A4793" w:rsidRPr="006A4793">
              <w:rPr>
                <w:rFonts w:cs="Arial"/>
                <w:sz w:val="24"/>
                <w:szCs w:val="24"/>
                <w:lang w:val="fr-FR"/>
              </w:rPr>
              <w:t>918995772</w:t>
            </w:r>
          </w:p>
        </w:tc>
        <w:tc>
          <w:tcPr>
            <w:tcW w:w="3583" w:type="dxa"/>
          </w:tcPr>
          <w:p w14:paraId="3874BF2E" w14:textId="2F41C441" w:rsidR="00EE4AF9" w:rsidRPr="006A4793" w:rsidRDefault="006A4793" w:rsidP="00EE4AF9">
            <w:pPr>
              <w:jc w:val="center"/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marko.mandic</w:t>
            </w:r>
            <w:r w:rsidR="00EE4AF9" w:rsidRPr="006A4793">
              <w:rPr>
                <w:rFonts w:cs="Arial"/>
                <w:sz w:val="24"/>
                <w:szCs w:val="24"/>
                <w:lang w:val="fr-FR"/>
              </w:rPr>
              <w:t>@symbol.hr</w:t>
            </w:r>
          </w:p>
        </w:tc>
      </w:tr>
      <w:tr w:rsidR="006A4793" w14:paraId="3CE67C0C" w14:textId="71D72A17" w:rsidTr="00FA39FE">
        <w:tc>
          <w:tcPr>
            <w:tcW w:w="581" w:type="dxa"/>
          </w:tcPr>
          <w:p w14:paraId="0CBDEB3B" w14:textId="59CA2787" w:rsidR="00EE4AF9" w:rsidRPr="006A4793" w:rsidRDefault="00EE4AF9" w:rsidP="00393C3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5</w:t>
            </w:r>
          </w:p>
        </w:tc>
        <w:tc>
          <w:tcPr>
            <w:tcW w:w="1852" w:type="dxa"/>
          </w:tcPr>
          <w:p w14:paraId="6CF5EC74" w14:textId="6BB03CB1" w:rsidR="00EE4AF9" w:rsidRPr="006A4793" w:rsidRDefault="000A082E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 xml:space="preserve">Karlo Starčević </w:t>
            </w:r>
          </w:p>
        </w:tc>
        <w:tc>
          <w:tcPr>
            <w:tcW w:w="2051" w:type="dxa"/>
          </w:tcPr>
          <w:p w14:paraId="74479BDC" w14:textId="4AAC51A4" w:rsidR="00EE4AF9" w:rsidRPr="006A4793" w:rsidRDefault="000A082E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 xml:space="preserve">Mayor </w:t>
            </w:r>
          </w:p>
        </w:tc>
        <w:tc>
          <w:tcPr>
            <w:tcW w:w="2024" w:type="dxa"/>
          </w:tcPr>
          <w:p w14:paraId="317D1CEC" w14:textId="60F91702" w:rsidR="00EE4AF9" w:rsidRPr="006A4793" w:rsidRDefault="000A082E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Gospić</w:t>
            </w:r>
          </w:p>
        </w:tc>
        <w:tc>
          <w:tcPr>
            <w:tcW w:w="2010" w:type="dxa"/>
          </w:tcPr>
          <w:p w14:paraId="45F9A0E8" w14:textId="5CED7117" w:rsidR="00EE4AF9" w:rsidRPr="006A4793" w:rsidRDefault="000A082E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Town</w:t>
            </w:r>
          </w:p>
        </w:tc>
        <w:tc>
          <w:tcPr>
            <w:tcW w:w="2049" w:type="dxa"/>
          </w:tcPr>
          <w:p w14:paraId="27CB4A19" w14:textId="05D81A35" w:rsidR="00EE4AF9" w:rsidRPr="006A4793" w:rsidRDefault="000A082E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+38553572025</w:t>
            </w:r>
          </w:p>
        </w:tc>
        <w:tc>
          <w:tcPr>
            <w:tcW w:w="3583" w:type="dxa"/>
          </w:tcPr>
          <w:p w14:paraId="6676A126" w14:textId="6DFA1327" w:rsidR="00EE4AF9" w:rsidRPr="006A4793" w:rsidRDefault="000A082E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grad-gospic@gs.t-com.hr</w:t>
            </w:r>
          </w:p>
        </w:tc>
      </w:tr>
      <w:tr w:rsidR="006A4793" w14:paraId="3766FD16" w14:textId="7011251D" w:rsidTr="00FA39FE">
        <w:tc>
          <w:tcPr>
            <w:tcW w:w="581" w:type="dxa"/>
          </w:tcPr>
          <w:p w14:paraId="71319F77" w14:textId="3B5B4AF9" w:rsidR="00EE4AF9" w:rsidRPr="006A4793" w:rsidRDefault="00EE4AF9" w:rsidP="00393C3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6</w:t>
            </w:r>
          </w:p>
        </w:tc>
        <w:tc>
          <w:tcPr>
            <w:tcW w:w="1852" w:type="dxa"/>
          </w:tcPr>
          <w:p w14:paraId="17BF8089" w14:textId="231D827E" w:rsidR="00EE4AF9" w:rsidRPr="006A4793" w:rsidRDefault="000A082E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Stjepan Kostelac</w:t>
            </w:r>
          </w:p>
        </w:tc>
        <w:tc>
          <w:tcPr>
            <w:tcW w:w="2051" w:type="dxa"/>
          </w:tcPr>
          <w:p w14:paraId="1A3F9F57" w14:textId="10D93F75" w:rsidR="00EE4AF9" w:rsidRPr="006A4793" w:rsidRDefault="000A082E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Mayor</w:t>
            </w:r>
          </w:p>
        </w:tc>
        <w:tc>
          <w:tcPr>
            <w:tcW w:w="2024" w:type="dxa"/>
          </w:tcPr>
          <w:p w14:paraId="28B2B541" w14:textId="53ACB220" w:rsidR="00EE4AF9" w:rsidRPr="006A4793" w:rsidRDefault="000A082E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Otočac</w:t>
            </w:r>
          </w:p>
        </w:tc>
        <w:tc>
          <w:tcPr>
            <w:tcW w:w="2010" w:type="dxa"/>
          </w:tcPr>
          <w:p w14:paraId="288341DA" w14:textId="2C33B100" w:rsidR="00EE4AF9" w:rsidRPr="006A4793" w:rsidRDefault="000A082E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Town</w:t>
            </w:r>
          </w:p>
        </w:tc>
        <w:tc>
          <w:tcPr>
            <w:tcW w:w="2049" w:type="dxa"/>
          </w:tcPr>
          <w:p w14:paraId="6AE03BE7" w14:textId="0A9924F0" w:rsidR="00EE4AF9" w:rsidRPr="006A4793" w:rsidRDefault="000A082E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+38553771176</w:t>
            </w:r>
          </w:p>
        </w:tc>
        <w:tc>
          <w:tcPr>
            <w:tcW w:w="3583" w:type="dxa"/>
          </w:tcPr>
          <w:p w14:paraId="5CC9C278" w14:textId="7E95FFE5" w:rsidR="00EE4AF9" w:rsidRPr="006A4793" w:rsidRDefault="000A082E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color w:val="333333"/>
                <w:sz w:val="24"/>
                <w:szCs w:val="24"/>
              </w:rPr>
              <w:t>grad-otocac@gs.t-com.hr</w:t>
            </w:r>
          </w:p>
        </w:tc>
      </w:tr>
      <w:tr w:rsidR="006A4793" w14:paraId="209CC819" w14:textId="43365607" w:rsidTr="00FA39FE">
        <w:tc>
          <w:tcPr>
            <w:tcW w:w="581" w:type="dxa"/>
          </w:tcPr>
          <w:p w14:paraId="05080BB0" w14:textId="3857FFA2" w:rsidR="00EE4AF9" w:rsidRPr="006A4793" w:rsidRDefault="00EE4AF9" w:rsidP="00393C3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7</w:t>
            </w:r>
          </w:p>
        </w:tc>
        <w:tc>
          <w:tcPr>
            <w:tcW w:w="1852" w:type="dxa"/>
          </w:tcPr>
          <w:p w14:paraId="20B5187C" w14:textId="7846F383" w:rsidR="00EE4AF9" w:rsidRPr="006A4793" w:rsidRDefault="000A082E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Ante Dabo</w:t>
            </w:r>
          </w:p>
        </w:tc>
        <w:tc>
          <w:tcPr>
            <w:tcW w:w="2051" w:type="dxa"/>
          </w:tcPr>
          <w:p w14:paraId="7CEADEFC" w14:textId="45BDCE33" w:rsidR="00EE4AF9" w:rsidRPr="006A4793" w:rsidRDefault="000A082E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Mayor</w:t>
            </w:r>
          </w:p>
        </w:tc>
        <w:tc>
          <w:tcPr>
            <w:tcW w:w="2024" w:type="dxa"/>
          </w:tcPr>
          <w:p w14:paraId="5E7913B4" w14:textId="2316979D" w:rsidR="00EE4AF9" w:rsidRPr="006A4793" w:rsidRDefault="000A082E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Novalja</w:t>
            </w:r>
          </w:p>
        </w:tc>
        <w:tc>
          <w:tcPr>
            <w:tcW w:w="2010" w:type="dxa"/>
          </w:tcPr>
          <w:p w14:paraId="6C084280" w14:textId="2CED2004" w:rsidR="00EE4AF9" w:rsidRPr="006A4793" w:rsidRDefault="000A082E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Town</w:t>
            </w:r>
          </w:p>
        </w:tc>
        <w:tc>
          <w:tcPr>
            <w:tcW w:w="2049" w:type="dxa"/>
          </w:tcPr>
          <w:p w14:paraId="65F5C53E" w14:textId="7F9C6D83" w:rsidR="00EE4AF9" w:rsidRPr="006A4793" w:rsidRDefault="000A082E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+38553661350</w:t>
            </w:r>
          </w:p>
        </w:tc>
        <w:tc>
          <w:tcPr>
            <w:tcW w:w="3583" w:type="dxa"/>
          </w:tcPr>
          <w:p w14:paraId="168F1B9E" w14:textId="3C20330A" w:rsidR="00EE4AF9" w:rsidRPr="006A4793" w:rsidRDefault="000A082E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gradonacelnik@novalja.hr</w:t>
            </w:r>
          </w:p>
        </w:tc>
      </w:tr>
      <w:tr w:rsidR="006A4793" w14:paraId="67DFB22A" w14:textId="77777777" w:rsidTr="00FA39FE">
        <w:tc>
          <w:tcPr>
            <w:tcW w:w="581" w:type="dxa"/>
          </w:tcPr>
          <w:p w14:paraId="04484B0D" w14:textId="1FEA5B3A" w:rsidR="00EE4AF9" w:rsidRPr="006A4793" w:rsidRDefault="00EE4AF9" w:rsidP="00393C3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8</w:t>
            </w:r>
          </w:p>
        </w:tc>
        <w:tc>
          <w:tcPr>
            <w:tcW w:w="1852" w:type="dxa"/>
          </w:tcPr>
          <w:p w14:paraId="6473F289" w14:textId="2EA87736" w:rsidR="00EE4AF9" w:rsidRPr="006A4793" w:rsidRDefault="00726812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Sanjin Rukavina</w:t>
            </w:r>
          </w:p>
        </w:tc>
        <w:tc>
          <w:tcPr>
            <w:tcW w:w="2051" w:type="dxa"/>
          </w:tcPr>
          <w:p w14:paraId="20AA0A35" w14:textId="58DB52FD" w:rsidR="00EE4AF9" w:rsidRPr="006A4793" w:rsidRDefault="00726812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Mayor</w:t>
            </w:r>
          </w:p>
        </w:tc>
        <w:tc>
          <w:tcPr>
            <w:tcW w:w="2024" w:type="dxa"/>
          </w:tcPr>
          <w:p w14:paraId="4F2C502E" w14:textId="3D9D04BD" w:rsidR="00EE4AF9" w:rsidRPr="006A4793" w:rsidRDefault="00726812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Senj</w:t>
            </w:r>
          </w:p>
        </w:tc>
        <w:tc>
          <w:tcPr>
            <w:tcW w:w="2010" w:type="dxa"/>
          </w:tcPr>
          <w:p w14:paraId="60D4CD55" w14:textId="09E34426" w:rsidR="00EE4AF9" w:rsidRPr="006A4793" w:rsidRDefault="00726812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Town</w:t>
            </w:r>
          </w:p>
        </w:tc>
        <w:tc>
          <w:tcPr>
            <w:tcW w:w="2049" w:type="dxa"/>
          </w:tcPr>
          <w:p w14:paraId="720CC974" w14:textId="181C6703" w:rsidR="00EE4AF9" w:rsidRPr="006A4793" w:rsidRDefault="00726812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+3855881162</w:t>
            </w:r>
          </w:p>
        </w:tc>
        <w:tc>
          <w:tcPr>
            <w:tcW w:w="3583" w:type="dxa"/>
          </w:tcPr>
          <w:p w14:paraId="6F9951B0" w14:textId="6A22ED2B" w:rsidR="00EE4AF9" w:rsidRPr="006A4793" w:rsidRDefault="00726812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grad-senj@gs.t-com.hr</w:t>
            </w:r>
          </w:p>
        </w:tc>
      </w:tr>
      <w:tr w:rsidR="006A4793" w14:paraId="1E475C11" w14:textId="77777777" w:rsidTr="00FA39FE">
        <w:tc>
          <w:tcPr>
            <w:tcW w:w="581" w:type="dxa"/>
          </w:tcPr>
          <w:p w14:paraId="0BC2DE63" w14:textId="7CBA853A" w:rsidR="00EE4AF9" w:rsidRPr="006A4793" w:rsidRDefault="00EE4AF9" w:rsidP="00393C3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9</w:t>
            </w:r>
          </w:p>
        </w:tc>
        <w:tc>
          <w:tcPr>
            <w:tcW w:w="1852" w:type="dxa"/>
          </w:tcPr>
          <w:p w14:paraId="4DDA295F" w14:textId="4F992921" w:rsidR="00EE4AF9" w:rsidRPr="006A4793" w:rsidRDefault="006B48BD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Ante Kovač</w:t>
            </w:r>
          </w:p>
        </w:tc>
        <w:tc>
          <w:tcPr>
            <w:tcW w:w="2051" w:type="dxa"/>
          </w:tcPr>
          <w:p w14:paraId="2A1780C0" w14:textId="34E5BBD1" w:rsidR="00EE4AF9" w:rsidRPr="006A4793" w:rsidRDefault="00C77004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Mayor of municipality</w:t>
            </w:r>
          </w:p>
        </w:tc>
        <w:tc>
          <w:tcPr>
            <w:tcW w:w="2024" w:type="dxa"/>
          </w:tcPr>
          <w:p w14:paraId="4571FE33" w14:textId="5A57BDFC" w:rsidR="00EE4AF9" w:rsidRPr="006A4793" w:rsidRDefault="00C77004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Plitvička jezera</w:t>
            </w:r>
          </w:p>
        </w:tc>
        <w:tc>
          <w:tcPr>
            <w:tcW w:w="2010" w:type="dxa"/>
          </w:tcPr>
          <w:p w14:paraId="581415C3" w14:textId="17EE77E9" w:rsidR="00EE4AF9" w:rsidRPr="006A4793" w:rsidRDefault="00C77004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Municipality</w:t>
            </w:r>
          </w:p>
        </w:tc>
        <w:tc>
          <w:tcPr>
            <w:tcW w:w="2049" w:type="dxa"/>
          </w:tcPr>
          <w:p w14:paraId="4131B874" w14:textId="70C09EC2" w:rsidR="00EE4AF9" w:rsidRPr="006A4793" w:rsidRDefault="00C77004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+38553776018</w:t>
            </w:r>
          </w:p>
        </w:tc>
        <w:tc>
          <w:tcPr>
            <w:tcW w:w="3583" w:type="dxa"/>
          </w:tcPr>
          <w:p w14:paraId="2B7E1062" w14:textId="731C360F" w:rsidR="00EE4AF9" w:rsidRPr="006A4793" w:rsidRDefault="00C77004" w:rsidP="00393C3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ured-nacelnika@plitvicka-jezera.hr</w:t>
            </w:r>
          </w:p>
        </w:tc>
      </w:tr>
      <w:tr w:rsidR="006A4793" w14:paraId="7101D9C2" w14:textId="77777777" w:rsidTr="00FA39FE">
        <w:tc>
          <w:tcPr>
            <w:tcW w:w="581" w:type="dxa"/>
          </w:tcPr>
          <w:p w14:paraId="32A3B133" w14:textId="05E54025" w:rsidR="00C77004" w:rsidRPr="006A4793" w:rsidRDefault="00C77004" w:rsidP="00C77004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10</w:t>
            </w:r>
          </w:p>
        </w:tc>
        <w:tc>
          <w:tcPr>
            <w:tcW w:w="1852" w:type="dxa"/>
          </w:tcPr>
          <w:p w14:paraId="4CD1ADC5" w14:textId="38F78DD4" w:rsidR="00C77004" w:rsidRPr="006A4793" w:rsidRDefault="00C77004" w:rsidP="00C77004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Milorad Delić</w:t>
            </w:r>
          </w:p>
        </w:tc>
        <w:tc>
          <w:tcPr>
            <w:tcW w:w="2051" w:type="dxa"/>
          </w:tcPr>
          <w:p w14:paraId="0934FF0B" w14:textId="3CAC05BA" w:rsidR="00C77004" w:rsidRPr="006A4793" w:rsidRDefault="00C77004" w:rsidP="00C77004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Mayor of municipality</w:t>
            </w:r>
          </w:p>
        </w:tc>
        <w:tc>
          <w:tcPr>
            <w:tcW w:w="2024" w:type="dxa"/>
          </w:tcPr>
          <w:p w14:paraId="230439E8" w14:textId="7DD3DBF1" w:rsidR="00C77004" w:rsidRPr="006A4793" w:rsidRDefault="00C77004" w:rsidP="00C77004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Vrhovine</w:t>
            </w:r>
          </w:p>
        </w:tc>
        <w:tc>
          <w:tcPr>
            <w:tcW w:w="2010" w:type="dxa"/>
          </w:tcPr>
          <w:p w14:paraId="5E190F1D" w14:textId="677B69B5" w:rsidR="00C77004" w:rsidRPr="006A4793" w:rsidRDefault="00C77004" w:rsidP="00C77004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Municipality</w:t>
            </w:r>
          </w:p>
        </w:tc>
        <w:tc>
          <w:tcPr>
            <w:tcW w:w="2049" w:type="dxa"/>
          </w:tcPr>
          <w:p w14:paraId="742E3CDD" w14:textId="76A9F082" w:rsidR="00C77004" w:rsidRPr="006A4793" w:rsidRDefault="00C77004" w:rsidP="00C77004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+38553775010</w:t>
            </w:r>
          </w:p>
        </w:tc>
        <w:tc>
          <w:tcPr>
            <w:tcW w:w="3583" w:type="dxa"/>
          </w:tcPr>
          <w:p w14:paraId="2CE1E458" w14:textId="632CC56D" w:rsidR="00C77004" w:rsidRPr="006A4793" w:rsidRDefault="00C77004" w:rsidP="00C77004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nacelnik@vrhovine.hr</w:t>
            </w:r>
          </w:p>
        </w:tc>
      </w:tr>
      <w:tr w:rsidR="006A4793" w14:paraId="017A4808" w14:textId="77777777" w:rsidTr="00FA39FE">
        <w:tc>
          <w:tcPr>
            <w:tcW w:w="581" w:type="dxa"/>
          </w:tcPr>
          <w:p w14:paraId="76B0A952" w14:textId="495D56DC" w:rsidR="00C77004" w:rsidRPr="006A4793" w:rsidRDefault="00C77004" w:rsidP="00C77004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11</w:t>
            </w:r>
          </w:p>
        </w:tc>
        <w:tc>
          <w:tcPr>
            <w:tcW w:w="1852" w:type="dxa"/>
          </w:tcPr>
          <w:p w14:paraId="725C9DE8" w14:textId="06C0C4F9" w:rsidR="00C77004" w:rsidRPr="006A4793" w:rsidRDefault="00C77004" w:rsidP="00C77004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Josip Seuček</w:t>
            </w:r>
          </w:p>
        </w:tc>
        <w:tc>
          <w:tcPr>
            <w:tcW w:w="2051" w:type="dxa"/>
          </w:tcPr>
          <w:p w14:paraId="2F1F4076" w14:textId="4288413F" w:rsidR="00C77004" w:rsidRPr="006A4793" w:rsidRDefault="00C77004" w:rsidP="00C77004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Mayor of municipality</w:t>
            </w:r>
          </w:p>
        </w:tc>
        <w:tc>
          <w:tcPr>
            <w:tcW w:w="2024" w:type="dxa"/>
          </w:tcPr>
          <w:p w14:paraId="6622B581" w14:textId="63D3BEC6" w:rsidR="00C77004" w:rsidRPr="006A4793" w:rsidRDefault="00C77004" w:rsidP="00C77004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Udbina</w:t>
            </w:r>
          </w:p>
        </w:tc>
        <w:tc>
          <w:tcPr>
            <w:tcW w:w="2010" w:type="dxa"/>
          </w:tcPr>
          <w:p w14:paraId="1465D8EF" w14:textId="3ABB58F7" w:rsidR="00C77004" w:rsidRPr="006A4793" w:rsidRDefault="00C77004" w:rsidP="00C77004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Municipality</w:t>
            </w:r>
          </w:p>
        </w:tc>
        <w:tc>
          <w:tcPr>
            <w:tcW w:w="2049" w:type="dxa"/>
          </w:tcPr>
          <w:p w14:paraId="5C9A092D" w14:textId="0D5A87E0" w:rsidR="00C77004" w:rsidRPr="006A4793" w:rsidRDefault="00C77004" w:rsidP="00C77004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+38553778070</w:t>
            </w:r>
          </w:p>
        </w:tc>
        <w:tc>
          <w:tcPr>
            <w:tcW w:w="3583" w:type="dxa"/>
          </w:tcPr>
          <w:p w14:paraId="1C5EF218" w14:textId="42A99ED3" w:rsidR="00C77004" w:rsidRPr="006A4793" w:rsidRDefault="00C77004" w:rsidP="00C77004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opcina.udbina@gs.t-com.hr</w:t>
            </w:r>
          </w:p>
        </w:tc>
      </w:tr>
      <w:tr w:rsidR="006A4793" w14:paraId="02B146A8" w14:textId="77777777" w:rsidTr="00FA39FE">
        <w:tc>
          <w:tcPr>
            <w:tcW w:w="581" w:type="dxa"/>
          </w:tcPr>
          <w:p w14:paraId="4B2A0F0E" w14:textId="7408E41B" w:rsidR="00C77004" w:rsidRPr="006A4793" w:rsidRDefault="00C77004" w:rsidP="00C77004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12</w:t>
            </w:r>
          </w:p>
        </w:tc>
        <w:tc>
          <w:tcPr>
            <w:tcW w:w="1852" w:type="dxa"/>
          </w:tcPr>
          <w:p w14:paraId="2790761D" w14:textId="20FC73CE" w:rsidR="00C77004" w:rsidRPr="006A4793" w:rsidRDefault="00C77004" w:rsidP="00C77004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Ivica Miletić</w:t>
            </w:r>
          </w:p>
        </w:tc>
        <w:tc>
          <w:tcPr>
            <w:tcW w:w="2051" w:type="dxa"/>
          </w:tcPr>
          <w:p w14:paraId="4FCB32D4" w14:textId="1744C710" w:rsidR="00C77004" w:rsidRPr="006A4793" w:rsidRDefault="00C77004" w:rsidP="00C77004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Mayor of municipality</w:t>
            </w:r>
          </w:p>
        </w:tc>
        <w:tc>
          <w:tcPr>
            <w:tcW w:w="2024" w:type="dxa"/>
          </w:tcPr>
          <w:p w14:paraId="6C0FF64C" w14:textId="7AFF024B" w:rsidR="00C77004" w:rsidRPr="006A4793" w:rsidRDefault="00C77004" w:rsidP="00C77004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Lovinac</w:t>
            </w:r>
          </w:p>
        </w:tc>
        <w:tc>
          <w:tcPr>
            <w:tcW w:w="2010" w:type="dxa"/>
          </w:tcPr>
          <w:p w14:paraId="0B54A370" w14:textId="18F93939" w:rsidR="00C77004" w:rsidRPr="006A4793" w:rsidRDefault="00C77004" w:rsidP="00C77004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Municipality</w:t>
            </w:r>
          </w:p>
        </w:tc>
        <w:tc>
          <w:tcPr>
            <w:tcW w:w="2049" w:type="dxa"/>
          </w:tcPr>
          <w:p w14:paraId="3B68B18E" w14:textId="6373061F" w:rsidR="00C77004" w:rsidRPr="006A4793" w:rsidRDefault="00C77004" w:rsidP="00C77004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+38553681005</w:t>
            </w:r>
          </w:p>
        </w:tc>
        <w:tc>
          <w:tcPr>
            <w:tcW w:w="3583" w:type="dxa"/>
          </w:tcPr>
          <w:p w14:paraId="3A705673" w14:textId="1994AF35" w:rsidR="00C77004" w:rsidRPr="006A4793" w:rsidRDefault="00C77004" w:rsidP="00C77004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opcina@lovinac.hr</w:t>
            </w:r>
          </w:p>
        </w:tc>
      </w:tr>
      <w:tr w:rsidR="006A4793" w14:paraId="23A8E635" w14:textId="77777777" w:rsidTr="00FA39FE">
        <w:tc>
          <w:tcPr>
            <w:tcW w:w="581" w:type="dxa"/>
          </w:tcPr>
          <w:p w14:paraId="65F05C71" w14:textId="3C44E838" w:rsidR="0032090C" w:rsidRPr="006A4793" w:rsidRDefault="0032090C" w:rsidP="0032090C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lastRenderedPageBreak/>
              <w:t>13</w:t>
            </w:r>
          </w:p>
        </w:tc>
        <w:tc>
          <w:tcPr>
            <w:tcW w:w="1852" w:type="dxa"/>
          </w:tcPr>
          <w:p w14:paraId="51174AD8" w14:textId="49880E2E" w:rsidR="0032090C" w:rsidRPr="006A4793" w:rsidRDefault="0032090C" w:rsidP="0032090C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Ilija Obradović</w:t>
            </w:r>
          </w:p>
        </w:tc>
        <w:tc>
          <w:tcPr>
            <w:tcW w:w="2051" w:type="dxa"/>
          </w:tcPr>
          <w:p w14:paraId="1539897B" w14:textId="392B2D64" w:rsidR="0032090C" w:rsidRPr="006A4793" w:rsidRDefault="0032090C" w:rsidP="0032090C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Mayor of municipality</w:t>
            </w:r>
          </w:p>
        </w:tc>
        <w:tc>
          <w:tcPr>
            <w:tcW w:w="2024" w:type="dxa"/>
          </w:tcPr>
          <w:p w14:paraId="059F319D" w14:textId="28EA78EB" w:rsidR="0032090C" w:rsidRPr="006A4793" w:rsidRDefault="0032090C" w:rsidP="0032090C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Donji Lapac</w:t>
            </w:r>
          </w:p>
        </w:tc>
        <w:tc>
          <w:tcPr>
            <w:tcW w:w="2010" w:type="dxa"/>
          </w:tcPr>
          <w:p w14:paraId="5269B609" w14:textId="7B1C1C26" w:rsidR="0032090C" w:rsidRPr="006A4793" w:rsidRDefault="0032090C" w:rsidP="0032090C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Municipality</w:t>
            </w:r>
          </w:p>
        </w:tc>
        <w:tc>
          <w:tcPr>
            <w:tcW w:w="2049" w:type="dxa"/>
          </w:tcPr>
          <w:p w14:paraId="473F1227" w14:textId="563630F1" w:rsidR="0032090C" w:rsidRPr="006A4793" w:rsidRDefault="0032090C" w:rsidP="0032090C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+38553765037</w:t>
            </w:r>
          </w:p>
        </w:tc>
        <w:tc>
          <w:tcPr>
            <w:tcW w:w="3583" w:type="dxa"/>
          </w:tcPr>
          <w:p w14:paraId="59A82BE5" w14:textId="399D0F07" w:rsidR="0032090C" w:rsidRPr="006A4793" w:rsidRDefault="0032090C" w:rsidP="0032090C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opcina-donji-lapac@gs.htnet.hr</w:t>
            </w:r>
          </w:p>
        </w:tc>
      </w:tr>
      <w:tr w:rsidR="006A4793" w14:paraId="68177D1A" w14:textId="77777777" w:rsidTr="00FA39FE">
        <w:tc>
          <w:tcPr>
            <w:tcW w:w="581" w:type="dxa"/>
          </w:tcPr>
          <w:p w14:paraId="219435F4" w14:textId="60874015" w:rsidR="0032090C" w:rsidRPr="006A4793" w:rsidRDefault="0032090C" w:rsidP="0032090C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14</w:t>
            </w:r>
          </w:p>
        </w:tc>
        <w:tc>
          <w:tcPr>
            <w:tcW w:w="1852" w:type="dxa"/>
          </w:tcPr>
          <w:p w14:paraId="4DE69C0B" w14:textId="7894D3E0" w:rsidR="0032090C" w:rsidRPr="006A4793" w:rsidRDefault="0032090C" w:rsidP="0032090C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Ivica Toljenović</w:t>
            </w:r>
          </w:p>
        </w:tc>
        <w:tc>
          <w:tcPr>
            <w:tcW w:w="2051" w:type="dxa"/>
          </w:tcPr>
          <w:p w14:paraId="6F7804CC" w14:textId="5B20BAF2" w:rsidR="0032090C" w:rsidRPr="006A4793" w:rsidRDefault="0032090C" w:rsidP="0032090C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Mayor of municipality</w:t>
            </w:r>
          </w:p>
        </w:tc>
        <w:tc>
          <w:tcPr>
            <w:tcW w:w="2024" w:type="dxa"/>
          </w:tcPr>
          <w:p w14:paraId="22FD3A00" w14:textId="49F03068" w:rsidR="0032090C" w:rsidRPr="006A4793" w:rsidRDefault="0032090C" w:rsidP="0032090C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Karlobag</w:t>
            </w:r>
          </w:p>
        </w:tc>
        <w:tc>
          <w:tcPr>
            <w:tcW w:w="2010" w:type="dxa"/>
          </w:tcPr>
          <w:p w14:paraId="1551AF09" w14:textId="58C17DEA" w:rsidR="0032090C" w:rsidRPr="006A4793" w:rsidRDefault="0032090C" w:rsidP="0032090C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Municipality</w:t>
            </w:r>
          </w:p>
        </w:tc>
        <w:tc>
          <w:tcPr>
            <w:tcW w:w="2049" w:type="dxa"/>
          </w:tcPr>
          <w:p w14:paraId="67A6C9F8" w14:textId="48EE81DB" w:rsidR="0032090C" w:rsidRPr="006A4793" w:rsidRDefault="0032090C" w:rsidP="0032090C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+38553694460</w:t>
            </w:r>
          </w:p>
        </w:tc>
        <w:tc>
          <w:tcPr>
            <w:tcW w:w="3583" w:type="dxa"/>
          </w:tcPr>
          <w:p w14:paraId="049F233D" w14:textId="4D6CDB3B" w:rsidR="0032090C" w:rsidRPr="006A4793" w:rsidRDefault="0032090C" w:rsidP="0032090C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opcina.karlobag@gs.t-com.hr</w:t>
            </w:r>
          </w:p>
        </w:tc>
      </w:tr>
      <w:tr w:rsidR="006A4793" w14:paraId="77BEA1F7" w14:textId="77777777" w:rsidTr="00FA39FE">
        <w:tc>
          <w:tcPr>
            <w:tcW w:w="581" w:type="dxa"/>
          </w:tcPr>
          <w:p w14:paraId="68273326" w14:textId="3852E110" w:rsidR="0032090C" w:rsidRPr="006A4793" w:rsidRDefault="0032090C" w:rsidP="0032090C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15</w:t>
            </w:r>
          </w:p>
        </w:tc>
        <w:tc>
          <w:tcPr>
            <w:tcW w:w="1852" w:type="dxa"/>
          </w:tcPr>
          <w:p w14:paraId="42E21770" w14:textId="6C74DFB6" w:rsidR="0032090C" w:rsidRPr="006A4793" w:rsidRDefault="0032090C" w:rsidP="0032090C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Ivica Turić</w:t>
            </w:r>
          </w:p>
        </w:tc>
        <w:tc>
          <w:tcPr>
            <w:tcW w:w="2051" w:type="dxa"/>
          </w:tcPr>
          <w:p w14:paraId="0BE7F256" w14:textId="41F81DD1" w:rsidR="0032090C" w:rsidRPr="006A4793" w:rsidRDefault="0032090C" w:rsidP="0032090C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Mayor of municipality</w:t>
            </w:r>
          </w:p>
        </w:tc>
        <w:tc>
          <w:tcPr>
            <w:tcW w:w="2024" w:type="dxa"/>
          </w:tcPr>
          <w:p w14:paraId="76AA0D55" w14:textId="50754D71" w:rsidR="0032090C" w:rsidRPr="006A4793" w:rsidRDefault="0032090C" w:rsidP="0032090C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Perušić</w:t>
            </w:r>
          </w:p>
        </w:tc>
        <w:tc>
          <w:tcPr>
            <w:tcW w:w="2010" w:type="dxa"/>
          </w:tcPr>
          <w:p w14:paraId="242A13FD" w14:textId="4A724064" w:rsidR="0032090C" w:rsidRPr="006A4793" w:rsidRDefault="0032090C" w:rsidP="0032090C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Municipality</w:t>
            </w:r>
          </w:p>
        </w:tc>
        <w:tc>
          <w:tcPr>
            <w:tcW w:w="2049" w:type="dxa"/>
          </w:tcPr>
          <w:p w14:paraId="74CE7A6D" w14:textId="176FEE56" w:rsidR="0032090C" w:rsidRPr="006A4793" w:rsidRDefault="0032090C" w:rsidP="0032090C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+38553679188</w:t>
            </w:r>
          </w:p>
        </w:tc>
        <w:tc>
          <w:tcPr>
            <w:tcW w:w="3583" w:type="dxa"/>
          </w:tcPr>
          <w:p w14:paraId="303B8DE0" w14:textId="0D887516" w:rsidR="0032090C" w:rsidRPr="006A4793" w:rsidRDefault="0032090C" w:rsidP="0032090C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opcina@perusic.hr</w:t>
            </w:r>
          </w:p>
        </w:tc>
      </w:tr>
      <w:tr w:rsidR="006A4793" w14:paraId="7B023CFB" w14:textId="77777777" w:rsidTr="00FA39FE">
        <w:tc>
          <w:tcPr>
            <w:tcW w:w="581" w:type="dxa"/>
          </w:tcPr>
          <w:p w14:paraId="67586788" w14:textId="79F492F3" w:rsidR="0032090C" w:rsidRPr="006A4793" w:rsidRDefault="0032090C" w:rsidP="0032090C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16</w:t>
            </w:r>
          </w:p>
        </w:tc>
        <w:tc>
          <w:tcPr>
            <w:tcW w:w="1852" w:type="dxa"/>
          </w:tcPr>
          <w:p w14:paraId="4588AE56" w14:textId="718F3CB6" w:rsidR="0032090C" w:rsidRPr="006A4793" w:rsidRDefault="0032090C" w:rsidP="0032090C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Zlatko Fumić</w:t>
            </w:r>
          </w:p>
        </w:tc>
        <w:tc>
          <w:tcPr>
            <w:tcW w:w="2051" w:type="dxa"/>
          </w:tcPr>
          <w:p w14:paraId="6414894C" w14:textId="5251C0E0" w:rsidR="0032090C" w:rsidRPr="006A4793" w:rsidRDefault="0032090C" w:rsidP="0032090C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Mayor of municipality</w:t>
            </w:r>
          </w:p>
        </w:tc>
        <w:tc>
          <w:tcPr>
            <w:tcW w:w="2024" w:type="dxa"/>
          </w:tcPr>
          <w:p w14:paraId="27950298" w14:textId="4853C4C9" w:rsidR="0032090C" w:rsidRPr="006A4793" w:rsidRDefault="0032090C" w:rsidP="0032090C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Brinje</w:t>
            </w:r>
          </w:p>
        </w:tc>
        <w:tc>
          <w:tcPr>
            <w:tcW w:w="2010" w:type="dxa"/>
          </w:tcPr>
          <w:p w14:paraId="23E2045C" w14:textId="47BF78F0" w:rsidR="0032090C" w:rsidRPr="006A4793" w:rsidRDefault="0032090C" w:rsidP="0032090C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Municipality</w:t>
            </w:r>
          </w:p>
        </w:tc>
        <w:tc>
          <w:tcPr>
            <w:tcW w:w="2049" w:type="dxa"/>
          </w:tcPr>
          <w:p w14:paraId="1A914388" w14:textId="27FF5D77" w:rsidR="0032090C" w:rsidRPr="006A4793" w:rsidRDefault="0032090C" w:rsidP="0032090C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+38553701260</w:t>
            </w:r>
          </w:p>
        </w:tc>
        <w:tc>
          <w:tcPr>
            <w:tcW w:w="3583" w:type="dxa"/>
          </w:tcPr>
          <w:p w14:paraId="51D888BB" w14:textId="1661DF2B" w:rsidR="0032090C" w:rsidRPr="006A4793" w:rsidRDefault="0032090C" w:rsidP="0032090C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'ured-nacelnika@brinje.hr'</w:t>
            </w:r>
          </w:p>
        </w:tc>
      </w:tr>
      <w:tr w:rsidR="006A4793" w14:paraId="081B6BB0" w14:textId="77777777" w:rsidTr="00FA39FE">
        <w:tc>
          <w:tcPr>
            <w:tcW w:w="581" w:type="dxa"/>
          </w:tcPr>
          <w:p w14:paraId="4A611BCB" w14:textId="33DA62B3" w:rsidR="00FC6F86" w:rsidRPr="006A4793" w:rsidRDefault="00FC6F86" w:rsidP="00FC6F86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17</w:t>
            </w:r>
          </w:p>
        </w:tc>
        <w:tc>
          <w:tcPr>
            <w:tcW w:w="1852" w:type="dxa"/>
          </w:tcPr>
          <w:p w14:paraId="0A74224D" w14:textId="7A76A9C0" w:rsidR="00FC6F86" w:rsidRPr="006A4793" w:rsidRDefault="00FC6F86" w:rsidP="00FC6F86">
            <w:pPr>
              <w:rPr>
                <w:rFonts w:cs="Arial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05C7E7B2" w14:textId="77777777" w:rsidR="00FC6F86" w:rsidRPr="006A4793" w:rsidRDefault="00FC6F86" w:rsidP="00FC6F86">
            <w:pPr>
              <w:rPr>
                <w:rFonts w:cs="Arial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24549880" w14:textId="3FD8D1B7" w:rsidR="00FC6F86" w:rsidRPr="006A4793" w:rsidRDefault="00FC6F86" w:rsidP="00FC6F8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 xml:space="preserve">Radio Otočac </w:t>
            </w:r>
          </w:p>
        </w:tc>
        <w:tc>
          <w:tcPr>
            <w:tcW w:w="2010" w:type="dxa"/>
          </w:tcPr>
          <w:p w14:paraId="6B654DC5" w14:textId="1BE06197" w:rsidR="00FC6F86" w:rsidRPr="006A4793" w:rsidRDefault="00694905" w:rsidP="00FC6F8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Radio</w:t>
            </w:r>
          </w:p>
        </w:tc>
        <w:tc>
          <w:tcPr>
            <w:tcW w:w="2049" w:type="dxa"/>
          </w:tcPr>
          <w:p w14:paraId="5C6B26A3" w14:textId="0DC90692" w:rsidR="00FC6F86" w:rsidRPr="006A4793" w:rsidRDefault="00FC6F86" w:rsidP="00FC6F8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+385853773073</w:t>
            </w:r>
          </w:p>
        </w:tc>
        <w:tc>
          <w:tcPr>
            <w:tcW w:w="3583" w:type="dxa"/>
          </w:tcPr>
          <w:p w14:paraId="15B627A4" w14:textId="2EC909BB" w:rsidR="00FC6F86" w:rsidRPr="006A4793" w:rsidRDefault="00FC6F86" w:rsidP="00FC6F8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h.r.otocac@gmail.com</w:t>
            </w:r>
          </w:p>
        </w:tc>
      </w:tr>
      <w:tr w:rsidR="006A4793" w14:paraId="75239AE8" w14:textId="77777777" w:rsidTr="00FA39FE">
        <w:tc>
          <w:tcPr>
            <w:tcW w:w="581" w:type="dxa"/>
          </w:tcPr>
          <w:p w14:paraId="61EBD0C4" w14:textId="6783CBC3" w:rsidR="00FC6F86" w:rsidRPr="006A4793" w:rsidRDefault="00FC6F86" w:rsidP="00FC6F86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18</w:t>
            </w:r>
          </w:p>
        </w:tc>
        <w:tc>
          <w:tcPr>
            <w:tcW w:w="1852" w:type="dxa"/>
          </w:tcPr>
          <w:p w14:paraId="2EB4E6CA" w14:textId="77777777" w:rsidR="00FC6F86" w:rsidRPr="006A4793" w:rsidRDefault="00FC6F86" w:rsidP="00FC6F86">
            <w:pPr>
              <w:rPr>
                <w:rFonts w:cs="Arial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494AAACE" w14:textId="77777777" w:rsidR="00FC6F86" w:rsidRPr="006A4793" w:rsidRDefault="00FC6F86" w:rsidP="00FC6F86">
            <w:pPr>
              <w:rPr>
                <w:rFonts w:cs="Arial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6D06A953" w14:textId="7F6416BF" w:rsidR="00FC6F86" w:rsidRPr="006A4793" w:rsidRDefault="00FC6F86" w:rsidP="00FC6F8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Radio Gospić</w:t>
            </w:r>
          </w:p>
        </w:tc>
        <w:tc>
          <w:tcPr>
            <w:tcW w:w="2010" w:type="dxa"/>
          </w:tcPr>
          <w:p w14:paraId="5821E44C" w14:textId="45D5DBCE" w:rsidR="00FC6F86" w:rsidRPr="006A4793" w:rsidRDefault="00694905" w:rsidP="00FC6F8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Radio</w:t>
            </w:r>
          </w:p>
        </w:tc>
        <w:tc>
          <w:tcPr>
            <w:tcW w:w="2049" w:type="dxa"/>
          </w:tcPr>
          <w:p w14:paraId="339ABC1B" w14:textId="629AFB84" w:rsidR="00FC6F86" w:rsidRPr="006A4793" w:rsidRDefault="00FC6F86" w:rsidP="00FC6F8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+38553658975</w:t>
            </w:r>
          </w:p>
        </w:tc>
        <w:tc>
          <w:tcPr>
            <w:tcW w:w="3583" w:type="dxa"/>
          </w:tcPr>
          <w:p w14:paraId="522F2176" w14:textId="6EBAF5EF" w:rsidR="00FC6F86" w:rsidRPr="006A4793" w:rsidRDefault="00FC6F86" w:rsidP="00FC6F8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redakcija@radio-gospic.com</w:t>
            </w:r>
          </w:p>
        </w:tc>
      </w:tr>
      <w:tr w:rsidR="006A4793" w14:paraId="53309C92" w14:textId="77777777" w:rsidTr="00FA39FE">
        <w:tc>
          <w:tcPr>
            <w:tcW w:w="581" w:type="dxa"/>
          </w:tcPr>
          <w:p w14:paraId="45D4BA34" w14:textId="44C78018" w:rsidR="00FC6F86" w:rsidRPr="006A4793" w:rsidRDefault="00FC6F86" w:rsidP="00FC6F86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19</w:t>
            </w:r>
          </w:p>
        </w:tc>
        <w:tc>
          <w:tcPr>
            <w:tcW w:w="1852" w:type="dxa"/>
          </w:tcPr>
          <w:p w14:paraId="0CF843C5" w14:textId="77777777" w:rsidR="00FC6F86" w:rsidRPr="006A4793" w:rsidRDefault="00FC6F86" w:rsidP="00FC6F86">
            <w:pPr>
              <w:rPr>
                <w:rFonts w:cs="Arial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76FEA196" w14:textId="77777777" w:rsidR="00FC6F86" w:rsidRPr="006A4793" w:rsidRDefault="00FC6F86" w:rsidP="00FC6F86">
            <w:pPr>
              <w:rPr>
                <w:rFonts w:cs="Arial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2B4C9F1B" w14:textId="38932460" w:rsidR="00FC6F86" w:rsidRPr="006A4793" w:rsidRDefault="00694905" w:rsidP="00FC6F8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Lika Express</w:t>
            </w:r>
          </w:p>
        </w:tc>
        <w:tc>
          <w:tcPr>
            <w:tcW w:w="2010" w:type="dxa"/>
          </w:tcPr>
          <w:p w14:paraId="5FBF1C63" w14:textId="3B18D668" w:rsidR="00FC6F86" w:rsidRPr="006A4793" w:rsidRDefault="00694905" w:rsidP="00FC6F8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Portal</w:t>
            </w:r>
          </w:p>
        </w:tc>
        <w:tc>
          <w:tcPr>
            <w:tcW w:w="2049" w:type="dxa"/>
          </w:tcPr>
          <w:p w14:paraId="35808DAD" w14:textId="183BC103" w:rsidR="00FC6F86" w:rsidRPr="006A4793" w:rsidRDefault="00694905" w:rsidP="00FC6F8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+38598862302</w:t>
            </w:r>
          </w:p>
        </w:tc>
        <w:tc>
          <w:tcPr>
            <w:tcW w:w="3583" w:type="dxa"/>
          </w:tcPr>
          <w:p w14:paraId="1FC7E889" w14:textId="2A33B2AD" w:rsidR="00FC6F86" w:rsidRPr="006A4793" w:rsidRDefault="00694905" w:rsidP="00FC6F8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info@lika-express.hr</w:t>
            </w:r>
          </w:p>
        </w:tc>
      </w:tr>
      <w:tr w:rsidR="006A4793" w14:paraId="7DA5CF95" w14:textId="77777777" w:rsidTr="00FA39FE">
        <w:tc>
          <w:tcPr>
            <w:tcW w:w="581" w:type="dxa"/>
          </w:tcPr>
          <w:p w14:paraId="1B53BD9B" w14:textId="25CD42C8" w:rsidR="00FC6F86" w:rsidRPr="006A4793" w:rsidRDefault="00FC6F86" w:rsidP="00FC6F86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20</w:t>
            </w:r>
          </w:p>
        </w:tc>
        <w:tc>
          <w:tcPr>
            <w:tcW w:w="1852" w:type="dxa"/>
          </w:tcPr>
          <w:p w14:paraId="769DB294" w14:textId="0BC28CA3" w:rsidR="00FC6F86" w:rsidRPr="006A4793" w:rsidRDefault="00C630F3" w:rsidP="00FC6F8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Ivan Radošević</w:t>
            </w:r>
          </w:p>
        </w:tc>
        <w:tc>
          <w:tcPr>
            <w:tcW w:w="2051" w:type="dxa"/>
          </w:tcPr>
          <w:p w14:paraId="45E76E4A" w14:textId="78357EC4" w:rsidR="00FC6F86" w:rsidRPr="006A4793" w:rsidRDefault="00C630F3" w:rsidP="00FC6F8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Director</w:t>
            </w:r>
          </w:p>
        </w:tc>
        <w:tc>
          <w:tcPr>
            <w:tcW w:w="2024" w:type="dxa"/>
          </w:tcPr>
          <w:p w14:paraId="1AD8DEB7" w14:textId="4BA31A45" w:rsidR="00FC6F86" w:rsidRPr="006A4793" w:rsidRDefault="00C630F3" w:rsidP="00FC6F8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Tourist office Lika Senj county</w:t>
            </w:r>
          </w:p>
        </w:tc>
        <w:tc>
          <w:tcPr>
            <w:tcW w:w="2010" w:type="dxa"/>
          </w:tcPr>
          <w:p w14:paraId="3C5FB7CE" w14:textId="0E1E23F0" w:rsidR="00FC6F86" w:rsidRPr="006A4793" w:rsidRDefault="00C630F3" w:rsidP="00FC6F8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Tourist Board</w:t>
            </w:r>
          </w:p>
        </w:tc>
        <w:tc>
          <w:tcPr>
            <w:tcW w:w="2049" w:type="dxa"/>
          </w:tcPr>
          <w:p w14:paraId="0CE4CB34" w14:textId="2ACC0559" w:rsidR="00FC6F86" w:rsidRPr="006A4793" w:rsidRDefault="00C630F3" w:rsidP="00FC6F8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+385853574687</w:t>
            </w:r>
          </w:p>
        </w:tc>
        <w:tc>
          <w:tcPr>
            <w:tcW w:w="3583" w:type="dxa"/>
          </w:tcPr>
          <w:p w14:paraId="405450A0" w14:textId="738A53D8" w:rsidR="00FC6F86" w:rsidRPr="006A4793" w:rsidRDefault="00C630F3" w:rsidP="00FC6F8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info@visit-lika.com</w:t>
            </w:r>
          </w:p>
        </w:tc>
      </w:tr>
      <w:tr w:rsidR="006A4793" w14:paraId="7A37ECF4" w14:textId="77777777" w:rsidTr="00FA39FE">
        <w:tc>
          <w:tcPr>
            <w:tcW w:w="581" w:type="dxa"/>
          </w:tcPr>
          <w:p w14:paraId="041DACE3" w14:textId="0EA0B3B1" w:rsidR="00C630F3" w:rsidRPr="006A4793" w:rsidRDefault="00C630F3" w:rsidP="00C630F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21</w:t>
            </w:r>
          </w:p>
        </w:tc>
        <w:tc>
          <w:tcPr>
            <w:tcW w:w="1852" w:type="dxa"/>
          </w:tcPr>
          <w:p w14:paraId="017E3D3C" w14:textId="2AFFCF88" w:rsidR="00C630F3" w:rsidRPr="006A4793" w:rsidRDefault="00C630F3" w:rsidP="00C630F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Maja Strilić</w:t>
            </w:r>
          </w:p>
        </w:tc>
        <w:tc>
          <w:tcPr>
            <w:tcW w:w="2051" w:type="dxa"/>
          </w:tcPr>
          <w:p w14:paraId="62FFE62F" w14:textId="2A1357FA" w:rsidR="00C630F3" w:rsidRPr="006A4793" w:rsidRDefault="00C630F3" w:rsidP="00C630F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Director</w:t>
            </w:r>
          </w:p>
        </w:tc>
        <w:tc>
          <w:tcPr>
            <w:tcW w:w="2024" w:type="dxa"/>
          </w:tcPr>
          <w:p w14:paraId="0E2E8C8B" w14:textId="4EA70C94" w:rsidR="00C630F3" w:rsidRPr="006A4793" w:rsidRDefault="00C630F3" w:rsidP="00C630F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Tourist office town Gospić</w:t>
            </w:r>
          </w:p>
        </w:tc>
        <w:tc>
          <w:tcPr>
            <w:tcW w:w="2010" w:type="dxa"/>
          </w:tcPr>
          <w:p w14:paraId="2AD26BEA" w14:textId="7DB1A2D0" w:rsidR="00C630F3" w:rsidRPr="006A4793" w:rsidRDefault="00C630F3" w:rsidP="00C630F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Tourist Board</w:t>
            </w:r>
          </w:p>
        </w:tc>
        <w:tc>
          <w:tcPr>
            <w:tcW w:w="2049" w:type="dxa"/>
          </w:tcPr>
          <w:p w14:paraId="6582CB6B" w14:textId="714256CE" w:rsidR="00C630F3" w:rsidRPr="006A4793" w:rsidRDefault="00C630F3" w:rsidP="00C630F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+38553560752</w:t>
            </w:r>
          </w:p>
        </w:tc>
        <w:tc>
          <w:tcPr>
            <w:tcW w:w="3583" w:type="dxa"/>
          </w:tcPr>
          <w:p w14:paraId="65C2B8C9" w14:textId="5B8531B1" w:rsidR="00C630F3" w:rsidRPr="006A4793" w:rsidRDefault="00C630F3" w:rsidP="00C630F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t.z.gospica@gs.t-com.hr</w:t>
            </w:r>
          </w:p>
        </w:tc>
      </w:tr>
      <w:tr w:rsidR="006A4793" w14:paraId="4F041D20" w14:textId="77777777" w:rsidTr="00FA39FE">
        <w:tc>
          <w:tcPr>
            <w:tcW w:w="581" w:type="dxa"/>
          </w:tcPr>
          <w:p w14:paraId="4E8A4919" w14:textId="7739CF37" w:rsidR="00C630F3" w:rsidRPr="006A4793" w:rsidRDefault="00C630F3" w:rsidP="00C630F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lastRenderedPageBreak/>
              <w:t>22</w:t>
            </w:r>
          </w:p>
        </w:tc>
        <w:tc>
          <w:tcPr>
            <w:tcW w:w="1852" w:type="dxa"/>
          </w:tcPr>
          <w:p w14:paraId="2A2312AF" w14:textId="6CB098BC" w:rsidR="00C630F3" w:rsidRPr="006A4793" w:rsidRDefault="00C630F3" w:rsidP="00C630F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Maja Šikić</w:t>
            </w:r>
          </w:p>
        </w:tc>
        <w:tc>
          <w:tcPr>
            <w:tcW w:w="2051" w:type="dxa"/>
          </w:tcPr>
          <w:p w14:paraId="1E908BCF" w14:textId="38F20AB9" w:rsidR="00C630F3" w:rsidRPr="006A4793" w:rsidRDefault="00C630F3" w:rsidP="00C630F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Director</w:t>
            </w:r>
          </w:p>
        </w:tc>
        <w:tc>
          <w:tcPr>
            <w:tcW w:w="2024" w:type="dxa"/>
          </w:tcPr>
          <w:p w14:paraId="2A503B93" w14:textId="32BCD187" w:rsidR="00C630F3" w:rsidRPr="006A4793" w:rsidRDefault="00C630F3" w:rsidP="00C630F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Tourist office</w:t>
            </w:r>
            <w:r w:rsidR="0041072F" w:rsidRPr="006A4793">
              <w:rPr>
                <w:rFonts w:cs="Arial"/>
                <w:sz w:val="24"/>
                <w:szCs w:val="24"/>
                <w:lang w:val="fr-FR"/>
              </w:rPr>
              <w:t xml:space="preserve"> municipality Plitvička jezera</w:t>
            </w:r>
          </w:p>
        </w:tc>
        <w:tc>
          <w:tcPr>
            <w:tcW w:w="2010" w:type="dxa"/>
          </w:tcPr>
          <w:p w14:paraId="630A32CB" w14:textId="4B9FC831" w:rsidR="00C630F3" w:rsidRPr="006A4793" w:rsidRDefault="0041072F" w:rsidP="00C630F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Tourist Board</w:t>
            </w:r>
          </w:p>
        </w:tc>
        <w:tc>
          <w:tcPr>
            <w:tcW w:w="2049" w:type="dxa"/>
          </w:tcPr>
          <w:p w14:paraId="194B7F06" w14:textId="29AB7EFA" w:rsidR="00C630F3" w:rsidRPr="006A4793" w:rsidRDefault="0041072F" w:rsidP="00C630F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+38553776798</w:t>
            </w:r>
          </w:p>
        </w:tc>
        <w:tc>
          <w:tcPr>
            <w:tcW w:w="3583" w:type="dxa"/>
          </w:tcPr>
          <w:p w14:paraId="0054C487" w14:textId="6FD83B4E" w:rsidR="00C630F3" w:rsidRPr="006A4793" w:rsidRDefault="00C630F3" w:rsidP="00C630F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info@tzplitvice.hr</w:t>
            </w:r>
          </w:p>
        </w:tc>
      </w:tr>
      <w:tr w:rsidR="006A4793" w14:paraId="75D7712F" w14:textId="77777777" w:rsidTr="00FA39FE">
        <w:tc>
          <w:tcPr>
            <w:tcW w:w="581" w:type="dxa"/>
          </w:tcPr>
          <w:p w14:paraId="6BDE234C" w14:textId="5B4D0807" w:rsidR="00C630F3" w:rsidRPr="006A4793" w:rsidRDefault="00C630F3" w:rsidP="00C630F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23</w:t>
            </w:r>
          </w:p>
        </w:tc>
        <w:tc>
          <w:tcPr>
            <w:tcW w:w="1852" w:type="dxa"/>
          </w:tcPr>
          <w:p w14:paraId="43FD1E8F" w14:textId="2D9A8A49" w:rsidR="00C630F3" w:rsidRPr="006A4793" w:rsidRDefault="004C2D66" w:rsidP="00C630F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Ivanka Šegota Brijuć</w:t>
            </w:r>
          </w:p>
        </w:tc>
        <w:tc>
          <w:tcPr>
            <w:tcW w:w="2051" w:type="dxa"/>
          </w:tcPr>
          <w:p w14:paraId="608A28D7" w14:textId="40EBB262" w:rsidR="00C630F3" w:rsidRPr="006A4793" w:rsidRDefault="004C2D66" w:rsidP="00C630F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Director</w:t>
            </w:r>
          </w:p>
        </w:tc>
        <w:tc>
          <w:tcPr>
            <w:tcW w:w="2024" w:type="dxa"/>
          </w:tcPr>
          <w:p w14:paraId="2F4DB897" w14:textId="6EB44D9D" w:rsidR="00C630F3" w:rsidRPr="006A4793" w:rsidRDefault="004C2D66" w:rsidP="00C630F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Tourist office municipality Karlobag</w:t>
            </w:r>
          </w:p>
        </w:tc>
        <w:tc>
          <w:tcPr>
            <w:tcW w:w="2010" w:type="dxa"/>
          </w:tcPr>
          <w:p w14:paraId="53AF55B1" w14:textId="1B4B4062" w:rsidR="00C630F3" w:rsidRPr="006A4793" w:rsidRDefault="004C2D66" w:rsidP="00C630F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Tourist Board</w:t>
            </w:r>
          </w:p>
        </w:tc>
        <w:tc>
          <w:tcPr>
            <w:tcW w:w="2049" w:type="dxa"/>
          </w:tcPr>
          <w:p w14:paraId="0877432B" w14:textId="03E0ED18" w:rsidR="00C630F3" w:rsidRPr="006A4793" w:rsidRDefault="0041072F" w:rsidP="00C630F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+38553694251</w:t>
            </w:r>
          </w:p>
        </w:tc>
        <w:tc>
          <w:tcPr>
            <w:tcW w:w="3583" w:type="dxa"/>
          </w:tcPr>
          <w:p w14:paraId="62587042" w14:textId="5E713EAC" w:rsidR="00C630F3" w:rsidRPr="006A4793" w:rsidRDefault="0041072F" w:rsidP="00C630F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tzokarlobag@gmail.com</w:t>
            </w:r>
          </w:p>
        </w:tc>
      </w:tr>
      <w:tr w:rsidR="006A4793" w14:paraId="0F415213" w14:textId="77777777" w:rsidTr="00FA39FE">
        <w:tc>
          <w:tcPr>
            <w:tcW w:w="581" w:type="dxa"/>
          </w:tcPr>
          <w:p w14:paraId="651E16C7" w14:textId="04CF215D" w:rsidR="00C630F3" w:rsidRPr="006A4793" w:rsidRDefault="00C630F3" w:rsidP="00C630F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24</w:t>
            </w:r>
          </w:p>
        </w:tc>
        <w:tc>
          <w:tcPr>
            <w:tcW w:w="1852" w:type="dxa"/>
          </w:tcPr>
          <w:p w14:paraId="4E5CB020" w14:textId="77777777" w:rsidR="00C630F3" w:rsidRPr="006A4793" w:rsidRDefault="00C630F3" w:rsidP="00C630F3">
            <w:pPr>
              <w:rPr>
                <w:rFonts w:cs="Arial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54DDA1AD" w14:textId="77777777" w:rsidR="00C630F3" w:rsidRPr="006A4793" w:rsidRDefault="00C630F3" w:rsidP="00C630F3">
            <w:pPr>
              <w:rPr>
                <w:rFonts w:cs="Arial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559052D2" w14:textId="16DBAD94" w:rsidR="00C630F3" w:rsidRPr="006A4793" w:rsidRDefault="00A52330" w:rsidP="00C630F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Tourist agency</w:t>
            </w:r>
          </w:p>
        </w:tc>
        <w:tc>
          <w:tcPr>
            <w:tcW w:w="2010" w:type="dxa"/>
          </w:tcPr>
          <w:p w14:paraId="1CC62E7D" w14:textId="36E88843" w:rsidR="00C630F3" w:rsidRPr="006A4793" w:rsidRDefault="007042D6" w:rsidP="00C630F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Tourist agency</w:t>
            </w:r>
          </w:p>
        </w:tc>
        <w:tc>
          <w:tcPr>
            <w:tcW w:w="2049" w:type="dxa"/>
          </w:tcPr>
          <w:p w14:paraId="79F22FF9" w14:textId="713B78DB" w:rsidR="00C630F3" w:rsidRPr="006A4793" w:rsidRDefault="007042D6" w:rsidP="00C630F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+38553653151</w:t>
            </w:r>
          </w:p>
        </w:tc>
        <w:tc>
          <w:tcPr>
            <w:tcW w:w="3583" w:type="dxa"/>
          </w:tcPr>
          <w:p w14:paraId="5B2756FF" w14:textId="22684272" w:rsidR="00C630F3" w:rsidRPr="006A4793" w:rsidRDefault="007042D6" w:rsidP="00C630F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lito@lovinac.hr</w:t>
            </w:r>
          </w:p>
        </w:tc>
      </w:tr>
      <w:tr w:rsidR="006A4793" w14:paraId="40292572" w14:textId="77777777" w:rsidTr="00FA39FE">
        <w:tc>
          <w:tcPr>
            <w:tcW w:w="581" w:type="dxa"/>
          </w:tcPr>
          <w:p w14:paraId="57F669C9" w14:textId="3B1063B3" w:rsidR="00A52330" w:rsidRPr="006A4793" w:rsidRDefault="00A52330" w:rsidP="00A52330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25</w:t>
            </w:r>
          </w:p>
        </w:tc>
        <w:tc>
          <w:tcPr>
            <w:tcW w:w="1852" w:type="dxa"/>
          </w:tcPr>
          <w:p w14:paraId="2345176B" w14:textId="77FD2E34" w:rsidR="00A52330" w:rsidRPr="006A4793" w:rsidRDefault="00A52330" w:rsidP="00A5233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Danijela Dasović Vranić</w:t>
            </w:r>
          </w:p>
        </w:tc>
        <w:tc>
          <w:tcPr>
            <w:tcW w:w="2051" w:type="dxa"/>
          </w:tcPr>
          <w:p w14:paraId="2CA01DB8" w14:textId="09A07C8A" w:rsidR="00A52330" w:rsidRPr="006A4793" w:rsidRDefault="00A52330" w:rsidP="00A5233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Director</w:t>
            </w:r>
          </w:p>
        </w:tc>
        <w:tc>
          <w:tcPr>
            <w:tcW w:w="2024" w:type="dxa"/>
          </w:tcPr>
          <w:p w14:paraId="15A0D804" w14:textId="1F7C006E" w:rsidR="00A52330" w:rsidRPr="006A4793" w:rsidRDefault="00A52330" w:rsidP="00A5233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Tourist office municipality Brinje</w:t>
            </w:r>
          </w:p>
        </w:tc>
        <w:tc>
          <w:tcPr>
            <w:tcW w:w="2010" w:type="dxa"/>
          </w:tcPr>
          <w:p w14:paraId="568BBF75" w14:textId="1F7E5695" w:rsidR="00A52330" w:rsidRPr="006A4793" w:rsidRDefault="00A52330" w:rsidP="00A5233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Tourist Board</w:t>
            </w:r>
          </w:p>
        </w:tc>
        <w:tc>
          <w:tcPr>
            <w:tcW w:w="2049" w:type="dxa"/>
          </w:tcPr>
          <w:p w14:paraId="4A3CD993" w14:textId="610B6425" w:rsidR="00A52330" w:rsidRPr="006A4793" w:rsidRDefault="00A52330" w:rsidP="00A5233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+38553700407</w:t>
            </w:r>
          </w:p>
        </w:tc>
        <w:tc>
          <w:tcPr>
            <w:tcW w:w="3583" w:type="dxa"/>
          </w:tcPr>
          <w:p w14:paraId="1B73AFBA" w14:textId="60FC57A4" w:rsidR="00A52330" w:rsidRPr="006A4793" w:rsidRDefault="00A52330" w:rsidP="00A5233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info@visitbrinje.hr</w:t>
            </w:r>
          </w:p>
        </w:tc>
      </w:tr>
      <w:tr w:rsidR="006A4793" w14:paraId="6B4AA396" w14:textId="77777777" w:rsidTr="00FA39FE">
        <w:tc>
          <w:tcPr>
            <w:tcW w:w="581" w:type="dxa"/>
          </w:tcPr>
          <w:p w14:paraId="058E6D12" w14:textId="30E39B08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26</w:t>
            </w:r>
          </w:p>
        </w:tc>
        <w:tc>
          <w:tcPr>
            <w:tcW w:w="1852" w:type="dxa"/>
          </w:tcPr>
          <w:p w14:paraId="43FAF92C" w14:textId="48B2978D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Viktro Samaržija</w:t>
            </w:r>
          </w:p>
        </w:tc>
        <w:tc>
          <w:tcPr>
            <w:tcW w:w="2051" w:type="dxa"/>
          </w:tcPr>
          <w:p w14:paraId="0E35D837" w14:textId="1DF5C450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Director</w:t>
            </w:r>
          </w:p>
        </w:tc>
        <w:tc>
          <w:tcPr>
            <w:tcW w:w="2024" w:type="dxa"/>
          </w:tcPr>
          <w:p w14:paraId="42B4778B" w14:textId="49E94613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Tourist office town Senj</w:t>
            </w:r>
          </w:p>
        </w:tc>
        <w:tc>
          <w:tcPr>
            <w:tcW w:w="2010" w:type="dxa"/>
          </w:tcPr>
          <w:p w14:paraId="205AE6DD" w14:textId="062DD028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Tourist Board</w:t>
            </w:r>
          </w:p>
        </w:tc>
        <w:tc>
          <w:tcPr>
            <w:tcW w:w="2049" w:type="dxa"/>
          </w:tcPr>
          <w:p w14:paraId="5A577E2E" w14:textId="6C581BB6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+38553881068</w:t>
            </w:r>
          </w:p>
        </w:tc>
        <w:tc>
          <w:tcPr>
            <w:tcW w:w="3583" w:type="dxa"/>
          </w:tcPr>
          <w:p w14:paraId="69909901" w14:textId="01C6C751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 xml:space="preserve"> </w:t>
            </w:r>
            <w:r w:rsidRPr="006A4793">
              <w:rPr>
                <w:rFonts w:cs="Arial"/>
                <w:sz w:val="24"/>
                <w:szCs w:val="24"/>
              </w:rPr>
              <w:t>info@tz-senj.hr</w:t>
            </w:r>
          </w:p>
        </w:tc>
      </w:tr>
      <w:tr w:rsidR="006A4793" w14:paraId="3CC0539F" w14:textId="77777777" w:rsidTr="00FA39FE">
        <w:tc>
          <w:tcPr>
            <w:tcW w:w="581" w:type="dxa"/>
          </w:tcPr>
          <w:p w14:paraId="2972A4BC" w14:textId="1297A972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27</w:t>
            </w:r>
          </w:p>
        </w:tc>
        <w:tc>
          <w:tcPr>
            <w:tcW w:w="1852" w:type="dxa"/>
          </w:tcPr>
          <w:p w14:paraId="2E2681DC" w14:textId="3FBC34C3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Ana Pavlović</w:t>
            </w:r>
          </w:p>
        </w:tc>
        <w:tc>
          <w:tcPr>
            <w:tcW w:w="2051" w:type="dxa"/>
          </w:tcPr>
          <w:p w14:paraId="1650AC4B" w14:textId="4B64B851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Director</w:t>
            </w:r>
          </w:p>
        </w:tc>
        <w:tc>
          <w:tcPr>
            <w:tcW w:w="2024" w:type="dxa"/>
          </w:tcPr>
          <w:p w14:paraId="2FEE64C8" w14:textId="6798B8F9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Tourist office municipality Vrhovine</w:t>
            </w:r>
          </w:p>
        </w:tc>
        <w:tc>
          <w:tcPr>
            <w:tcW w:w="2010" w:type="dxa"/>
          </w:tcPr>
          <w:p w14:paraId="679D1496" w14:textId="7B934A20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Tourist Board</w:t>
            </w:r>
          </w:p>
        </w:tc>
        <w:tc>
          <w:tcPr>
            <w:tcW w:w="2049" w:type="dxa"/>
          </w:tcPr>
          <w:p w14:paraId="102BA6B8" w14:textId="7DDC2C6D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+38553775010</w:t>
            </w:r>
          </w:p>
        </w:tc>
        <w:tc>
          <w:tcPr>
            <w:tcW w:w="3583" w:type="dxa"/>
          </w:tcPr>
          <w:p w14:paraId="75A7ADB8" w14:textId="64344F62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tzo-vrhovine@vrhovine.hr</w:t>
            </w:r>
          </w:p>
        </w:tc>
      </w:tr>
      <w:tr w:rsidR="006A4793" w14:paraId="4727E2CD" w14:textId="77777777" w:rsidTr="00FA39FE">
        <w:tc>
          <w:tcPr>
            <w:tcW w:w="581" w:type="dxa"/>
          </w:tcPr>
          <w:p w14:paraId="3954C444" w14:textId="0A9FFD73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28</w:t>
            </w:r>
          </w:p>
        </w:tc>
        <w:tc>
          <w:tcPr>
            <w:tcW w:w="1852" w:type="dxa"/>
          </w:tcPr>
          <w:p w14:paraId="03FA45D0" w14:textId="26F7793D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Mladenka Orešković</w:t>
            </w:r>
          </w:p>
        </w:tc>
        <w:tc>
          <w:tcPr>
            <w:tcW w:w="2051" w:type="dxa"/>
          </w:tcPr>
          <w:p w14:paraId="3354FFA0" w14:textId="40DEE541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Director</w:t>
            </w:r>
          </w:p>
        </w:tc>
        <w:tc>
          <w:tcPr>
            <w:tcW w:w="2024" w:type="dxa"/>
          </w:tcPr>
          <w:p w14:paraId="5EDF6667" w14:textId="7948C900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Tourist office town Otočac</w:t>
            </w:r>
          </w:p>
        </w:tc>
        <w:tc>
          <w:tcPr>
            <w:tcW w:w="2010" w:type="dxa"/>
          </w:tcPr>
          <w:p w14:paraId="3B686FFC" w14:textId="768C8E35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Tourist Board</w:t>
            </w:r>
          </w:p>
        </w:tc>
        <w:tc>
          <w:tcPr>
            <w:tcW w:w="2049" w:type="dxa"/>
          </w:tcPr>
          <w:p w14:paraId="309CE5F9" w14:textId="752720DD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+38553771603</w:t>
            </w:r>
          </w:p>
        </w:tc>
        <w:tc>
          <w:tcPr>
            <w:tcW w:w="3583" w:type="dxa"/>
          </w:tcPr>
          <w:p w14:paraId="0E2F499E" w14:textId="1FE5CBE3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tzg-otocca@gs.t-com.hr</w:t>
            </w:r>
          </w:p>
        </w:tc>
      </w:tr>
      <w:tr w:rsidR="006A4793" w14:paraId="7C168896" w14:textId="77777777" w:rsidTr="00FA39FE">
        <w:tc>
          <w:tcPr>
            <w:tcW w:w="581" w:type="dxa"/>
          </w:tcPr>
          <w:p w14:paraId="6034B959" w14:textId="1EE286C5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lastRenderedPageBreak/>
              <w:t>29</w:t>
            </w:r>
          </w:p>
        </w:tc>
        <w:tc>
          <w:tcPr>
            <w:tcW w:w="1852" w:type="dxa"/>
          </w:tcPr>
          <w:p w14:paraId="61B7743B" w14:textId="2A456142" w:rsidR="003B6CC0" w:rsidRPr="006A4793" w:rsidRDefault="005A1967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Milan Kranjčević</w:t>
            </w:r>
          </w:p>
        </w:tc>
        <w:tc>
          <w:tcPr>
            <w:tcW w:w="2051" w:type="dxa"/>
          </w:tcPr>
          <w:p w14:paraId="55F2E0A9" w14:textId="17E114A3" w:rsidR="003B6CC0" w:rsidRPr="006A4793" w:rsidRDefault="005A1967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Director</w:t>
            </w:r>
          </w:p>
        </w:tc>
        <w:tc>
          <w:tcPr>
            <w:tcW w:w="2024" w:type="dxa"/>
          </w:tcPr>
          <w:p w14:paraId="61A19C71" w14:textId="25084677" w:rsidR="003B6CC0" w:rsidRPr="006A4793" w:rsidRDefault="005A1967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Županijsk akomora Otočac-HGK</w:t>
            </w:r>
          </w:p>
        </w:tc>
        <w:tc>
          <w:tcPr>
            <w:tcW w:w="2010" w:type="dxa"/>
          </w:tcPr>
          <w:p w14:paraId="0FFB8E38" w14:textId="304BBAD2" w:rsidR="003B6CC0" w:rsidRPr="006A4793" w:rsidRDefault="005A1967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HGK</w:t>
            </w:r>
          </w:p>
        </w:tc>
        <w:tc>
          <w:tcPr>
            <w:tcW w:w="2049" w:type="dxa"/>
          </w:tcPr>
          <w:p w14:paraId="408BB4CA" w14:textId="74E77CD3" w:rsidR="003B6CC0" w:rsidRPr="006A4793" w:rsidRDefault="005A1967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+38553771001</w:t>
            </w:r>
          </w:p>
        </w:tc>
        <w:tc>
          <w:tcPr>
            <w:tcW w:w="3583" w:type="dxa"/>
          </w:tcPr>
          <w:p w14:paraId="4AA376EF" w14:textId="15AEA04F" w:rsidR="003B6CC0" w:rsidRPr="006A4793" w:rsidRDefault="005A1967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mailto:hgkot@hgk.hr</w:t>
            </w:r>
          </w:p>
        </w:tc>
      </w:tr>
      <w:tr w:rsidR="006A4793" w14:paraId="7AA451E5" w14:textId="77777777" w:rsidTr="00FA39FE">
        <w:tc>
          <w:tcPr>
            <w:tcW w:w="581" w:type="dxa"/>
          </w:tcPr>
          <w:p w14:paraId="0782D390" w14:textId="37DA7DAE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30</w:t>
            </w:r>
          </w:p>
        </w:tc>
        <w:tc>
          <w:tcPr>
            <w:tcW w:w="1852" w:type="dxa"/>
          </w:tcPr>
          <w:p w14:paraId="40FAF289" w14:textId="20355919" w:rsidR="003B6CC0" w:rsidRPr="006A4793" w:rsidRDefault="004A74E1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Antonija Milković</w:t>
            </w:r>
          </w:p>
        </w:tc>
        <w:tc>
          <w:tcPr>
            <w:tcW w:w="2051" w:type="dxa"/>
          </w:tcPr>
          <w:p w14:paraId="76374696" w14:textId="7967D619" w:rsidR="003B6CC0" w:rsidRPr="006A4793" w:rsidRDefault="004A74E1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Director</w:t>
            </w:r>
          </w:p>
        </w:tc>
        <w:tc>
          <w:tcPr>
            <w:tcW w:w="2024" w:type="dxa"/>
          </w:tcPr>
          <w:p w14:paraId="419BDA02" w14:textId="0B493B85" w:rsidR="003B6CC0" w:rsidRPr="006A4793" w:rsidRDefault="004A74E1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Hana tours</w:t>
            </w:r>
          </w:p>
        </w:tc>
        <w:tc>
          <w:tcPr>
            <w:tcW w:w="2010" w:type="dxa"/>
          </w:tcPr>
          <w:p w14:paraId="13075FC3" w14:textId="3D0A3264" w:rsidR="003B6CC0" w:rsidRPr="006A4793" w:rsidRDefault="004A74E1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Travel agency</w:t>
            </w:r>
          </w:p>
        </w:tc>
        <w:tc>
          <w:tcPr>
            <w:tcW w:w="2049" w:type="dxa"/>
          </w:tcPr>
          <w:p w14:paraId="1CF177EF" w14:textId="791590CF" w:rsidR="003B6CC0" w:rsidRPr="006A4793" w:rsidRDefault="004A74E1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+385994095060</w:t>
            </w:r>
          </w:p>
        </w:tc>
        <w:tc>
          <w:tcPr>
            <w:tcW w:w="3583" w:type="dxa"/>
          </w:tcPr>
          <w:p w14:paraId="7692D939" w14:textId="523EB406" w:rsidR="003B6CC0" w:rsidRPr="006A4793" w:rsidRDefault="002F691F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info@hana-tours.com</w:t>
            </w:r>
          </w:p>
        </w:tc>
      </w:tr>
      <w:tr w:rsidR="006A4793" w14:paraId="7E9191EB" w14:textId="77777777" w:rsidTr="00FA39FE">
        <w:trPr>
          <w:trHeight w:val="439"/>
        </w:trPr>
        <w:tc>
          <w:tcPr>
            <w:tcW w:w="581" w:type="dxa"/>
          </w:tcPr>
          <w:p w14:paraId="0CE6B781" w14:textId="270EAD6F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31</w:t>
            </w:r>
          </w:p>
        </w:tc>
        <w:tc>
          <w:tcPr>
            <w:tcW w:w="1852" w:type="dxa"/>
          </w:tcPr>
          <w:p w14:paraId="0A1A8657" w14:textId="42A3EFE7" w:rsidR="003B6CC0" w:rsidRPr="006A4793" w:rsidRDefault="003D0509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Mile Milković</w:t>
            </w:r>
          </w:p>
        </w:tc>
        <w:tc>
          <w:tcPr>
            <w:tcW w:w="2051" w:type="dxa"/>
          </w:tcPr>
          <w:p w14:paraId="36A06D1B" w14:textId="13697BA0" w:rsidR="003B6CC0" w:rsidRPr="006A4793" w:rsidRDefault="003D0509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Director</w:t>
            </w:r>
          </w:p>
        </w:tc>
        <w:tc>
          <w:tcPr>
            <w:tcW w:w="2024" w:type="dxa"/>
          </w:tcPr>
          <w:p w14:paraId="438672CF" w14:textId="5D37795B" w:rsidR="003B6CC0" w:rsidRPr="006A4793" w:rsidRDefault="003D0509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Lika travel d.o.o.</w:t>
            </w:r>
          </w:p>
        </w:tc>
        <w:tc>
          <w:tcPr>
            <w:tcW w:w="2010" w:type="dxa"/>
          </w:tcPr>
          <w:p w14:paraId="17EF4C6A" w14:textId="233FF97F" w:rsidR="003B6CC0" w:rsidRPr="006A4793" w:rsidRDefault="003D0509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Tourist agency</w:t>
            </w:r>
          </w:p>
        </w:tc>
        <w:tc>
          <w:tcPr>
            <w:tcW w:w="2049" w:type="dxa"/>
          </w:tcPr>
          <w:p w14:paraId="5253307C" w14:textId="0A38E9EA" w:rsidR="003B6CC0" w:rsidRPr="006A4793" w:rsidRDefault="003D0509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+385989223187</w:t>
            </w:r>
          </w:p>
        </w:tc>
        <w:tc>
          <w:tcPr>
            <w:tcW w:w="3583" w:type="dxa"/>
          </w:tcPr>
          <w:p w14:paraId="5C77E4CE" w14:textId="6BC849B8" w:rsidR="003B6CC0" w:rsidRPr="006A4793" w:rsidRDefault="003D0509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info@posjetiliku.com</w:t>
            </w:r>
          </w:p>
        </w:tc>
      </w:tr>
      <w:tr w:rsidR="006A4793" w14:paraId="4C64C52B" w14:textId="77777777" w:rsidTr="00FA39FE">
        <w:tc>
          <w:tcPr>
            <w:tcW w:w="581" w:type="dxa"/>
          </w:tcPr>
          <w:p w14:paraId="3197D178" w14:textId="0202DCC2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32</w:t>
            </w:r>
          </w:p>
        </w:tc>
        <w:tc>
          <w:tcPr>
            <w:tcW w:w="1852" w:type="dxa"/>
          </w:tcPr>
          <w:p w14:paraId="284BAE0E" w14:textId="700029DE" w:rsidR="003B6CC0" w:rsidRPr="006A4793" w:rsidRDefault="003D0509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Goran Šuper</w:t>
            </w:r>
          </w:p>
        </w:tc>
        <w:tc>
          <w:tcPr>
            <w:tcW w:w="2051" w:type="dxa"/>
          </w:tcPr>
          <w:p w14:paraId="7A61112B" w14:textId="50B86451" w:rsidR="003B6CC0" w:rsidRPr="006A4793" w:rsidRDefault="003D0509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Director</w:t>
            </w:r>
          </w:p>
        </w:tc>
        <w:tc>
          <w:tcPr>
            <w:tcW w:w="2024" w:type="dxa"/>
          </w:tcPr>
          <w:p w14:paraId="78DCA6C3" w14:textId="4D93B608" w:rsidR="003B6CC0" w:rsidRPr="006A4793" w:rsidRDefault="003D0509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Adria Velebitica</w:t>
            </w:r>
          </w:p>
        </w:tc>
        <w:tc>
          <w:tcPr>
            <w:tcW w:w="2010" w:type="dxa"/>
          </w:tcPr>
          <w:p w14:paraId="43F688B1" w14:textId="76095C12" w:rsidR="003B6CC0" w:rsidRPr="006A4793" w:rsidRDefault="003D0509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Tourist agency</w:t>
            </w:r>
          </w:p>
        </w:tc>
        <w:tc>
          <w:tcPr>
            <w:tcW w:w="2049" w:type="dxa"/>
          </w:tcPr>
          <w:p w14:paraId="63E6BFE5" w14:textId="0F2E92BB" w:rsidR="003B6CC0" w:rsidRPr="006A4793" w:rsidRDefault="003D0509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+38553573333</w:t>
            </w:r>
          </w:p>
        </w:tc>
        <w:tc>
          <w:tcPr>
            <w:tcW w:w="3583" w:type="dxa"/>
          </w:tcPr>
          <w:p w14:paraId="265CACFA" w14:textId="23346724" w:rsidR="003B6CC0" w:rsidRPr="006A4793" w:rsidRDefault="003D0509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info@adria-velebitica.hr</w:t>
            </w:r>
          </w:p>
        </w:tc>
      </w:tr>
      <w:tr w:rsidR="006A4793" w14:paraId="1F954EEE" w14:textId="77777777" w:rsidTr="00FA39FE">
        <w:tc>
          <w:tcPr>
            <w:tcW w:w="581" w:type="dxa"/>
          </w:tcPr>
          <w:p w14:paraId="50ECCE00" w14:textId="03D05217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33</w:t>
            </w:r>
          </w:p>
        </w:tc>
        <w:tc>
          <w:tcPr>
            <w:tcW w:w="1852" w:type="dxa"/>
          </w:tcPr>
          <w:p w14:paraId="27A7A580" w14:textId="3DA791EC" w:rsidR="003B6CC0" w:rsidRPr="006A4793" w:rsidRDefault="00D83BF3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Vedrana Tomašević</w:t>
            </w:r>
          </w:p>
        </w:tc>
        <w:tc>
          <w:tcPr>
            <w:tcW w:w="2051" w:type="dxa"/>
          </w:tcPr>
          <w:p w14:paraId="6584EE9F" w14:textId="074566FF" w:rsidR="003B6CC0" w:rsidRPr="006A4793" w:rsidRDefault="00D83BF3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Presedent</w:t>
            </w:r>
          </w:p>
        </w:tc>
        <w:tc>
          <w:tcPr>
            <w:tcW w:w="2024" w:type="dxa"/>
          </w:tcPr>
          <w:p w14:paraId="37C342C6" w14:textId="62F8C5D9" w:rsidR="003B6CC0" w:rsidRPr="006A4793" w:rsidRDefault="00D83BF3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Lička ekološka akcija LEA</w:t>
            </w:r>
          </w:p>
        </w:tc>
        <w:tc>
          <w:tcPr>
            <w:tcW w:w="2010" w:type="dxa"/>
          </w:tcPr>
          <w:p w14:paraId="58E566D1" w14:textId="2D40403E" w:rsidR="003B6CC0" w:rsidRPr="006A4793" w:rsidRDefault="00D83BF3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NGO</w:t>
            </w:r>
          </w:p>
        </w:tc>
        <w:tc>
          <w:tcPr>
            <w:tcW w:w="2049" w:type="dxa"/>
          </w:tcPr>
          <w:p w14:paraId="73A6454D" w14:textId="188D890D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</w:p>
        </w:tc>
        <w:tc>
          <w:tcPr>
            <w:tcW w:w="3583" w:type="dxa"/>
          </w:tcPr>
          <w:p w14:paraId="4CBD91F5" w14:textId="6D5FECAE" w:rsidR="003B6CC0" w:rsidRPr="006A4793" w:rsidRDefault="00D83BF3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info@lea.hr</w:t>
            </w:r>
          </w:p>
        </w:tc>
      </w:tr>
      <w:tr w:rsidR="006A4793" w14:paraId="11E9932D" w14:textId="77777777" w:rsidTr="00FA39FE">
        <w:tc>
          <w:tcPr>
            <w:tcW w:w="581" w:type="dxa"/>
          </w:tcPr>
          <w:p w14:paraId="3E01BBA8" w14:textId="60122300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34</w:t>
            </w:r>
          </w:p>
        </w:tc>
        <w:tc>
          <w:tcPr>
            <w:tcW w:w="1852" w:type="dxa"/>
          </w:tcPr>
          <w:p w14:paraId="6388E289" w14:textId="7465CC20" w:rsidR="003B6CC0" w:rsidRPr="006A4793" w:rsidRDefault="00D83BF3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Josip Brozičević</w:t>
            </w:r>
          </w:p>
        </w:tc>
        <w:tc>
          <w:tcPr>
            <w:tcW w:w="2051" w:type="dxa"/>
          </w:tcPr>
          <w:p w14:paraId="15679F0D" w14:textId="1BA32DE6" w:rsidR="003B6CC0" w:rsidRPr="006A4793" w:rsidRDefault="001338AA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Presedent</w:t>
            </w:r>
          </w:p>
        </w:tc>
        <w:tc>
          <w:tcPr>
            <w:tcW w:w="2024" w:type="dxa"/>
          </w:tcPr>
          <w:p w14:paraId="434D842C" w14:textId="397BDAA4" w:rsidR="003B6CC0" w:rsidRPr="006A4793" w:rsidRDefault="00D83BF3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Gorska služba spašavanja</w:t>
            </w:r>
          </w:p>
        </w:tc>
        <w:tc>
          <w:tcPr>
            <w:tcW w:w="2010" w:type="dxa"/>
          </w:tcPr>
          <w:p w14:paraId="0FD46CA5" w14:textId="07E42A49" w:rsidR="003B6CC0" w:rsidRPr="006A4793" w:rsidRDefault="00672BC6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NGO</w:t>
            </w:r>
          </w:p>
        </w:tc>
        <w:tc>
          <w:tcPr>
            <w:tcW w:w="2049" w:type="dxa"/>
          </w:tcPr>
          <w:p w14:paraId="6358B58E" w14:textId="77777777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</w:p>
        </w:tc>
        <w:tc>
          <w:tcPr>
            <w:tcW w:w="3583" w:type="dxa"/>
          </w:tcPr>
          <w:p w14:paraId="5D39EA97" w14:textId="38F2F68F" w:rsidR="003B6CC0" w:rsidRPr="006A4793" w:rsidRDefault="00B23C05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color w:val="1D1D1D"/>
                <w:sz w:val="24"/>
                <w:szCs w:val="24"/>
              </w:rPr>
              <w:t>info@hgss-stanicagospic.hr</w:t>
            </w:r>
          </w:p>
        </w:tc>
      </w:tr>
      <w:tr w:rsidR="006A4793" w14:paraId="27D7ABB8" w14:textId="77777777" w:rsidTr="00FA39FE">
        <w:tc>
          <w:tcPr>
            <w:tcW w:w="581" w:type="dxa"/>
          </w:tcPr>
          <w:p w14:paraId="48BFE38A" w14:textId="4658F752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35</w:t>
            </w:r>
          </w:p>
        </w:tc>
        <w:tc>
          <w:tcPr>
            <w:tcW w:w="1852" w:type="dxa"/>
          </w:tcPr>
          <w:p w14:paraId="0488F5D6" w14:textId="56A57220" w:rsidR="003B6CC0" w:rsidRPr="006A4793" w:rsidRDefault="00531EF4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eastAsia="hr-HR"/>
              </w:rPr>
              <w:t>Ivana Starčević</w:t>
            </w:r>
          </w:p>
        </w:tc>
        <w:tc>
          <w:tcPr>
            <w:tcW w:w="2051" w:type="dxa"/>
          </w:tcPr>
          <w:p w14:paraId="154BB7E9" w14:textId="45435DA4" w:rsidR="003B6CC0" w:rsidRPr="006A4793" w:rsidRDefault="00531EF4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Presedent</w:t>
            </w:r>
          </w:p>
        </w:tc>
        <w:tc>
          <w:tcPr>
            <w:tcW w:w="2024" w:type="dxa"/>
          </w:tcPr>
          <w:p w14:paraId="14DB1CB8" w14:textId="161F6B19" w:rsidR="003B6CC0" w:rsidRPr="006A4793" w:rsidRDefault="00531EF4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LAG LIKA</w:t>
            </w:r>
          </w:p>
        </w:tc>
        <w:tc>
          <w:tcPr>
            <w:tcW w:w="2010" w:type="dxa"/>
          </w:tcPr>
          <w:p w14:paraId="34E985BA" w14:textId="15228E1A" w:rsidR="003B6CC0" w:rsidRPr="006A4793" w:rsidRDefault="00531EF4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LAG</w:t>
            </w:r>
          </w:p>
        </w:tc>
        <w:tc>
          <w:tcPr>
            <w:tcW w:w="2049" w:type="dxa"/>
          </w:tcPr>
          <w:p w14:paraId="7DBC03F6" w14:textId="5DC76A17" w:rsidR="003B6CC0" w:rsidRPr="006A4793" w:rsidRDefault="00531EF4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+38553658468</w:t>
            </w:r>
          </w:p>
        </w:tc>
        <w:tc>
          <w:tcPr>
            <w:tcW w:w="3583" w:type="dxa"/>
          </w:tcPr>
          <w:p w14:paraId="30F0FAF1" w14:textId="7963171F" w:rsidR="003B6CC0" w:rsidRPr="006A4793" w:rsidRDefault="00531EF4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lag-lika@lag-lika.hr</w:t>
            </w:r>
          </w:p>
        </w:tc>
      </w:tr>
      <w:tr w:rsidR="006A4793" w14:paraId="1927BF7F" w14:textId="77777777" w:rsidTr="00FA39FE">
        <w:tc>
          <w:tcPr>
            <w:tcW w:w="581" w:type="dxa"/>
          </w:tcPr>
          <w:p w14:paraId="7A2282FB" w14:textId="615FFBA6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36</w:t>
            </w:r>
          </w:p>
        </w:tc>
        <w:tc>
          <w:tcPr>
            <w:tcW w:w="1852" w:type="dxa"/>
          </w:tcPr>
          <w:p w14:paraId="1907D54A" w14:textId="77777777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5C8E4655" w14:textId="77777777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592D0B89" w14:textId="60D3C115" w:rsidR="003B6CC0" w:rsidRPr="006A4793" w:rsidRDefault="00CF35CD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 Stara Lika</w:t>
            </w:r>
            <w:r w:rsidR="002A08E0" w:rsidRPr="006A4793">
              <w:rPr>
                <w:rFonts w:cs="Arial"/>
                <w:sz w:val="24"/>
                <w:szCs w:val="24"/>
                <w:lang w:val="fr-FR"/>
              </w:rPr>
              <w:t xml:space="preserve"> Gospić</w:t>
            </w:r>
          </w:p>
        </w:tc>
        <w:tc>
          <w:tcPr>
            <w:tcW w:w="2010" w:type="dxa"/>
          </w:tcPr>
          <w:p w14:paraId="30206CC0" w14:textId="22709899" w:rsidR="003B6CC0" w:rsidRPr="006A4793" w:rsidRDefault="00CF35CD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</w:t>
            </w:r>
          </w:p>
        </w:tc>
        <w:tc>
          <w:tcPr>
            <w:tcW w:w="2049" w:type="dxa"/>
          </w:tcPr>
          <w:p w14:paraId="66F8BD64" w14:textId="78C7383B" w:rsidR="003B6CC0" w:rsidRPr="006A4793" w:rsidRDefault="00CF35CD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</w:t>
            </w:r>
            <w:r w:rsidR="00F80C6E" w:rsidRPr="006A4793">
              <w:rPr>
                <w:rFonts w:cs="Arial"/>
                <w:sz w:val="24"/>
                <w:szCs w:val="24"/>
                <w:lang w:val="fr-FR"/>
              </w:rPr>
              <w:t>53658160</w:t>
            </w:r>
          </w:p>
        </w:tc>
        <w:tc>
          <w:tcPr>
            <w:tcW w:w="3583" w:type="dxa"/>
          </w:tcPr>
          <w:p w14:paraId="6F8695A5" w14:textId="3AA7BF05" w:rsidR="003B6CC0" w:rsidRPr="006A4793" w:rsidRDefault="00F80C6E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info@hotelstaralika.hr</w:t>
            </w:r>
          </w:p>
        </w:tc>
      </w:tr>
      <w:tr w:rsidR="006A4793" w14:paraId="38CE47F1" w14:textId="77777777" w:rsidTr="00FA39FE">
        <w:tc>
          <w:tcPr>
            <w:tcW w:w="581" w:type="dxa"/>
          </w:tcPr>
          <w:p w14:paraId="4CFADC49" w14:textId="2C29E746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37</w:t>
            </w:r>
          </w:p>
        </w:tc>
        <w:tc>
          <w:tcPr>
            <w:tcW w:w="1852" w:type="dxa"/>
          </w:tcPr>
          <w:p w14:paraId="4EE1AEF1" w14:textId="77777777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430125E6" w14:textId="77777777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1E17B3EF" w14:textId="02A619BF" w:rsidR="003B6CC0" w:rsidRPr="006A4793" w:rsidRDefault="002A08E0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 Ana Gospić</w:t>
            </w:r>
          </w:p>
        </w:tc>
        <w:tc>
          <w:tcPr>
            <w:tcW w:w="2010" w:type="dxa"/>
          </w:tcPr>
          <w:p w14:paraId="0E5EA754" w14:textId="54E2DCF2" w:rsidR="003B6CC0" w:rsidRPr="006A4793" w:rsidRDefault="002A08E0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</w:t>
            </w:r>
          </w:p>
        </w:tc>
        <w:tc>
          <w:tcPr>
            <w:tcW w:w="2049" w:type="dxa"/>
          </w:tcPr>
          <w:p w14:paraId="6045EA46" w14:textId="6DDFA589" w:rsidR="003B6CC0" w:rsidRPr="006A4793" w:rsidRDefault="002A08E0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+38553560360</w:t>
            </w:r>
          </w:p>
        </w:tc>
        <w:tc>
          <w:tcPr>
            <w:tcW w:w="3583" w:type="dxa"/>
          </w:tcPr>
          <w:p w14:paraId="75397870" w14:textId="785E7EB1" w:rsidR="003B6CC0" w:rsidRPr="006A4793" w:rsidRDefault="002A08E0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bCs/>
                <w:color w:val="000000"/>
                <w:sz w:val="24"/>
                <w:szCs w:val="24"/>
              </w:rPr>
              <w:t>hotel-ana@email.t-com.hr</w:t>
            </w:r>
          </w:p>
        </w:tc>
      </w:tr>
      <w:tr w:rsidR="006A4793" w14:paraId="07D8D2B8" w14:textId="77777777" w:rsidTr="00FA39FE">
        <w:tc>
          <w:tcPr>
            <w:tcW w:w="581" w:type="dxa"/>
          </w:tcPr>
          <w:p w14:paraId="7DAE900D" w14:textId="07A944D7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lastRenderedPageBreak/>
              <w:t>38</w:t>
            </w:r>
          </w:p>
        </w:tc>
        <w:tc>
          <w:tcPr>
            <w:tcW w:w="1852" w:type="dxa"/>
          </w:tcPr>
          <w:p w14:paraId="2CD93BCF" w14:textId="77777777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24D83C0F" w14:textId="77777777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1684C659" w14:textId="7C78BB7E" w:rsidR="003B6CC0" w:rsidRPr="006A4793" w:rsidRDefault="00A501CA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 Zvonimir Otočac</w:t>
            </w:r>
          </w:p>
        </w:tc>
        <w:tc>
          <w:tcPr>
            <w:tcW w:w="2010" w:type="dxa"/>
          </w:tcPr>
          <w:p w14:paraId="7EB9EEF6" w14:textId="0C29826C" w:rsidR="003B6CC0" w:rsidRPr="006A4793" w:rsidRDefault="00FD3AA2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</w:t>
            </w:r>
          </w:p>
        </w:tc>
        <w:tc>
          <w:tcPr>
            <w:tcW w:w="2049" w:type="dxa"/>
          </w:tcPr>
          <w:p w14:paraId="3E116122" w14:textId="3A72C1D8" w:rsidR="003B6CC0" w:rsidRPr="006A4793" w:rsidRDefault="00FD3AA2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</w:t>
            </w:r>
            <w:r w:rsidR="00E20519" w:rsidRPr="006A4793">
              <w:rPr>
                <w:rFonts w:cs="Arial"/>
                <w:sz w:val="24"/>
                <w:szCs w:val="24"/>
                <w:lang w:val="fr-FR"/>
              </w:rPr>
              <w:t>53773135</w:t>
            </w:r>
          </w:p>
        </w:tc>
        <w:tc>
          <w:tcPr>
            <w:tcW w:w="3583" w:type="dxa"/>
          </w:tcPr>
          <w:p w14:paraId="3BC8224E" w14:textId="37ED4F9C" w:rsidR="003B6CC0" w:rsidRPr="006A4793" w:rsidRDefault="00E20519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zvonimir@hotel-zvonimir.hr</w:t>
            </w:r>
          </w:p>
        </w:tc>
      </w:tr>
      <w:tr w:rsidR="006A4793" w14:paraId="781015D4" w14:textId="77777777" w:rsidTr="00FA39FE">
        <w:tc>
          <w:tcPr>
            <w:tcW w:w="581" w:type="dxa"/>
          </w:tcPr>
          <w:p w14:paraId="2418A228" w14:textId="4550F62D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39</w:t>
            </w:r>
          </w:p>
        </w:tc>
        <w:tc>
          <w:tcPr>
            <w:tcW w:w="1852" w:type="dxa"/>
          </w:tcPr>
          <w:p w14:paraId="60118CAE" w14:textId="77777777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1C4ED93D" w14:textId="77777777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17F0AD76" w14:textId="04DC480C" w:rsidR="003B6CC0" w:rsidRPr="006A4793" w:rsidRDefault="00A501CA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 Gacka</w:t>
            </w:r>
            <w:r w:rsidR="00E20519" w:rsidRPr="006A4793">
              <w:rPr>
                <w:rFonts w:cs="Arial"/>
                <w:sz w:val="24"/>
                <w:szCs w:val="24"/>
                <w:lang w:val="fr-FR"/>
              </w:rPr>
              <w:t xml:space="preserve"> Ličko Lešće</w:t>
            </w:r>
          </w:p>
        </w:tc>
        <w:tc>
          <w:tcPr>
            <w:tcW w:w="2010" w:type="dxa"/>
          </w:tcPr>
          <w:p w14:paraId="073B5978" w14:textId="2F7D2807" w:rsidR="003B6CC0" w:rsidRPr="006A4793" w:rsidRDefault="00FD3AA2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</w:t>
            </w:r>
          </w:p>
        </w:tc>
        <w:tc>
          <w:tcPr>
            <w:tcW w:w="2049" w:type="dxa"/>
          </w:tcPr>
          <w:p w14:paraId="0AE3FCA8" w14:textId="3F71AEA8" w:rsidR="003B6CC0" w:rsidRPr="006A4793" w:rsidRDefault="00FD3AA2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</w:t>
            </w:r>
            <w:r w:rsidR="00E20519" w:rsidRPr="006A4793">
              <w:rPr>
                <w:rFonts w:cs="Arial"/>
                <w:sz w:val="24"/>
                <w:szCs w:val="24"/>
                <w:lang w:val="fr-FR"/>
              </w:rPr>
              <w:t>53787510</w:t>
            </w:r>
          </w:p>
        </w:tc>
        <w:tc>
          <w:tcPr>
            <w:tcW w:w="3583" w:type="dxa"/>
          </w:tcPr>
          <w:p w14:paraId="67606503" w14:textId="3C473A8C" w:rsidR="003B6CC0" w:rsidRPr="006A4793" w:rsidRDefault="00E20519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hotelgacka@gmail.com</w:t>
            </w:r>
          </w:p>
        </w:tc>
      </w:tr>
      <w:tr w:rsidR="006A4793" w14:paraId="5EEF77C4" w14:textId="77777777" w:rsidTr="00FA39FE">
        <w:tc>
          <w:tcPr>
            <w:tcW w:w="581" w:type="dxa"/>
          </w:tcPr>
          <w:p w14:paraId="1C225BE1" w14:textId="133120CC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40</w:t>
            </w:r>
          </w:p>
        </w:tc>
        <w:tc>
          <w:tcPr>
            <w:tcW w:w="1852" w:type="dxa"/>
          </w:tcPr>
          <w:p w14:paraId="6D2B95EF" w14:textId="77777777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3C23F1CD" w14:textId="77777777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4A00289A" w14:textId="4CF23B42" w:rsidR="003B6CC0" w:rsidRPr="006A4793" w:rsidRDefault="00A501CA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</w:t>
            </w:r>
            <w:r w:rsidR="00E20519" w:rsidRPr="006A4793">
              <w:rPr>
                <w:rFonts w:cs="Arial"/>
                <w:sz w:val="24"/>
                <w:szCs w:val="24"/>
                <w:lang w:val="fr-FR"/>
              </w:rPr>
              <w:t xml:space="preserve"> Art Senj</w:t>
            </w:r>
          </w:p>
        </w:tc>
        <w:tc>
          <w:tcPr>
            <w:tcW w:w="2010" w:type="dxa"/>
          </w:tcPr>
          <w:p w14:paraId="032281B4" w14:textId="16CC04A5" w:rsidR="003B6CC0" w:rsidRPr="006A4793" w:rsidRDefault="00E20519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</w:t>
            </w:r>
          </w:p>
        </w:tc>
        <w:tc>
          <w:tcPr>
            <w:tcW w:w="2049" w:type="dxa"/>
          </w:tcPr>
          <w:p w14:paraId="5DD67D21" w14:textId="4B36A0E4" w:rsidR="003B6CC0" w:rsidRPr="006A4793" w:rsidRDefault="00E20519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+38553884377</w:t>
            </w:r>
          </w:p>
        </w:tc>
        <w:tc>
          <w:tcPr>
            <w:tcW w:w="3583" w:type="dxa"/>
          </w:tcPr>
          <w:p w14:paraId="088B3150" w14:textId="47E4C6D6" w:rsidR="003B6CC0" w:rsidRPr="006A4793" w:rsidRDefault="0094789A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info@hotel-art-senj.com</w:t>
            </w:r>
          </w:p>
        </w:tc>
      </w:tr>
      <w:tr w:rsidR="006A4793" w14:paraId="3B9E09C8" w14:textId="77777777" w:rsidTr="00FA39FE">
        <w:tc>
          <w:tcPr>
            <w:tcW w:w="581" w:type="dxa"/>
          </w:tcPr>
          <w:p w14:paraId="23D292C4" w14:textId="1E0EC8DD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41</w:t>
            </w:r>
          </w:p>
        </w:tc>
        <w:tc>
          <w:tcPr>
            <w:tcW w:w="1852" w:type="dxa"/>
          </w:tcPr>
          <w:p w14:paraId="605526A5" w14:textId="77777777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3DB85FAF" w14:textId="77777777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653B8AF3" w14:textId="7D738812" w:rsidR="003B6CC0" w:rsidRPr="006A4793" w:rsidRDefault="00E20519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 Libra Senj</w:t>
            </w:r>
          </w:p>
        </w:tc>
        <w:tc>
          <w:tcPr>
            <w:tcW w:w="2010" w:type="dxa"/>
          </w:tcPr>
          <w:p w14:paraId="384E65F8" w14:textId="54F7E0CB" w:rsidR="003B6CC0" w:rsidRPr="006A4793" w:rsidRDefault="00E20519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</w:t>
            </w:r>
          </w:p>
        </w:tc>
        <w:tc>
          <w:tcPr>
            <w:tcW w:w="2049" w:type="dxa"/>
          </w:tcPr>
          <w:p w14:paraId="32AA9ED4" w14:textId="57BB02FE" w:rsidR="003B6CC0" w:rsidRPr="006A4793" w:rsidRDefault="00E20519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+38553881051</w:t>
            </w:r>
          </w:p>
        </w:tc>
        <w:tc>
          <w:tcPr>
            <w:tcW w:w="3583" w:type="dxa"/>
          </w:tcPr>
          <w:p w14:paraId="569C0CA5" w14:textId="24B8016B" w:rsidR="003B6CC0" w:rsidRPr="006A4793" w:rsidRDefault="0014330C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hotel-libra@hotel-libra.hr</w:t>
            </w:r>
          </w:p>
        </w:tc>
      </w:tr>
      <w:tr w:rsidR="006A4793" w14:paraId="376C16D0" w14:textId="77777777" w:rsidTr="00FA39FE">
        <w:tc>
          <w:tcPr>
            <w:tcW w:w="581" w:type="dxa"/>
          </w:tcPr>
          <w:p w14:paraId="38EA1074" w14:textId="03CD175E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42</w:t>
            </w:r>
          </w:p>
        </w:tc>
        <w:tc>
          <w:tcPr>
            <w:tcW w:w="1852" w:type="dxa"/>
          </w:tcPr>
          <w:p w14:paraId="068600F8" w14:textId="77777777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5DDFE0DD" w14:textId="77777777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70C27605" w14:textId="4313EF4B" w:rsidR="003B6CC0" w:rsidRPr="006A4793" w:rsidRDefault="001B7B81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 Liberty Novalja</w:t>
            </w:r>
          </w:p>
        </w:tc>
        <w:tc>
          <w:tcPr>
            <w:tcW w:w="2010" w:type="dxa"/>
          </w:tcPr>
          <w:p w14:paraId="6F3681B1" w14:textId="00845AC6" w:rsidR="003B6CC0" w:rsidRPr="006A4793" w:rsidRDefault="001B7B81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</w:t>
            </w:r>
          </w:p>
        </w:tc>
        <w:tc>
          <w:tcPr>
            <w:tcW w:w="2049" w:type="dxa"/>
          </w:tcPr>
          <w:p w14:paraId="191A6873" w14:textId="49FC9EA2" w:rsidR="003B6CC0" w:rsidRPr="006A4793" w:rsidRDefault="001B7B81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</w:t>
            </w:r>
            <w:r w:rsidRPr="006A4793">
              <w:rPr>
                <w:rFonts w:cs="Arial"/>
                <w:sz w:val="24"/>
                <w:szCs w:val="24"/>
              </w:rPr>
              <w:t>995996 024</w:t>
            </w:r>
          </w:p>
        </w:tc>
        <w:tc>
          <w:tcPr>
            <w:tcW w:w="3583" w:type="dxa"/>
          </w:tcPr>
          <w:p w14:paraId="2525D514" w14:textId="77777777" w:rsidR="003B6CC0" w:rsidRPr="006A4793" w:rsidRDefault="003B6CC0" w:rsidP="003B6CC0">
            <w:pPr>
              <w:rPr>
                <w:rFonts w:cs="Arial"/>
                <w:sz w:val="24"/>
                <w:szCs w:val="24"/>
                <w:lang w:val="fr-FR"/>
              </w:rPr>
            </w:pPr>
          </w:p>
        </w:tc>
      </w:tr>
      <w:tr w:rsidR="006A4793" w14:paraId="3F9A4CA1" w14:textId="77777777" w:rsidTr="00FA39FE">
        <w:tc>
          <w:tcPr>
            <w:tcW w:w="581" w:type="dxa"/>
          </w:tcPr>
          <w:p w14:paraId="48B40C65" w14:textId="7DFCB12E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43</w:t>
            </w:r>
          </w:p>
        </w:tc>
        <w:tc>
          <w:tcPr>
            <w:tcW w:w="1852" w:type="dxa"/>
          </w:tcPr>
          <w:p w14:paraId="3E4C4892" w14:textId="77777777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0F88E6A1" w14:textId="77777777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12045CF2" w14:textId="61A7A7E1" w:rsidR="003B6CC0" w:rsidRPr="006A4793" w:rsidRDefault="001B7B81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 Boškinac Novalja</w:t>
            </w:r>
          </w:p>
        </w:tc>
        <w:tc>
          <w:tcPr>
            <w:tcW w:w="2010" w:type="dxa"/>
          </w:tcPr>
          <w:p w14:paraId="4C6E7B11" w14:textId="66A92413" w:rsidR="003B6CC0" w:rsidRPr="006A4793" w:rsidRDefault="001B7B81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</w:t>
            </w:r>
          </w:p>
        </w:tc>
        <w:tc>
          <w:tcPr>
            <w:tcW w:w="2049" w:type="dxa"/>
          </w:tcPr>
          <w:p w14:paraId="45741C22" w14:textId="2F45D91C" w:rsidR="003B6CC0" w:rsidRPr="006A4793" w:rsidRDefault="001B7B81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+38553663500</w:t>
            </w:r>
          </w:p>
        </w:tc>
        <w:tc>
          <w:tcPr>
            <w:tcW w:w="3583" w:type="dxa"/>
          </w:tcPr>
          <w:p w14:paraId="12681FD8" w14:textId="69F98377" w:rsidR="003B6CC0" w:rsidRPr="006A4793" w:rsidRDefault="001B7B81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info@boskinac.com</w:t>
            </w:r>
          </w:p>
        </w:tc>
      </w:tr>
      <w:tr w:rsidR="006A4793" w14:paraId="25E16440" w14:textId="77777777" w:rsidTr="00FA39FE">
        <w:tc>
          <w:tcPr>
            <w:tcW w:w="581" w:type="dxa"/>
          </w:tcPr>
          <w:p w14:paraId="1D7A87F2" w14:textId="6D7B3995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44</w:t>
            </w:r>
          </w:p>
        </w:tc>
        <w:tc>
          <w:tcPr>
            <w:tcW w:w="1852" w:type="dxa"/>
          </w:tcPr>
          <w:p w14:paraId="00BDFF06" w14:textId="77777777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13ED2DD3" w14:textId="77777777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0D03A450" w14:textId="18DC232D" w:rsidR="003B6CC0" w:rsidRPr="006A4793" w:rsidRDefault="001B7B81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 Loža Novalja</w:t>
            </w:r>
          </w:p>
        </w:tc>
        <w:tc>
          <w:tcPr>
            <w:tcW w:w="2010" w:type="dxa"/>
          </w:tcPr>
          <w:p w14:paraId="5FC359EE" w14:textId="0E1ABE65" w:rsidR="003B6CC0" w:rsidRPr="006A4793" w:rsidRDefault="001B7B81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</w:t>
            </w:r>
          </w:p>
        </w:tc>
        <w:tc>
          <w:tcPr>
            <w:tcW w:w="2049" w:type="dxa"/>
          </w:tcPr>
          <w:p w14:paraId="645DDEE1" w14:textId="03567C6C" w:rsidR="003B6CC0" w:rsidRPr="006A4793" w:rsidRDefault="001B7B81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+38553663380</w:t>
            </w:r>
          </w:p>
        </w:tc>
        <w:tc>
          <w:tcPr>
            <w:tcW w:w="3583" w:type="dxa"/>
          </w:tcPr>
          <w:p w14:paraId="003C56FA" w14:textId="0BFB49D2" w:rsidR="003B6CC0" w:rsidRPr="006A4793" w:rsidRDefault="001B7B81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info@loza.hr</w:t>
            </w:r>
          </w:p>
        </w:tc>
      </w:tr>
      <w:tr w:rsidR="006A4793" w14:paraId="7770310D" w14:textId="77777777" w:rsidTr="00FA39FE">
        <w:tc>
          <w:tcPr>
            <w:tcW w:w="581" w:type="dxa"/>
          </w:tcPr>
          <w:p w14:paraId="63ADCE34" w14:textId="59E8F1BB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45</w:t>
            </w:r>
          </w:p>
        </w:tc>
        <w:tc>
          <w:tcPr>
            <w:tcW w:w="1852" w:type="dxa"/>
          </w:tcPr>
          <w:p w14:paraId="1DCC981B" w14:textId="77777777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4CF3F6E9" w14:textId="77777777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46541DD7" w14:textId="3EDE5535" w:rsidR="003B6CC0" w:rsidRPr="006A4793" w:rsidRDefault="001B7B81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 Luna Pag</w:t>
            </w:r>
          </w:p>
        </w:tc>
        <w:tc>
          <w:tcPr>
            <w:tcW w:w="2010" w:type="dxa"/>
          </w:tcPr>
          <w:p w14:paraId="240988BD" w14:textId="3E80E922" w:rsidR="003B6CC0" w:rsidRPr="006A4793" w:rsidRDefault="001B7B81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</w:t>
            </w:r>
          </w:p>
        </w:tc>
        <w:tc>
          <w:tcPr>
            <w:tcW w:w="2049" w:type="dxa"/>
          </w:tcPr>
          <w:p w14:paraId="1CCF8704" w14:textId="2EC036A5" w:rsidR="003B6CC0" w:rsidRPr="006A4793" w:rsidRDefault="001B7B81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+38553654700</w:t>
            </w:r>
          </w:p>
        </w:tc>
        <w:tc>
          <w:tcPr>
            <w:tcW w:w="3583" w:type="dxa"/>
          </w:tcPr>
          <w:p w14:paraId="607B5B73" w14:textId="1CE4DF35" w:rsidR="003B6CC0" w:rsidRPr="006A4793" w:rsidRDefault="001B7B81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info@laluna.hr</w:t>
            </w:r>
          </w:p>
        </w:tc>
      </w:tr>
      <w:tr w:rsidR="006A4793" w14:paraId="12131AAB" w14:textId="77777777" w:rsidTr="00FA39FE">
        <w:tc>
          <w:tcPr>
            <w:tcW w:w="581" w:type="dxa"/>
          </w:tcPr>
          <w:p w14:paraId="2616BD9B" w14:textId="6C3A4ABA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46</w:t>
            </w:r>
          </w:p>
        </w:tc>
        <w:tc>
          <w:tcPr>
            <w:tcW w:w="1852" w:type="dxa"/>
          </w:tcPr>
          <w:p w14:paraId="51749CC7" w14:textId="77777777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01AF6459" w14:textId="77777777" w:rsidR="003B6CC0" w:rsidRPr="006A4793" w:rsidRDefault="003B6CC0" w:rsidP="003B6CC0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40A96CF2" w14:textId="24EC747E" w:rsidR="003B6CC0" w:rsidRPr="006A4793" w:rsidRDefault="00AD3E66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 Plitvice Plitvička jezera</w:t>
            </w:r>
          </w:p>
        </w:tc>
        <w:tc>
          <w:tcPr>
            <w:tcW w:w="2010" w:type="dxa"/>
          </w:tcPr>
          <w:p w14:paraId="3EC545C0" w14:textId="4EE044B6" w:rsidR="003B6CC0" w:rsidRPr="006A4793" w:rsidRDefault="00AD3E66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</w:t>
            </w:r>
          </w:p>
        </w:tc>
        <w:tc>
          <w:tcPr>
            <w:tcW w:w="2049" w:type="dxa"/>
          </w:tcPr>
          <w:p w14:paraId="3111AC52" w14:textId="08AA7472" w:rsidR="003B6CC0" w:rsidRPr="006A4793" w:rsidRDefault="00AD3E66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+38553751200</w:t>
            </w:r>
          </w:p>
        </w:tc>
        <w:tc>
          <w:tcPr>
            <w:tcW w:w="3583" w:type="dxa"/>
          </w:tcPr>
          <w:p w14:paraId="0E0C89E7" w14:textId="2E48AAA9" w:rsidR="003B6CC0" w:rsidRPr="006A4793" w:rsidRDefault="00AD3E66" w:rsidP="003B6CC0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info@np-plitvicka-jezera.hr</w:t>
            </w:r>
          </w:p>
        </w:tc>
      </w:tr>
      <w:tr w:rsidR="006A4793" w14:paraId="4C58BED0" w14:textId="77777777" w:rsidTr="00FA39FE">
        <w:tc>
          <w:tcPr>
            <w:tcW w:w="581" w:type="dxa"/>
          </w:tcPr>
          <w:p w14:paraId="01F2CAFF" w14:textId="406A12C9" w:rsidR="00AD3E66" w:rsidRPr="006A4793" w:rsidRDefault="00AD3E66" w:rsidP="00AD3E66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47</w:t>
            </w:r>
          </w:p>
        </w:tc>
        <w:tc>
          <w:tcPr>
            <w:tcW w:w="1852" w:type="dxa"/>
          </w:tcPr>
          <w:p w14:paraId="5A6246F1" w14:textId="77777777" w:rsidR="00AD3E66" w:rsidRPr="006A4793" w:rsidRDefault="00AD3E66" w:rsidP="00AD3E66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07486F23" w14:textId="77777777" w:rsidR="00AD3E66" w:rsidRPr="006A4793" w:rsidRDefault="00AD3E66" w:rsidP="00AD3E66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00DC4532" w14:textId="21AD6A0C" w:rsidR="00AD3E66" w:rsidRPr="006A4793" w:rsidRDefault="00AD3E66" w:rsidP="00AD3E6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 Grabovac</w:t>
            </w:r>
          </w:p>
        </w:tc>
        <w:tc>
          <w:tcPr>
            <w:tcW w:w="2010" w:type="dxa"/>
          </w:tcPr>
          <w:p w14:paraId="1D573A7A" w14:textId="68CCEC3C" w:rsidR="00AD3E66" w:rsidRPr="006A4793" w:rsidRDefault="00AD3E66" w:rsidP="00AD3E6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</w:t>
            </w:r>
          </w:p>
        </w:tc>
        <w:tc>
          <w:tcPr>
            <w:tcW w:w="2049" w:type="dxa"/>
          </w:tcPr>
          <w:p w14:paraId="366B0D59" w14:textId="7E79FE8B" w:rsidR="00AD3E66" w:rsidRPr="006A4793" w:rsidRDefault="00AD3E66" w:rsidP="00AD3E6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+38553751999</w:t>
            </w:r>
          </w:p>
        </w:tc>
        <w:tc>
          <w:tcPr>
            <w:tcW w:w="3583" w:type="dxa"/>
          </w:tcPr>
          <w:p w14:paraId="43EBE90F" w14:textId="1079E379" w:rsidR="00AD3E66" w:rsidRPr="006A4793" w:rsidRDefault="00AD3E66" w:rsidP="00AD3E6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info@np-plitvicka-jezera.hr</w:t>
            </w:r>
          </w:p>
        </w:tc>
      </w:tr>
      <w:tr w:rsidR="006A4793" w14:paraId="1AAD29A0" w14:textId="77777777" w:rsidTr="00FA39FE">
        <w:tc>
          <w:tcPr>
            <w:tcW w:w="581" w:type="dxa"/>
          </w:tcPr>
          <w:p w14:paraId="039D0DA7" w14:textId="2B9C1E8D" w:rsidR="00AD3E66" w:rsidRPr="006A4793" w:rsidRDefault="00AD3E66" w:rsidP="00AD3E66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lastRenderedPageBreak/>
              <w:t>48</w:t>
            </w:r>
          </w:p>
        </w:tc>
        <w:tc>
          <w:tcPr>
            <w:tcW w:w="1852" w:type="dxa"/>
          </w:tcPr>
          <w:p w14:paraId="3B217C36" w14:textId="77777777" w:rsidR="00AD3E66" w:rsidRPr="006A4793" w:rsidRDefault="00AD3E66" w:rsidP="00AD3E66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0EA6F478" w14:textId="77777777" w:rsidR="00AD3E66" w:rsidRPr="006A4793" w:rsidRDefault="00AD3E66" w:rsidP="00AD3E66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35FD52B2" w14:textId="4147BF12" w:rsidR="00AD3E66" w:rsidRPr="006A4793" w:rsidRDefault="00AD3E66" w:rsidP="00AD3E6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 Bellevue</w:t>
            </w:r>
          </w:p>
        </w:tc>
        <w:tc>
          <w:tcPr>
            <w:tcW w:w="2010" w:type="dxa"/>
          </w:tcPr>
          <w:p w14:paraId="525A4BDB" w14:textId="71D31B3F" w:rsidR="00AD3E66" w:rsidRPr="006A4793" w:rsidRDefault="00AD3E66" w:rsidP="00AD3E6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</w:t>
            </w:r>
          </w:p>
        </w:tc>
        <w:tc>
          <w:tcPr>
            <w:tcW w:w="2049" w:type="dxa"/>
          </w:tcPr>
          <w:p w14:paraId="6D1CFE8D" w14:textId="24DE3C84" w:rsidR="00AD3E66" w:rsidRPr="006A4793" w:rsidRDefault="00AD3E66" w:rsidP="00AD3E6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+38553751500</w:t>
            </w:r>
          </w:p>
        </w:tc>
        <w:tc>
          <w:tcPr>
            <w:tcW w:w="3583" w:type="dxa"/>
          </w:tcPr>
          <w:p w14:paraId="0C5E59F1" w14:textId="7CBCA331" w:rsidR="00AD3E66" w:rsidRPr="006A4793" w:rsidRDefault="00AD3E66" w:rsidP="00AD3E6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info@np-plitvicka-jezera.hr</w:t>
            </w:r>
          </w:p>
        </w:tc>
      </w:tr>
      <w:tr w:rsidR="006A4793" w14:paraId="6BD343E9" w14:textId="77777777" w:rsidTr="00FA39FE">
        <w:tc>
          <w:tcPr>
            <w:tcW w:w="581" w:type="dxa"/>
          </w:tcPr>
          <w:p w14:paraId="0022A603" w14:textId="623AE1CE" w:rsidR="00AD3E66" w:rsidRPr="006A4793" w:rsidRDefault="00AD3E66" w:rsidP="00AD3E66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49</w:t>
            </w:r>
          </w:p>
        </w:tc>
        <w:tc>
          <w:tcPr>
            <w:tcW w:w="1852" w:type="dxa"/>
          </w:tcPr>
          <w:p w14:paraId="4C476E1F" w14:textId="77777777" w:rsidR="00AD3E66" w:rsidRPr="006A4793" w:rsidRDefault="00AD3E66" w:rsidP="00AD3E66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6B587B78" w14:textId="77777777" w:rsidR="00AD3E66" w:rsidRPr="006A4793" w:rsidRDefault="00AD3E66" w:rsidP="00AD3E66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3C859B83" w14:textId="51644697" w:rsidR="00AD3E66" w:rsidRPr="006A4793" w:rsidRDefault="00AD3E66" w:rsidP="00AD3E6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 Jezero</w:t>
            </w:r>
          </w:p>
        </w:tc>
        <w:tc>
          <w:tcPr>
            <w:tcW w:w="2010" w:type="dxa"/>
          </w:tcPr>
          <w:p w14:paraId="6CABC03C" w14:textId="0D6D1246" w:rsidR="00AD3E66" w:rsidRPr="006A4793" w:rsidRDefault="00AD3E66" w:rsidP="00AD3E6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</w:t>
            </w:r>
          </w:p>
        </w:tc>
        <w:tc>
          <w:tcPr>
            <w:tcW w:w="2049" w:type="dxa"/>
          </w:tcPr>
          <w:p w14:paraId="13FAC139" w14:textId="46F3C36D" w:rsidR="00AD3E66" w:rsidRPr="006A4793" w:rsidRDefault="00AD3E66" w:rsidP="00AD3E6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+38553751500</w:t>
            </w:r>
          </w:p>
        </w:tc>
        <w:tc>
          <w:tcPr>
            <w:tcW w:w="3583" w:type="dxa"/>
          </w:tcPr>
          <w:p w14:paraId="15D37243" w14:textId="7140DD0C" w:rsidR="00AD3E66" w:rsidRPr="006A4793" w:rsidRDefault="00AD3E66" w:rsidP="00AD3E6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info@np-plitvicka-jezera.hr</w:t>
            </w:r>
          </w:p>
        </w:tc>
      </w:tr>
      <w:tr w:rsidR="006A4793" w14:paraId="39446514" w14:textId="77777777" w:rsidTr="00FA39FE">
        <w:tc>
          <w:tcPr>
            <w:tcW w:w="581" w:type="dxa"/>
          </w:tcPr>
          <w:p w14:paraId="22E13E1A" w14:textId="6EFDDC06" w:rsidR="00AD3E66" w:rsidRPr="006A4793" w:rsidRDefault="00AD3E66" w:rsidP="00AD3E66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50</w:t>
            </w:r>
          </w:p>
        </w:tc>
        <w:tc>
          <w:tcPr>
            <w:tcW w:w="1852" w:type="dxa"/>
          </w:tcPr>
          <w:p w14:paraId="36183A0C" w14:textId="77777777" w:rsidR="00AD3E66" w:rsidRPr="006A4793" w:rsidRDefault="00AD3E66" w:rsidP="00AD3E66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5A77A697" w14:textId="77777777" w:rsidR="00AD3E66" w:rsidRPr="006A4793" w:rsidRDefault="00AD3E66" w:rsidP="00AD3E66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3B3ECC97" w14:textId="58063608" w:rsidR="00AD3E66" w:rsidRPr="006A4793" w:rsidRDefault="00AD3E66" w:rsidP="00AD3E6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 Macola</w:t>
            </w:r>
          </w:p>
        </w:tc>
        <w:tc>
          <w:tcPr>
            <w:tcW w:w="2010" w:type="dxa"/>
          </w:tcPr>
          <w:p w14:paraId="733B9F9C" w14:textId="5E5CF237" w:rsidR="00AD3E66" w:rsidRPr="006A4793" w:rsidRDefault="00AD3E66" w:rsidP="00AD3E6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</w:t>
            </w:r>
          </w:p>
        </w:tc>
        <w:tc>
          <w:tcPr>
            <w:tcW w:w="2049" w:type="dxa"/>
          </w:tcPr>
          <w:p w14:paraId="51670CF2" w14:textId="61B810B9" w:rsidR="00AD3E66" w:rsidRPr="006A4793" w:rsidRDefault="00AD3E66" w:rsidP="00AD3E6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+38553776228</w:t>
            </w:r>
          </w:p>
        </w:tc>
        <w:tc>
          <w:tcPr>
            <w:tcW w:w="3583" w:type="dxa"/>
          </w:tcPr>
          <w:p w14:paraId="796881B1" w14:textId="50A45F38" w:rsidR="00AD3E66" w:rsidRPr="006A4793" w:rsidRDefault="00AD3E66" w:rsidP="00AD3E6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hotel@macola.hr</w:t>
            </w:r>
          </w:p>
        </w:tc>
      </w:tr>
      <w:tr w:rsidR="006A4793" w14:paraId="5C7FCA1F" w14:textId="77777777" w:rsidTr="00FA39FE">
        <w:tc>
          <w:tcPr>
            <w:tcW w:w="581" w:type="dxa"/>
          </w:tcPr>
          <w:p w14:paraId="0FE67AD3" w14:textId="348B2574" w:rsidR="00AD3E66" w:rsidRPr="006A4793" w:rsidRDefault="00AD3E66" w:rsidP="00AD3E66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51</w:t>
            </w:r>
          </w:p>
        </w:tc>
        <w:tc>
          <w:tcPr>
            <w:tcW w:w="1852" w:type="dxa"/>
          </w:tcPr>
          <w:p w14:paraId="180299DE" w14:textId="77777777" w:rsidR="00AD3E66" w:rsidRPr="006A4793" w:rsidRDefault="00AD3E66" w:rsidP="00AD3E66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36D58961" w14:textId="77777777" w:rsidR="00AD3E66" w:rsidRPr="006A4793" w:rsidRDefault="00AD3E66" w:rsidP="00AD3E66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39041CC4" w14:textId="0ADED164" w:rsidR="00AD3E66" w:rsidRPr="006A4793" w:rsidRDefault="00C27294" w:rsidP="00AD3E6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 zagreb Karlobag</w:t>
            </w:r>
          </w:p>
        </w:tc>
        <w:tc>
          <w:tcPr>
            <w:tcW w:w="2010" w:type="dxa"/>
          </w:tcPr>
          <w:p w14:paraId="6DD04C77" w14:textId="1C25DB25" w:rsidR="00AD3E66" w:rsidRPr="006A4793" w:rsidRDefault="00C27294" w:rsidP="00AD3E6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</w:t>
            </w:r>
          </w:p>
        </w:tc>
        <w:tc>
          <w:tcPr>
            <w:tcW w:w="2049" w:type="dxa"/>
          </w:tcPr>
          <w:p w14:paraId="6B125316" w14:textId="3D204DCC" w:rsidR="00AD3E66" w:rsidRPr="006A4793" w:rsidRDefault="00C27294" w:rsidP="00AD3E6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+38553694232</w:t>
            </w:r>
          </w:p>
        </w:tc>
        <w:tc>
          <w:tcPr>
            <w:tcW w:w="3583" w:type="dxa"/>
          </w:tcPr>
          <w:p w14:paraId="390A5586" w14:textId="55825C52" w:rsidR="00AD3E66" w:rsidRPr="006A4793" w:rsidRDefault="00C27294" w:rsidP="00AD3E6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hotelzagreb1@gmail.com</w:t>
            </w:r>
          </w:p>
        </w:tc>
      </w:tr>
      <w:tr w:rsidR="006A4793" w14:paraId="57A0DDA0" w14:textId="77777777" w:rsidTr="00FA39FE">
        <w:tc>
          <w:tcPr>
            <w:tcW w:w="581" w:type="dxa"/>
          </w:tcPr>
          <w:p w14:paraId="2D79FC4D" w14:textId="096400A4" w:rsidR="00AD3E66" w:rsidRPr="006A4793" w:rsidRDefault="00AD3E66" w:rsidP="00AD3E66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52</w:t>
            </w:r>
          </w:p>
        </w:tc>
        <w:tc>
          <w:tcPr>
            <w:tcW w:w="1852" w:type="dxa"/>
          </w:tcPr>
          <w:p w14:paraId="3BD0E52C" w14:textId="77777777" w:rsidR="00AD3E66" w:rsidRPr="006A4793" w:rsidRDefault="00AD3E66" w:rsidP="00AD3E66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57F4A299" w14:textId="77777777" w:rsidR="00AD3E66" w:rsidRPr="006A4793" w:rsidRDefault="00AD3E66" w:rsidP="00AD3E66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5F0EAAB6" w14:textId="391B90BA" w:rsidR="00AD3E66" w:rsidRPr="006A4793" w:rsidRDefault="00884627" w:rsidP="00AD3E6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 Terra Novalja</w:t>
            </w:r>
          </w:p>
        </w:tc>
        <w:tc>
          <w:tcPr>
            <w:tcW w:w="2010" w:type="dxa"/>
          </w:tcPr>
          <w:p w14:paraId="50B7EDDE" w14:textId="41CA35A5" w:rsidR="00AD3E66" w:rsidRPr="006A4793" w:rsidRDefault="00884627" w:rsidP="00AD3E6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Hotel</w:t>
            </w:r>
          </w:p>
        </w:tc>
        <w:tc>
          <w:tcPr>
            <w:tcW w:w="2049" w:type="dxa"/>
          </w:tcPr>
          <w:p w14:paraId="3B2D511D" w14:textId="18AB536D" w:rsidR="00AD3E66" w:rsidRPr="006A4793" w:rsidRDefault="00884627" w:rsidP="00AD3E6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+38553661815</w:t>
            </w:r>
          </w:p>
        </w:tc>
        <w:tc>
          <w:tcPr>
            <w:tcW w:w="3583" w:type="dxa"/>
          </w:tcPr>
          <w:p w14:paraId="548D9BDA" w14:textId="5B5CBC10" w:rsidR="00AD3E66" w:rsidRPr="006A4793" w:rsidRDefault="00884627" w:rsidP="00AD3E66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rFonts w:cs="Arial"/>
                <w:sz w:val="24"/>
                <w:szCs w:val="24"/>
                <w:lang w:val="fr-FR"/>
              </w:rPr>
              <w:t>info@hotel-terra.hr</w:t>
            </w:r>
          </w:p>
        </w:tc>
      </w:tr>
      <w:tr w:rsidR="006A4793" w14:paraId="474E43AE" w14:textId="77777777" w:rsidTr="00FA39FE">
        <w:tc>
          <w:tcPr>
            <w:tcW w:w="581" w:type="dxa"/>
          </w:tcPr>
          <w:p w14:paraId="4A92C333" w14:textId="15CCA822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53</w:t>
            </w:r>
          </w:p>
        </w:tc>
        <w:tc>
          <w:tcPr>
            <w:tcW w:w="1852" w:type="dxa"/>
          </w:tcPr>
          <w:p w14:paraId="7B5757E9" w14:textId="77777777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60D4846C" w14:textId="77777777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53E909F6" w14:textId="60EA41EE" w:rsidR="006F5F03" w:rsidRPr="006A4793" w:rsidRDefault="006F5F03" w:rsidP="006F5F0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color w:val="000000" w:themeColor="text1"/>
                <w:sz w:val="24"/>
                <w:szCs w:val="24"/>
                <w:lang w:val="en-GB"/>
              </w:rPr>
              <w:t>Lika online</w:t>
            </w:r>
          </w:p>
        </w:tc>
        <w:tc>
          <w:tcPr>
            <w:tcW w:w="2010" w:type="dxa"/>
          </w:tcPr>
          <w:p w14:paraId="2E2FFD55" w14:textId="15F035AF" w:rsidR="006F5F03" w:rsidRPr="006A4793" w:rsidRDefault="006F5F03" w:rsidP="006F5F0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color w:val="000000" w:themeColor="text1"/>
                <w:sz w:val="24"/>
                <w:szCs w:val="24"/>
                <w:lang w:val="en-GB"/>
              </w:rPr>
              <w:t>Web portal</w:t>
            </w:r>
          </w:p>
        </w:tc>
        <w:tc>
          <w:tcPr>
            <w:tcW w:w="2049" w:type="dxa"/>
          </w:tcPr>
          <w:p w14:paraId="02166CFD" w14:textId="77777777" w:rsidR="006F5F03" w:rsidRPr="006A4793" w:rsidRDefault="006F5F03" w:rsidP="006F5F03">
            <w:pPr>
              <w:rPr>
                <w:rFonts w:cs="Arial"/>
                <w:sz w:val="24"/>
                <w:szCs w:val="24"/>
                <w:lang w:val="fr-FR"/>
              </w:rPr>
            </w:pPr>
          </w:p>
        </w:tc>
        <w:tc>
          <w:tcPr>
            <w:tcW w:w="3583" w:type="dxa"/>
          </w:tcPr>
          <w:p w14:paraId="315FE7D9" w14:textId="3B483578" w:rsidR="006F5F03" w:rsidRPr="006A4793" w:rsidRDefault="006F5F03" w:rsidP="006F5F03">
            <w:pPr>
              <w:rPr>
                <w:rFonts w:cs="Arial"/>
                <w:sz w:val="24"/>
                <w:szCs w:val="24"/>
                <w:lang w:val="fr-FR"/>
              </w:rPr>
            </w:pPr>
            <w:r w:rsidRPr="006A4793">
              <w:rPr>
                <w:color w:val="000000" w:themeColor="text1"/>
                <w:sz w:val="24"/>
                <w:szCs w:val="24"/>
                <w:lang w:val="en-GB"/>
              </w:rPr>
              <w:t>urednistvo@lika-online.com</w:t>
            </w:r>
          </w:p>
        </w:tc>
      </w:tr>
      <w:tr w:rsidR="006A4793" w14:paraId="32A48067" w14:textId="77777777" w:rsidTr="00FA39FE">
        <w:tc>
          <w:tcPr>
            <w:tcW w:w="581" w:type="dxa"/>
          </w:tcPr>
          <w:p w14:paraId="20873E82" w14:textId="24322A08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54</w:t>
            </w:r>
          </w:p>
        </w:tc>
        <w:tc>
          <w:tcPr>
            <w:tcW w:w="1852" w:type="dxa"/>
          </w:tcPr>
          <w:p w14:paraId="7F75C1F6" w14:textId="77777777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639EF82C" w14:textId="77777777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64A388EC" w14:textId="5C380D97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color w:val="000000" w:themeColor="text1"/>
                <w:sz w:val="24"/>
                <w:szCs w:val="24"/>
                <w:lang w:val="en-GB"/>
              </w:rPr>
              <w:t>Radio Gospić</w:t>
            </w:r>
          </w:p>
        </w:tc>
        <w:tc>
          <w:tcPr>
            <w:tcW w:w="2010" w:type="dxa"/>
          </w:tcPr>
          <w:p w14:paraId="70C8B6E0" w14:textId="6D6E4141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color w:val="000000" w:themeColor="text1"/>
                <w:sz w:val="24"/>
                <w:szCs w:val="24"/>
                <w:lang w:val="en-GB"/>
              </w:rPr>
              <w:t>Radio station</w:t>
            </w:r>
          </w:p>
        </w:tc>
        <w:tc>
          <w:tcPr>
            <w:tcW w:w="2049" w:type="dxa"/>
          </w:tcPr>
          <w:p w14:paraId="5F1C93DA" w14:textId="39CA4DEE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color w:val="000000" w:themeColor="text1"/>
                <w:sz w:val="24"/>
                <w:szCs w:val="24"/>
                <w:lang w:val="en-GB"/>
              </w:rPr>
              <w:t>+385 53 658 157</w:t>
            </w:r>
          </w:p>
        </w:tc>
        <w:tc>
          <w:tcPr>
            <w:tcW w:w="3583" w:type="dxa"/>
          </w:tcPr>
          <w:p w14:paraId="6661025C" w14:textId="211C6BEB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color w:val="000000" w:themeColor="text1"/>
                <w:sz w:val="24"/>
                <w:szCs w:val="24"/>
                <w:lang w:val="en-GB"/>
              </w:rPr>
              <w:t>redakcija@radio-gospic.com</w:t>
            </w:r>
          </w:p>
        </w:tc>
      </w:tr>
      <w:tr w:rsidR="006A4793" w14:paraId="3262788F" w14:textId="77777777" w:rsidTr="00FA39FE">
        <w:tc>
          <w:tcPr>
            <w:tcW w:w="581" w:type="dxa"/>
          </w:tcPr>
          <w:p w14:paraId="6BDEC85B" w14:textId="4D7C9D90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55</w:t>
            </w:r>
          </w:p>
        </w:tc>
        <w:tc>
          <w:tcPr>
            <w:tcW w:w="1852" w:type="dxa"/>
          </w:tcPr>
          <w:p w14:paraId="5CB93C33" w14:textId="77777777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49475528" w14:textId="77777777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509AB732" w14:textId="5A64E2A6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color w:val="000000" w:themeColor="text1"/>
                <w:sz w:val="24"/>
                <w:szCs w:val="24"/>
                <w:lang w:val="en-GB"/>
              </w:rPr>
              <w:t>Lika portal</w:t>
            </w:r>
          </w:p>
        </w:tc>
        <w:tc>
          <w:tcPr>
            <w:tcW w:w="2010" w:type="dxa"/>
          </w:tcPr>
          <w:p w14:paraId="5A72E6EF" w14:textId="6B57D0B2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Web portal</w:t>
            </w:r>
          </w:p>
        </w:tc>
        <w:tc>
          <w:tcPr>
            <w:tcW w:w="2049" w:type="dxa"/>
          </w:tcPr>
          <w:p w14:paraId="05123CA3" w14:textId="77777777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3583" w:type="dxa"/>
          </w:tcPr>
          <w:p w14:paraId="27ACFC94" w14:textId="22EE2710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color w:val="000000" w:themeColor="text1"/>
                <w:sz w:val="24"/>
                <w:szCs w:val="24"/>
                <w:lang w:val="en-GB"/>
              </w:rPr>
              <w:t>urednistvo@likaportal.com</w:t>
            </w:r>
          </w:p>
        </w:tc>
      </w:tr>
      <w:tr w:rsidR="006A4793" w14:paraId="057753E4" w14:textId="77777777" w:rsidTr="00FA39FE">
        <w:tc>
          <w:tcPr>
            <w:tcW w:w="581" w:type="dxa"/>
          </w:tcPr>
          <w:p w14:paraId="06B7C1AC" w14:textId="0AD17A0E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56</w:t>
            </w:r>
          </w:p>
        </w:tc>
        <w:tc>
          <w:tcPr>
            <w:tcW w:w="1852" w:type="dxa"/>
          </w:tcPr>
          <w:p w14:paraId="528D8E0B" w14:textId="77777777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1B8F1C6E" w14:textId="77777777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5C427908" w14:textId="255D67F5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Lika express</w:t>
            </w:r>
          </w:p>
        </w:tc>
        <w:tc>
          <w:tcPr>
            <w:tcW w:w="2010" w:type="dxa"/>
          </w:tcPr>
          <w:p w14:paraId="7D2A1646" w14:textId="0B69DF00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Web portal</w:t>
            </w:r>
          </w:p>
        </w:tc>
        <w:tc>
          <w:tcPr>
            <w:tcW w:w="2049" w:type="dxa"/>
          </w:tcPr>
          <w:p w14:paraId="52A56A9F" w14:textId="779CB0EE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+385 98 862 302</w:t>
            </w:r>
          </w:p>
        </w:tc>
        <w:tc>
          <w:tcPr>
            <w:tcW w:w="3583" w:type="dxa"/>
          </w:tcPr>
          <w:p w14:paraId="2EF844E2" w14:textId="513C8190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color w:val="000000" w:themeColor="text1"/>
                <w:sz w:val="24"/>
                <w:szCs w:val="24"/>
                <w:lang w:val="en-GB"/>
              </w:rPr>
              <w:t>info@lika-express.hr</w:t>
            </w:r>
          </w:p>
        </w:tc>
      </w:tr>
      <w:tr w:rsidR="006A4793" w14:paraId="4A85D9E3" w14:textId="77777777" w:rsidTr="00FA39FE">
        <w:tc>
          <w:tcPr>
            <w:tcW w:w="581" w:type="dxa"/>
          </w:tcPr>
          <w:p w14:paraId="4DDA17BC" w14:textId="4B10A61C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57</w:t>
            </w:r>
          </w:p>
        </w:tc>
        <w:tc>
          <w:tcPr>
            <w:tcW w:w="1852" w:type="dxa"/>
          </w:tcPr>
          <w:p w14:paraId="42CD7332" w14:textId="77777777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5EC90E38" w14:textId="77777777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62335801" w14:textId="194348C2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Lika club</w:t>
            </w:r>
          </w:p>
        </w:tc>
        <w:tc>
          <w:tcPr>
            <w:tcW w:w="2010" w:type="dxa"/>
          </w:tcPr>
          <w:p w14:paraId="66C3FA26" w14:textId="454AECFA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Web portal</w:t>
            </w:r>
          </w:p>
        </w:tc>
        <w:tc>
          <w:tcPr>
            <w:tcW w:w="2049" w:type="dxa"/>
          </w:tcPr>
          <w:p w14:paraId="07607134" w14:textId="66721CFE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color w:val="000000" w:themeColor="text1"/>
                <w:sz w:val="24"/>
                <w:szCs w:val="24"/>
                <w:lang w:val="en-GB"/>
              </w:rPr>
              <w:t>+385 95 8887 142</w:t>
            </w:r>
          </w:p>
        </w:tc>
        <w:tc>
          <w:tcPr>
            <w:tcW w:w="3583" w:type="dxa"/>
          </w:tcPr>
          <w:p w14:paraId="19E392DD" w14:textId="42CF24E0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color w:val="000000" w:themeColor="text1"/>
                <w:sz w:val="24"/>
                <w:szCs w:val="24"/>
                <w:lang w:val="en-GB"/>
              </w:rPr>
              <w:t>redakcija@likaclub.eu tena@likaclub.eu</w:t>
            </w:r>
          </w:p>
        </w:tc>
      </w:tr>
      <w:tr w:rsidR="006A4793" w14:paraId="605F111D" w14:textId="77777777" w:rsidTr="00FA39FE">
        <w:tc>
          <w:tcPr>
            <w:tcW w:w="581" w:type="dxa"/>
          </w:tcPr>
          <w:p w14:paraId="0C04BCC0" w14:textId="0ADB0B75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58</w:t>
            </w:r>
          </w:p>
        </w:tc>
        <w:tc>
          <w:tcPr>
            <w:tcW w:w="1852" w:type="dxa"/>
          </w:tcPr>
          <w:p w14:paraId="2CC9B8B7" w14:textId="77777777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51C00957" w14:textId="77777777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4F3325AC" w14:textId="1FC66EBB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Hrvatski radio Otočac</w:t>
            </w:r>
          </w:p>
        </w:tc>
        <w:tc>
          <w:tcPr>
            <w:tcW w:w="2010" w:type="dxa"/>
          </w:tcPr>
          <w:p w14:paraId="783913DE" w14:textId="1A92CF1B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Radio station</w:t>
            </w:r>
          </w:p>
        </w:tc>
        <w:tc>
          <w:tcPr>
            <w:tcW w:w="2049" w:type="dxa"/>
          </w:tcPr>
          <w:p w14:paraId="40BC2A6D" w14:textId="0D200A1D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color w:val="000000" w:themeColor="text1"/>
                <w:sz w:val="24"/>
                <w:szCs w:val="24"/>
                <w:lang w:val="en-GB"/>
              </w:rPr>
              <w:t>+385 53 773 073</w:t>
            </w:r>
          </w:p>
        </w:tc>
        <w:tc>
          <w:tcPr>
            <w:tcW w:w="3583" w:type="dxa"/>
          </w:tcPr>
          <w:p w14:paraId="0DB47E54" w14:textId="2130C311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color w:val="000000" w:themeColor="text1"/>
                <w:sz w:val="24"/>
                <w:szCs w:val="24"/>
                <w:lang w:val="en-GB"/>
              </w:rPr>
              <w:t>h.r.otocac@gmail.com</w:t>
            </w:r>
          </w:p>
        </w:tc>
      </w:tr>
      <w:tr w:rsidR="006A4793" w14:paraId="7E119A21" w14:textId="77777777" w:rsidTr="00FA39FE">
        <w:tc>
          <w:tcPr>
            <w:tcW w:w="581" w:type="dxa"/>
          </w:tcPr>
          <w:p w14:paraId="3A207302" w14:textId="650D3537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59</w:t>
            </w:r>
          </w:p>
        </w:tc>
        <w:tc>
          <w:tcPr>
            <w:tcW w:w="1852" w:type="dxa"/>
          </w:tcPr>
          <w:p w14:paraId="09E8D5AB" w14:textId="77777777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4459AE9A" w14:textId="77777777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3F8C2D9A" w14:textId="66B8366B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Radio Senj</w:t>
            </w:r>
          </w:p>
        </w:tc>
        <w:tc>
          <w:tcPr>
            <w:tcW w:w="2010" w:type="dxa"/>
          </w:tcPr>
          <w:p w14:paraId="7FBE36BF" w14:textId="440C9F81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Radio station</w:t>
            </w:r>
          </w:p>
        </w:tc>
        <w:tc>
          <w:tcPr>
            <w:tcW w:w="2049" w:type="dxa"/>
          </w:tcPr>
          <w:p w14:paraId="3F473A5E" w14:textId="335002A3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color w:val="000000"/>
                <w:sz w:val="24"/>
                <w:szCs w:val="24"/>
                <w:shd w:val="clear" w:color="auto" w:fill="FFFFFF"/>
              </w:rPr>
              <w:t>+385 53 882 735</w:t>
            </w:r>
          </w:p>
        </w:tc>
        <w:tc>
          <w:tcPr>
            <w:tcW w:w="3583" w:type="dxa"/>
          </w:tcPr>
          <w:p w14:paraId="2A970117" w14:textId="1F81FAD6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color w:val="000000"/>
                <w:sz w:val="24"/>
                <w:szCs w:val="24"/>
                <w:shd w:val="clear" w:color="auto" w:fill="FFFFFF"/>
              </w:rPr>
              <w:t>radio.senj@gs.t-com.hr</w:t>
            </w:r>
          </w:p>
        </w:tc>
      </w:tr>
      <w:tr w:rsidR="006A4793" w14:paraId="586EAFA9" w14:textId="77777777" w:rsidTr="00FA39FE">
        <w:tc>
          <w:tcPr>
            <w:tcW w:w="581" w:type="dxa"/>
          </w:tcPr>
          <w:p w14:paraId="0452EED6" w14:textId="3796ACC1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lastRenderedPageBreak/>
              <w:t>60</w:t>
            </w:r>
          </w:p>
        </w:tc>
        <w:tc>
          <w:tcPr>
            <w:tcW w:w="1852" w:type="dxa"/>
          </w:tcPr>
          <w:p w14:paraId="7CA12B2E" w14:textId="77777777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4E0280B1" w14:textId="77777777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510FDF3D" w14:textId="5880B27E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Ličke novine</w:t>
            </w:r>
          </w:p>
        </w:tc>
        <w:tc>
          <w:tcPr>
            <w:tcW w:w="2010" w:type="dxa"/>
          </w:tcPr>
          <w:p w14:paraId="68F4184D" w14:textId="5C4C61F1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News agency</w:t>
            </w:r>
          </w:p>
        </w:tc>
        <w:tc>
          <w:tcPr>
            <w:tcW w:w="2049" w:type="dxa"/>
          </w:tcPr>
          <w:p w14:paraId="77552673" w14:textId="77777777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3583" w:type="dxa"/>
          </w:tcPr>
          <w:p w14:paraId="18B0F9DF" w14:textId="7956300A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Times New Roman"/>
                <w:sz w:val="24"/>
                <w:szCs w:val="24"/>
              </w:rPr>
              <w:t>licke-novine@licke-novine.hr</w:t>
            </w:r>
          </w:p>
        </w:tc>
      </w:tr>
      <w:tr w:rsidR="006A4793" w14:paraId="4CF21761" w14:textId="77777777" w:rsidTr="00FA39FE">
        <w:tc>
          <w:tcPr>
            <w:tcW w:w="581" w:type="dxa"/>
          </w:tcPr>
          <w:p w14:paraId="7DDAB3D6" w14:textId="69289E70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61</w:t>
            </w:r>
          </w:p>
        </w:tc>
        <w:tc>
          <w:tcPr>
            <w:tcW w:w="1852" w:type="dxa"/>
          </w:tcPr>
          <w:p w14:paraId="4A320649" w14:textId="77777777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7C280DEF" w14:textId="77777777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27AB8DDA" w14:textId="7E77B83B" w:rsidR="006F5F03" w:rsidRPr="006A4793" w:rsidRDefault="006F5F0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6A4793">
              <w:rPr>
                <w:color w:val="000000" w:themeColor="text1"/>
                <w:sz w:val="24"/>
                <w:szCs w:val="24"/>
                <w:lang w:val="en-GB"/>
              </w:rPr>
              <w:t>GSPress</w:t>
            </w:r>
          </w:p>
        </w:tc>
        <w:tc>
          <w:tcPr>
            <w:tcW w:w="2010" w:type="dxa"/>
          </w:tcPr>
          <w:p w14:paraId="7B6D99C4" w14:textId="51E3A106" w:rsidR="006F5F03" w:rsidRPr="006A4793" w:rsidRDefault="006F5F0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News agency</w:t>
            </w:r>
          </w:p>
        </w:tc>
        <w:tc>
          <w:tcPr>
            <w:tcW w:w="2049" w:type="dxa"/>
          </w:tcPr>
          <w:p w14:paraId="36B0EF89" w14:textId="77777777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3583" w:type="dxa"/>
          </w:tcPr>
          <w:p w14:paraId="3CE23402" w14:textId="24A54B1B" w:rsidR="006F5F03" w:rsidRPr="006A4793" w:rsidRDefault="006F5F03" w:rsidP="006F5F03">
            <w:pPr>
              <w:rPr>
                <w:rFonts w:cs="Times New Roman"/>
                <w:sz w:val="24"/>
                <w:szCs w:val="24"/>
              </w:rPr>
            </w:pPr>
            <w:r w:rsidRPr="006A4793">
              <w:rPr>
                <w:rFonts w:cs="Times New Roman"/>
                <w:sz w:val="24"/>
                <w:szCs w:val="24"/>
              </w:rPr>
              <w:t>redakcija@gspress.net</w:t>
            </w:r>
          </w:p>
        </w:tc>
      </w:tr>
      <w:tr w:rsidR="006A4793" w14:paraId="69B15D7D" w14:textId="77777777" w:rsidTr="00FA39FE">
        <w:tc>
          <w:tcPr>
            <w:tcW w:w="581" w:type="dxa"/>
          </w:tcPr>
          <w:p w14:paraId="65DF49AB" w14:textId="4C8EC841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62</w:t>
            </w:r>
          </w:p>
        </w:tc>
        <w:tc>
          <w:tcPr>
            <w:tcW w:w="1852" w:type="dxa"/>
          </w:tcPr>
          <w:p w14:paraId="421A1D88" w14:textId="77777777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7EEBC045" w14:textId="77777777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353C1D6A" w14:textId="545C7194" w:rsidR="006F5F03" w:rsidRPr="006A4793" w:rsidRDefault="006F5F03" w:rsidP="006F5F03">
            <w:pPr>
              <w:rPr>
                <w:color w:val="000000" w:themeColor="text1"/>
                <w:sz w:val="24"/>
                <w:szCs w:val="24"/>
                <w:lang w:val="en-GB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SlobodnaLika.com</w:t>
            </w:r>
          </w:p>
        </w:tc>
        <w:tc>
          <w:tcPr>
            <w:tcW w:w="2010" w:type="dxa"/>
          </w:tcPr>
          <w:p w14:paraId="5E413935" w14:textId="797E2D8D" w:rsidR="006F5F03" w:rsidRPr="006A4793" w:rsidRDefault="006F5F0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Web portal</w:t>
            </w:r>
          </w:p>
        </w:tc>
        <w:tc>
          <w:tcPr>
            <w:tcW w:w="2049" w:type="dxa"/>
          </w:tcPr>
          <w:p w14:paraId="073C8DF5" w14:textId="78A684E9" w:rsidR="006F5F03" w:rsidRPr="006A4793" w:rsidRDefault="006F5F0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+385 53 57 61 84</w:t>
            </w:r>
          </w:p>
        </w:tc>
        <w:tc>
          <w:tcPr>
            <w:tcW w:w="3583" w:type="dxa"/>
          </w:tcPr>
          <w:p w14:paraId="2745E73E" w14:textId="77777777" w:rsidR="006F5F03" w:rsidRPr="006A4793" w:rsidRDefault="006F5F03" w:rsidP="006F5F03">
            <w:pPr>
              <w:rPr>
                <w:rFonts w:cs="Times New Roman"/>
                <w:sz w:val="24"/>
                <w:szCs w:val="24"/>
              </w:rPr>
            </w:pPr>
            <w:r w:rsidRPr="006A4793">
              <w:rPr>
                <w:rFonts w:cs="Times New Roman"/>
                <w:sz w:val="24"/>
                <w:szCs w:val="24"/>
              </w:rPr>
              <w:t>slobodna-lika@mail.inet.hr</w:t>
            </w:r>
          </w:p>
          <w:p w14:paraId="391EB277" w14:textId="3FC4EE18" w:rsidR="006F5F03" w:rsidRPr="006A4793" w:rsidRDefault="006F5F03" w:rsidP="006F5F03">
            <w:pPr>
              <w:rPr>
                <w:rFonts w:cs="Times New Roman"/>
                <w:sz w:val="24"/>
                <w:szCs w:val="24"/>
              </w:rPr>
            </w:pPr>
            <w:r w:rsidRPr="006A4793">
              <w:rPr>
                <w:color w:val="000000" w:themeColor="text1"/>
                <w:sz w:val="24"/>
                <w:szCs w:val="24"/>
                <w:lang w:val="en-GB"/>
              </w:rPr>
              <w:t>info@slobodnalika.com</w:t>
            </w:r>
          </w:p>
        </w:tc>
      </w:tr>
      <w:tr w:rsidR="006A4793" w14:paraId="78FABF16" w14:textId="77777777" w:rsidTr="00FA39FE">
        <w:tc>
          <w:tcPr>
            <w:tcW w:w="581" w:type="dxa"/>
          </w:tcPr>
          <w:p w14:paraId="556F9579" w14:textId="6E4C5CAD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63</w:t>
            </w:r>
          </w:p>
        </w:tc>
        <w:tc>
          <w:tcPr>
            <w:tcW w:w="1852" w:type="dxa"/>
          </w:tcPr>
          <w:p w14:paraId="34C62FAE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321FEF31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0E28017F" w14:textId="364E1D1C" w:rsidR="006A4793" w:rsidRPr="006A4793" w:rsidRDefault="006A479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OPG Balentović Nikola</w:t>
            </w:r>
          </w:p>
        </w:tc>
        <w:tc>
          <w:tcPr>
            <w:tcW w:w="2010" w:type="dxa"/>
          </w:tcPr>
          <w:p w14:paraId="2FCE1EAF" w14:textId="477DAD31" w:rsidR="006A4793" w:rsidRPr="006A4793" w:rsidRDefault="006A479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Family farm</w:t>
            </w:r>
          </w:p>
        </w:tc>
        <w:tc>
          <w:tcPr>
            <w:tcW w:w="2049" w:type="dxa"/>
          </w:tcPr>
          <w:p w14:paraId="117BE63C" w14:textId="25953F64" w:rsidR="006A4793" w:rsidRPr="006A4793" w:rsidRDefault="006A479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+385 98 167 0731</w:t>
            </w:r>
          </w:p>
        </w:tc>
        <w:tc>
          <w:tcPr>
            <w:tcW w:w="3583" w:type="dxa"/>
          </w:tcPr>
          <w:p w14:paraId="593C4A49" w14:textId="42466A34" w:rsidR="006A4793" w:rsidRPr="006A4793" w:rsidRDefault="006A4793" w:rsidP="006A4793">
            <w:pPr>
              <w:rPr>
                <w:rFonts w:cs="Times New Roman"/>
                <w:sz w:val="24"/>
                <w:szCs w:val="24"/>
              </w:rPr>
            </w:pPr>
            <w:r w:rsidRPr="006A4793">
              <w:rPr>
                <w:rFonts w:cs="Times New Roman"/>
                <w:sz w:val="24"/>
                <w:szCs w:val="24"/>
              </w:rPr>
              <w:t>opg.balenovic@gmail.com</w:t>
            </w:r>
          </w:p>
        </w:tc>
      </w:tr>
      <w:tr w:rsidR="006A4793" w14:paraId="53162BA0" w14:textId="77777777" w:rsidTr="00FA39FE">
        <w:tc>
          <w:tcPr>
            <w:tcW w:w="581" w:type="dxa"/>
          </w:tcPr>
          <w:p w14:paraId="6D14E27A" w14:textId="4397C3DF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64</w:t>
            </w:r>
          </w:p>
        </w:tc>
        <w:tc>
          <w:tcPr>
            <w:tcW w:w="1852" w:type="dxa"/>
          </w:tcPr>
          <w:p w14:paraId="55415243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45FDBC91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3237D38E" w14:textId="63CD5F3A" w:rsidR="006A4793" w:rsidRPr="006A4793" w:rsidRDefault="006A479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OPG Bronzović Marinko</w:t>
            </w:r>
          </w:p>
        </w:tc>
        <w:tc>
          <w:tcPr>
            <w:tcW w:w="2010" w:type="dxa"/>
          </w:tcPr>
          <w:p w14:paraId="22BBB000" w14:textId="56900779" w:rsidR="006A4793" w:rsidRPr="006A4793" w:rsidRDefault="006A479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Family farm</w:t>
            </w:r>
          </w:p>
        </w:tc>
        <w:tc>
          <w:tcPr>
            <w:tcW w:w="2049" w:type="dxa"/>
          </w:tcPr>
          <w:p w14:paraId="155BB96F" w14:textId="7910BA1C" w:rsidR="006A4793" w:rsidRPr="006A4793" w:rsidRDefault="006A479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+385 91 561 0291</w:t>
            </w:r>
          </w:p>
        </w:tc>
        <w:tc>
          <w:tcPr>
            <w:tcW w:w="3583" w:type="dxa"/>
          </w:tcPr>
          <w:p w14:paraId="7AE58B19" w14:textId="57880F90" w:rsidR="006A4793" w:rsidRPr="006A4793" w:rsidRDefault="006A4793" w:rsidP="006F5F03">
            <w:pPr>
              <w:rPr>
                <w:rFonts w:cs="Times New Roman"/>
                <w:sz w:val="24"/>
                <w:szCs w:val="24"/>
              </w:rPr>
            </w:pPr>
            <w:r w:rsidRPr="006A4793">
              <w:rPr>
                <w:rFonts w:cs="Times New Roman"/>
                <w:sz w:val="24"/>
                <w:szCs w:val="24"/>
              </w:rPr>
              <w:t>natasa.bronzovic.dvm@gmail.com</w:t>
            </w:r>
          </w:p>
        </w:tc>
      </w:tr>
      <w:tr w:rsidR="006A4793" w14:paraId="6788EE22" w14:textId="77777777" w:rsidTr="00FA39FE">
        <w:tc>
          <w:tcPr>
            <w:tcW w:w="581" w:type="dxa"/>
          </w:tcPr>
          <w:p w14:paraId="55BA5E85" w14:textId="71112470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65</w:t>
            </w:r>
          </w:p>
        </w:tc>
        <w:tc>
          <w:tcPr>
            <w:tcW w:w="1852" w:type="dxa"/>
          </w:tcPr>
          <w:p w14:paraId="69C8FF89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5F002833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241308EA" w14:textId="41CBA006" w:rsidR="006A4793" w:rsidRPr="006A4793" w:rsidRDefault="006A479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OPG Čubrić Brigita</w:t>
            </w:r>
          </w:p>
        </w:tc>
        <w:tc>
          <w:tcPr>
            <w:tcW w:w="2010" w:type="dxa"/>
          </w:tcPr>
          <w:p w14:paraId="0949D16D" w14:textId="3C23D585" w:rsidR="006A4793" w:rsidRPr="006A4793" w:rsidRDefault="006A479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Family farm</w:t>
            </w:r>
          </w:p>
        </w:tc>
        <w:tc>
          <w:tcPr>
            <w:tcW w:w="2049" w:type="dxa"/>
          </w:tcPr>
          <w:p w14:paraId="6FF402F5" w14:textId="695110BE" w:rsidR="006A4793" w:rsidRPr="006A4793" w:rsidRDefault="006A4793" w:rsidP="006A4793">
            <w:pPr>
              <w:rPr>
                <w:rFonts w:cs="Open Sans"/>
                <w:sz w:val="24"/>
                <w:szCs w:val="24"/>
                <w:lang w:val="en-GB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091 534 7633</w:t>
            </w:r>
          </w:p>
        </w:tc>
        <w:tc>
          <w:tcPr>
            <w:tcW w:w="3583" w:type="dxa"/>
          </w:tcPr>
          <w:p w14:paraId="01BEDB7D" w14:textId="152994F8" w:rsidR="006A4793" w:rsidRPr="006A4793" w:rsidRDefault="006A4793" w:rsidP="006A4793">
            <w:pPr>
              <w:rPr>
                <w:rFonts w:cs="Times New Roman"/>
                <w:sz w:val="24"/>
                <w:szCs w:val="24"/>
                <w:lang w:val="en-HR"/>
              </w:rPr>
            </w:pPr>
            <w:r w:rsidRPr="006A4793">
              <w:rPr>
                <w:rFonts w:cs="Times New Roman"/>
                <w:sz w:val="24"/>
                <w:szCs w:val="24"/>
                <w:lang w:val="en-HR"/>
              </w:rPr>
              <w:fldChar w:fldCharType="begin"/>
            </w:r>
            <w:r w:rsidRPr="006A4793">
              <w:rPr>
                <w:rFonts w:cs="Times New Roman"/>
                <w:sz w:val="24"/>
                <w:szCs w:val="24"/>
                <w:lang w:val="en-HR"/>
              </w:rPr>
              <w:instrText xml:space="preserve"> HYPERLINK "mailto:bricubric@gmail.com" </w:instrText>
            </w:r>
            <w:r w:rsidRPr="006A4793">
              <w:rPr>
                <w:rFonts w:cs="Times New Roman"/>
                <w:sz w:val="24"/>
                <w:szCs w:val="24"/>
                <w:lang w:val="en-HR"/>
              </w:rPr>
              <w:fldChar w:fldCharType="separate"/>
            </w:r>
            <w:r w:rsidRPr="006A4793">
              <w:rPr>
                <w:rStyle w:val="Hyperlink"/>
                <w:rFonts w:cs="Times New Roman"/>
                <w:sz w:val="24"/>
                <w:szCs w:val="24"/>
                <w:lang w:val="en-HR"/>
              </w:rPr>
              <w:t>bricubric@gmail.com</w:t>
            </w:r>
            <w:r w:rsidRPr="006A4793">
              <w:rPr>
                <w:rFonts w:cs="Times New Roman"/>
                <w:sz w:val="24"/>
                <w:szCs w:val="24"/>
                <w:lang w:val="en-HR"/>
              </w:rPr>
              <w:fldChar w:fldCharType="end"/>
            </w:r>
          </w:p>
          <w:p w14:paraId="7F227254" w14:textId="77777777" w:rsidR="006A4793" w:rsidRPr="006A4793" w:rsidRDefault="006A4793" w:rsidP="006F5F0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A4793" w14:paraId="0BDF0B61" w14:textId="77777777" w:rsidTr="00FA39FE">
        <w:tc>
          <w:tcPr>
            <w:tcW w:w="581" w:type="dxa"/>
          </w:tcPr>
          <w:p w14:paraId="5CDE46F2" w14:textId="5DF33C44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66</w:t>
            </w:r>
          </w:p>
        </w:tc>
        <w:tc>
          <w:tcPr>
            <w:tcW w:w="1852" w:type="dxa"/>
          </w:tcPr>
          <w:p w14:paraId="56549232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057971AB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1F0A5702" w14:textId="4006A0A6" w:rsidR="006A4793" w:rsidRPr="006A4793" w:rsidRDefault="006A479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OPG Furlan Darko</w:t>
            </w:r>
          </w:p>
        </w:tc>
        <w:tc>
          <w:tcPr>
            <w:tcW w:w="2010" w:type="dxa"/>
          </w:tcPr>
          <w:p w14:paraId="6AB8AFCE" w14:textId="6AA4A163" w:rsidR="006A4793" w:rsidRPr="006A4793" w:rsidRDefault="006A479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Family farm</w:t>
            </w:r>
          </w:p>
        </w:tc>
        <w:tc>
          <w:tcPr>
            <w:tcW w:w="2049" w:type="dxa"/>
          </w:tcPr>
          <w:p w14:paraId="4A3D67FF" w14:textId="56FEA108" w:rsidR="006A4793" w:rsidRPr="006A4793" w:rsidRDefault="006A479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+385 99 482 3003</w:t>
            </w:r>
          </w:p>
        </w:tc>
        <w:tc>
          <w:tcPr>
            <w:tcW w:w="3583" w:type="dxa"/>
          </w:tcPr>
          <w:p w14:paraId="30CB8CA3" w14:textId="2D67042C" w:rsidR="006A4793" w:rsidRPr="006A4793" w:rsidRDefault="006A4793" w:rsidP="006F5F03">
            <w:pPr>
              <w:rPr>
                <w:rFonts w:cs="Times New Roman"/>
                <w:sz w:val="24"/>
                <w:szCs w:val="24"/>
              </w:rPr>
            </w:pPr>
            <w:r w:rsidRPr="006A4793">
              <w:rPr>
                <w:rFonts w:cs="Times New Roman"/>
                <w:sz w:val="24"/>
                <w:szCs w:val="24"/>
              </w:rPr>
              <w:t>darkofurlan7@gmail.com</w:t>
            </w:r>
          </w:p>
        </w:tc>
      </w:tr>
      <w:tr w:rsidR="006A4793" w14:paraId="31B8D6C1" w14:textId="77777777" w:rsidTr="00FA39FE">
        <w:tc>
          <w:tcPr>
            <w:tcW w:w="581" w:type="dxa"/>
          </w:tcPr>
          <w:p w14:paraId="7A25F81D" w14:textId="7CC33BD1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67</w:t>
            </w:r>
          </w:p>
        </w:tc>
        <w:tc>
          <w:tcPr>
            <w:tcW w:w="1852" w:type="dxa"/>
          </w:tcPr>
          <w:p w14:paraId="1DAC5C49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785D17C9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26666DDC" w14:textId="55824CDD" w:rsidR="006A4793" w:rsidRPr="006A4793" w:rsidRDefault="006A479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OPG Pavičić Marjan</w:t>
            </w:r>
          </w:p>
        </w:tc>
        <w:tc>
          <w:tcPr>
            <w:tcW w:w="2010" w:type="dxa"/>
          </w:tcPr>
          <w:p w14:paraId="429163DE" w14:textId="1C801005" w:rsidR="006A4793" w:rsidRPr="006A4793" w:rsidRDefault="006A479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Family farm</w:t>
            </w:r>
          </w:p>
        </w:tc>
        <w:tc>
          <w:tcPr>
            <w:tcW w:w="2049" w:type="dxa"/>
          </w:tcPr>
          <w:p w14:paraId="5EB11868" w14:textId="22403B7D" w:rsidR="006A4793" w:rsidRPr="006A4793" w:rsidRDefault="006A479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+385 98 619 767</w:t>
            </w:r>
          </w:p>
        </w:tc>
        <w:tc>
          <w:tcPr>
            <w:tcW w:w="3583" w:type="dxa"/>
          </w:tcPr>
          <w:p w14:paraId="4B02490A" w14:textId="12F41140" w:rsidR="006A4793" w:rsidRPr="006A4793" w:rsidRDefault="006A4793" w:rsidP="006F5F03">
            <w:pPr>
              <w:rPr>
                <w:rFonts w:cs="Times New Roman"/>
                <w:sz w:val="24"/>
                <w:szCs w:val="24"/>
              </w:rPr>
            </w:pPr>
            <w:r w:rsidRPr="006A4793">
              <w:rPr>
                <w:rFonts w:cs="Times New Roman"/>
                <w:sz w:val="24"/>
                <w:szCs w:val="24"/>
              </w:rPr>
              <w:t>marjan.pavicic@yahoo.com</w:t>
            </w:r>
          </w:p>
        </w:tc>
      </w:tr>
      <w:tr w:rsidR="006A4793" w14:paraId="597A96E8" w14:textId="77777777" w:rsidTr="00FA39FE">
        <w:tc>
          <w:tcPr>
            <w:tcW w:w="581" w:type="dxa"/>
          </w:tcPr>
          <w:p w14:paraId="60BB1116" w14:textId="2827C3A8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68</w:t>
            </w:r>
          </w:p>
        </w:tc>
        <w:tc>
          <w:tcPr>
            <w:tcW w:w="1852" w:type="dxa"/>
          </w:tcPr>
          <w:p w14:paraId="038B5C93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146B363E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700C9CE5" w14:textId="7D6C26FC" w:rsidR="006A4793" w:rsidRPr="006A4793" w:rsidRDefault="006A479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Jadri – Trade d.o.o.</w:t>
            </w:r>
          </w:p>
        </w:tc>
        <w:tc>
          <w:tcPr>
            <w:tcW w:w="2010" w:type="dxa"/>
          </w:tcPr>
          <w:p w14:paraId="2EEBFC1F" w14:textId="682F7E4A" w:rsidR="006A4793" w:rsidRPr="006A4793" w:rsidRDefault="006A479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Meat producer</w:t>
            </w:r>
          </w:p>
        </w:tc>
        <w:tc>
          <w:tcPr>
            <w:tcW w:w="2049" w:type="dxa"/>
          </w:tcPr>
          <w:p w14:paraId="2E33FFB7" w14:textId="69713B9E" w:rsidR="006A4793" w:rsidRPr="006A4793" w:rsidRDefault="006A479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+385 98 745 287</w:t>
            </w:r>
          </w:p>
        </w:tc>
        <w:tc>
          <w:tcPr>
            <w:tcW w:w="3583" w:type="dxa"/>
          </w:tcPr>
          <w:p w14:paraId="1BE5C9C7" w14:textId="180C2516" w:rsidR="006A4793" w:rsidRPr="006A4793" w:rsidRDefault="006A4793" w:rsidP="006F5F03">
            <w:pPr>
              <w:rPr>
                <w:rFonts w:cs="Times New Roman"/>
                <w:sz w:val="24"/>
                <w:szCs w:val="24"/>
              </w:rPr>
            </w:pPr>
            <w:r w:rsidRPr="006A4793">
              <w:rPr>
                <w:rFonts w:cs="Times New Roman"/>
                <w:sz w:val="24"/>
                <w:szCs w:val="24"/>
              </w:rPr>
              <w:t>jadrit@mail.inet.hr</w:t>
            </w:r>
          </w:p>
        </w:tc>
      </w:tr>
      <w:tr w:rsidR="006A4793" w14:paraId="5AD3E144" w14:textId="77777777" w:rsidTr="00FA39FE">
        <w:trPr>
          <w:trHeight w:val="250"/>
        </w:trPr>
        <w:tc>
          <w:tcPr>
            <w:tcW w:w="581" w:type="dxa"/>
          </w:tcPr>
          <w:p w14:paraId="1D78ADB8" w14:textId="77519C63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lastRenderedPageBreak/>
              <w:t>69</w:t>
            </w:r>
          </w:p>
        </w:tc>
        <w:tc>
          <w:tcPr>
            <w:tcW w:w="1852" w:type="dxa"/>
          </w:tcPr>
          <w:p w14:paraId="39AD33B3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44A53B49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11E03085" w14:textId="1ED6C1E9" w:rsidR="006A4793" w:rsidRPr="006A4793" w:rsidRDefault="006A4793" w:rsidP="006A4793">
            <w:pPr>
              <w:pStyle w:val="Heading2"/>
              <w:spacing w:before="0" w:beforeAutospacing="0" w:after="480" w:afterAutospacing="0"/>
              <w:outlineLvl w:val="1"/>
              <w:rPr>
                <w:rFonts w:asciiTheme="minorHAnsi" w:hAnsiTheme="minorHAnsi"/>
                <w:b w:val="0"/>
                <w:bCs w:val="0"/>
                <w:color w:val="1D2127"/>
                <w:spacing w:val="-15"/>
                <w:sz w:val="24"/>
                <w:szCs w:val="24"/>
                <w:lang w:val="hr-HR"/>
              </w:rPr>
            </w:pPr>
            <w:r w:rsidRPr="006A4793">
              <w:rPr>
                <w:rFonts w:asciiTheme="minorHAnsi" w:hAnsiTheme="minorHAnsi"/>
                <w:b w:val="0"/>
                <w:bCs w:val="0"/>
                <w:color w:val="1D2127"/>
                <w:spacing w:val="-15"/>
                <w:sz w:val="24"/>
                <w:szCs w:val="24"/>
              </w:rPr>
              <w:t xml:space="preserve">Cesarica br. 802 obrt </w:t>
            </w:r>
          </w:p>
        </w:tc>
        <w:tc>
          <w:tcPr>
            <w:tcW w:w="2010" w:type="dxa"/>
          </w:tcPr>
          <w:p w14:paraId="60B21F5A" w14:textId="1238EA4C" w:rsidR="006A4793" w:rsidRPr="006A4793" w:rsidRDefault="006A479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Meat producer</w:t>
            </w:r>
          </w:p>
        </w:tc>
        <w:tc>
          <w:tcPr>
            <w:tcW w:w="2049" w:type="dxa"/>
          </w:tcPr>
          <w:p w14:paraId="2C69B303" w14:textId="2F9FE643" w:rsidR="006A4793" w:rsidRPr="006A4793" w:rsidRDefault="006A479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+385 98 445 010</w:t>
            </w:r>
          </w:p>
        </w:tc>
        <w:tc>
          <w:tcPr>
            <w:tcW w:w="3583" w:type="dxa"/>
          </w:tcPr>
          <w:p w14:paraId="6E054278" w14:textId="7087950D" w:rsidR="006A4793" w:rsidRPr="006A4793" w:rsidRDefault="006A4793" w:rsidP="006F5F03">
            <w:pPr>
              <w:rPr>
                <w:rFonts w:cs="Times New Roman"/>
                <w:sz w:val="24"/>
                <w:szCs w:val="24"/>
              </w:rPr>
            </w:pPr>
            <w:r w:rsidRPr="006A4793">
              <w:rPr>
                <w:rFonts w:cs="Times New Roman"/>
                <w:sz w:val="24"/>
                <w:szCs w:val="24"/>
              </w:rPr>
              <w:t>alenka.cesarica@gmail.com</w:t>
            </w:r>
          </w:p>
        </w:tc>
      </w:tr>
      <w:tr w:rsidR="006A4793" w14:paraId="31DD5FD5" w14:textId="77777777" w:rsidTr="00FA39FE">
        <w:tc>
          <w:tcPr>
            <w:tcW w:w="581" w:type="dxa"/>
          </w:tcPr>
          <w:p w14:paraId="4AEB207C" w14:textId="65E94355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70</w:t>
            </w:r>
          </w:p>
        </w:tc>
        <w:tc>
          <w:tcPr>
            <w:tcW w:w="1852" w:type="dxa"/>
          </w:tcPr>
          <w:p w14:paraId="394A1FF8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6BB94EA6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3F0B232D" w14:textId="353C1051" w:rsidR="006A4793" w:rsidRPr="006A4793" w:rsidRDefault="006A479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Natura Beef d.o.o.</w:t>
            </w:r>
          </w:p>
        </w:tc>
        <w:tc>
          <w:tcPr>
            <w:tcW w:w="2010" w:type="dxa"/>
          </w:tcPr>
          <w:p w14:paraId="29514C57" w14:textId="03465098" w:rsidR="006A4793" w:rsidRPr="006A4793" w:rsidRDefault="006A479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Meat producer</w:t>
            </w:r>
          </w:p>
        </w:tc>
        <w:tc>
          <w:tcPr>
            <w:tcW w:w="2049" w:type="dxa"/>
          </w:tcPr>
          <w:p w14:paraId="2EEA7B06" w14:textId="0CE4F29C" w:rsidR="006A4793" w:rsidRPr="006A4793" w:rsidRDefault="006A479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+385 91 622 7250</w:t>
            </w:r>
          </w:p>
        </w:tc>
        <w:tc>
          <w:tcPr>
            <w:tcW w:w="3583" w:type="dxa"/>
          </w:tcPr>
          <w:p w14:paraId="747E71B7" w14:textId="37F2D2A3" w:rsidR="006A4793" w:rsidRPr="006A4793" w:rsidRDefault="006A4793" w:rsidP="006F5F03">
            <w:pPr>
              <w:rPr>
                <w:rFonts w:cs="Times New Roman"/>
                <w:sz w:val="24"/>
                <w:szCs w:val="24"/>
              </w:rPr>
            </w:pPr>
            <w:r w:rsidRPr="006A4793">
              <w:rPr>
                <w:rFonts w:cs="Times New Roman"/>
                <w:sz w:val="24"/>
                <w:szCs w:val="24"/>
              </w:rPr>
              <w:t>mladen@gt-automobili.hr</w:t>
            </w:r>
          </w:p>
        </w:tc>
      </w:tr>
      <w:tr w:rsidR="006A4793" w14:paraId="3DAE6709" w14:textId="77777777" w:rsidTr="00FA39FE">
        <w:tc>
          <w:tcPr>
            <w:tcW w:w="581" w:type="dxa"/>
          </w:tcPr>
          <w:p w14:paraId="570B06F8" w14:textId="7C1466CF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71</w:t>
            </w:r>
          </w:p>
        </w:tc>
        <w:tc>
          <w:tcPr>
            <w:tcW w:w="1852" w:type="dxa"/>
          </w:tcPr>
          <w:p w14:paraId="5D1732FB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5E0BADAF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0112FF00" w14:textId="7451A091" w:rsidR="006A4793" w:rsidRPr="006A4793" w:rsidRDefault="006A4793" w:rsidP="006A479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OPG Čačić Alenka</w:t>
            </w:r>
          </w:p>
        </w:tc>
        <w:tc>
          <w:tcPr>
            <w:tcW w:w="2010" w:type="dxa"/>
          </w:tcPr>
          <w:p w14:paraId="50CD501B" w14:textId="2E1C0BCD" w:rsidR="006A4793" w:rsidRPr="006A4793" w:rsidRDefault="006A479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Family farm</w:t>
            </w:r>
          </w:p>
        </w:tc>
        <w:tc>
          <w:tcPr>
            <w:tcW w:w="2049" w:type="dxa"/>
          </w:tcPr>
          <w:p w14:paraId="6F8702FC" w14:textId="5E7C1D9F" w:rsidR="006A4793" w:rsidRPr="006A4793" w:rsidRDefault="006A479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6A4793">
              <w:rPr>
                <w:rFonts w:cs="Open Sans"/>
                <w:sz w:val="24"/>
                <w:szCs w:val="24"/>
                <w:lang w:val="en-GB"/>
              </w:rPr>
              <w:t>+385 98 245 920</w:t>
            </w:r>
          </w:p>
        </w:tc>
        <w:tc>
          <w:tcPr>
            <w:tcW w:w="3583" w:type="dxa"/>
          </w:tcPr>
          <w:p w14:paraId="298A676C" w14:textId="7C31A249" w:rsidR="006A4793" w:rsidRPr="006A4793" w:rsidRDefault="006A4793" w:rsidP="006F5F03">
            <w:pPr>
              <w:rPr>
                <w:rFonts w:cs="Times New Roman"/>
                <w:sz w:val="24"/>
                <w:szCs w:val="24"/>
              </w:rPr>
            </w:pPr>
            <w:r w:rsidRPr="006A4793">
              <w:rPr>
                <w:rFonts w:cs="Times New Roman"/>
                <w:sz w:val="24"/>
                <w:szCs w:val="24"/>
              </w:rPr>
              <w:t>alenka.cesarica@gmail.com</w:t>
            </w:r>
          </w:p>
        </w:tc>
      </w:tr>
      <w:tr w:rsidR="006A4793" w14:paraId="071554E7" w14:textId="77777777" w:rsidTr="00FA39FE">
        <w:tc>
          <w:tcPr>
            <w:tcW w:w="581" w:type="dxa"/>
          </w:tcPr>
          <w:p w14:paraId="03289B8E" w14:textId="159225F8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72</w:t>
            </w:r>
          </w:p>
        </w:tc>
        <w:tc>
          <w:tcPr>
            <w:tcW w:w="1852" w:type="dxa"/>
          </w:tcPr>
          <w:p w14:paraId="47E44F3B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1CC07091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1DAB24E6" w14:textId="02F96E07" w:rsidR="006A4793" w:rsidRPr="006A4793" w:rsidRDefault="006A479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OPG Ćubelić Ivica</w:t>
            </w:r>
          </w:p>
        </w:tc>
        <w:tc>
          <w:tcPr>
            <w:tcW w:w="2010" w:type="dxa"/>
          </w:tcPr>
          <w:p w14:paraId="49B34433" w14:textId="3E98BA15" w:rsidR="006A4793" w:rsidRPr="006A4793" w:rsidRDefault="006A479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Family farm</w:t>
            </w:r>
          </w:p>
        </w:tc>
        <w:tc>
          <w:tcPr>
            <w:tcW w:w="2049" w:type="dxa"/>
          </w:tcPr>
          <w:p w14:paraId="7D4C3EA7" w14:textId="3F6405C4" w:rsidR="006A4793" w:rsidRPr="006A4793" w:rsidRDefault="00307B96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307B96">
              <w:rPr>
                <w:rFonts w:cs="Open Sans"/>
                <w:sz w:val="24"/>
                <w:szCs w:val="24"/>
                <w:lang w:val="en-GB"/>
              </w:rPr>
              <w:t>+385 91 732 3004</w:t>
            </w:r>
          </w:p>
        </w:tc>
        <w:tc>
          <w:tcPr>
            <w:tcW w:w="3583" w:type="dxa"/>
          </w:tcPr>
          <w:p w14:paraId="710C7C9C" w14:textId="599A6F1F" w:rsidR="006A4793" w:rsidRPr="006A4793" w:rsidRDefault="00307B96" w:rsidP="006F5F03">
            <w:pPr>
              <w:rPr>
                <w:rFonts w:cs="Times New Roman"/>
                <w:sz w:val="24"/>
                <w:szCs w:val="24"/>
              </w:rPr>
            </w:pPr>
            <w:r w:rsidRPr="00307B96">
              <w:rPr>
                <w:rFonts w:cs="Times New Roman"/>
                <w:sz w:val="24"/>
                <w:szCs w:val="24"/>
              </w:rPr>
              <w:t>ivica.cubelic@gmail.com</w:t>
            </w:r>
          </w:p>
        </w:tc>
      </w:tr>
      <w:tr w:rsidR="006A4793" w14:paraId="5472AADF" w14:textId="77777777" w:rsidTr="00FA39FE">
        <w:tc>
          <w:tcPr>
            <w:tcW w:w="581" w:type="dxa"/>
          </w:tcPr>
          <w:p w14:paraId="4DD28249" w14:textId="51FBB5C6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73</w:t>
            </w:r>
          </w:p>
        </w:tc>
        <w:tc>
          <w:tcPr>
            <w:tcW w:w="1852" w:type="dxa"/>
          </w:tcPr>
          <w:p w14:paraId="1FDD0EA0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7E86DD5F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16E79022" w14:textId="023E4268" w:rsidR="006A4793" w:rsidRPr="006A4793" w:rsidRDefault="00307B96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OPG Graovac Dušan</w:t>
            </w:r>
          </w:p>
        </w:tc>
        <w:tc>
          <w:tcPr>
            <w:tcW w:w="2010" w:type="dxa"/>
          </w:tcPr>
          <w:p w14:paraId="4C911D53" w14:textId="7AEA17BB" w:rsidR="006A4793" w:rsidRPr="006A4793" w:rsidRDefault="00307B96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Family farm</w:t>
            </w:r>
          </w:p>
        </w:tc>
        <w:tc>
          <w:tcPr>
            <w:tcW w:w="2049" w:type="dxa"/>
          </w:tcPr>
          <w:p w14:paraId="761EE319" w14:textId="4E9A4652" w:rsidR="006A4793" w:rsidRPr="006A4793" w:rsidRDefault="00307B96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307B96">
              <w:rPr>
                <w:rFonts w:cs="Open Sans"/>
                <w:sz w:val="24"/>
                <w:szCs w:val="24"/>
                <w:lang w:val="en-GB"/>
              </w:rPr>
              <w:t>+385 95 911 7388</w:t>
            </w:r>
          </w:p>
        </w:tc>
        <w:tc>
          <w:tcPr>
            <w:tcW w:w="3583" w:type="dxa"/>
          </w:tcPr>
          <w:p w14:paraId="19FB3025" w14:textId="6F343935" w:rsidR="006A4793" w:rsidRPr="006A4793" w:rsidRDefault="00307B96" w:rsidP="006F5F03">
            <w:pPr>
              <w:rPr>
                <w:rFonts w:cs="Times New Roman"/>
                <w:sz w:val="24"/>
                <w:szCs w:val="24"/>
              </w:rPr>
            </w:pPr>
            <w:r w:rsidRPr="00307B96">
              <w:rPr>
                <w:rFonts w:cs="Times New Roman"/>
                <w:sz w:val="24"/>
                <w:szCs w:val="24"/>
              </w:rPr>
              <w:t>dulegraovac@gmail.com</w:t>
            </w:r>
          </w:p>
        </w:tc>
      </w:tr>
      <w:tr w:rsidR="006A4793" w14:paraId="2E20C4CD" w14:textId="77777777" w:rsidTr="00FA39FE">
        <w:tc>
          <w:tcPr>
            <w:tcW w:w="581" w:type="dxa"/>
          </w:tcPr>
          <w:p w14:paraId="6EDB9522" w14:textId="06AE2FFA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74</w:t>
            </w:r>
          </w:p>
        </w:tc>
        <w:tc>
          <w:tcPr>
            <w:tcW w:w="1852" w:type="dxa"/>
          </w:tcPr>
          <w:p w14:paraId="78F523D2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6F6C33D6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250D7F05" w14:textId="62C37A7E" w:rsidR="006A4793" w:rsidRPr="006A4793" w:rsidRDefault="00307B96" w:rsidP="00307B96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OPG Japunčić Marko</w:t>
            </w:r>
          </w:p>
        </w:tc>
        <w:tc>
          <w:tcPr>
            <w:tcW w:w="2010" w:type="dxa"/>
          </w:tcPr>
          <w:p w14:paraId="11CEBA69" w14:textId="49C830E8" w:rsidR="006A4793" w:rsidRPr="006A4793" w:rsidRDefault="00307B96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Family farm</w:t>
            </w:r>
          </w:p>
        </w:tc>
        <w:tc>
          <w:tcPr>
            <w:tcW w:w="2049" w:type="dxa"/>
          </w:tcPr>
          <w:p w14:paraId="42D20E95" w14:textId="15BC9EDC" w:rsidR="006A4793" w:rsidRPr="006A4793" w:rsidRDefault="00307B96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307B96">
              <w:rPr>
                <w:rFonts w:cs="Open Sans"/>
                <w:sz w:val="24"/>
                <w:szCs w:val="24"/>
                <w:lang w:val="en-GB"/>
              </w:rPr>
              <w:t>+385 91 572 3676</w:t>
            </w:r>
          </w:p>
        </w:tc>
        <w:tc>
          <w:tcPr>
            <w:tcW w:w="3583" w:type="dxa"/>
          </w:tcPr>
          <w:p w14:paraId="0F864C10" w14:textId="53521A5E" w:rsidR="006A4793" w:rsidRPr="006A4793" w:rsidRDefault="00307B96" w:rsidP="006F5F03">
            <w:pPr>
              <w:rPr>
                <w:rFonts w:cs="Times New Roman"/>
                <w:sz w:val="24"/>
                <w:szCs w:val="24"/>
              </w:rPr>
            </w:pPr>
            <w:r w:rsidRPr="00307B96">
              <w:rPr>
                <w:rFonts w:cs="Times New Roman"/>
                <w:sz w:val="24"/>
                <w:szCs w:val="24"/>
              </w:rPr>
              <w:t>markojapuncic@gmail.com</w:t>
            </w:r>
          </w:p>
        </w:tc>
      </w:tr>
      <w:tr w:rsidR="006A4793" w14:paraId="7C51E4F2" w14:textId="77777777" w:rsidTr="00FA39FE">
        <w:tc>
          <w:tcPr>
            <w:tcW w:w="581" w:type="dxa"/>
          </w:tcPr>
          <w:p w14:paraId="396B0831" w14:textId="5676849E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75</w:t>
            </w:r>
          </w:p>
        </w:tc>
        <w:tc>
          <w:tcPr>
            <w:tcW w:w="1852" w:type="dxa"/>
          </w:tcPr>
          <w:p w14:paraId="5A26002A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7EE12638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1E841FD1" w14:textId="351E8B25" w:rsidR="006A4793" w:rsidRPr="006A4793" w:rsidRDefault="00307B96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OPG Keča Perica</w:t>
            </w:r>
          </w:p>
        </w:tc>
        <w:tc>
          <w:tcPr>
            <w:tcW w:w="2010" w:type="dxa"/>
          </w:tcPr>
          <w:p w14:paraId="4DC556F0" w14:textId="4E12EE32" w:rsidR="006A4793" w:rsidRPr="006A4793" w:rsidRDefault="00307B96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Family farm</w:t>
            </w:r>
          </w:p>
        </w:tc>
        <w:tc>
          <w:tcPr>
            <w:tcW w:w="2049" w:type="dxa"/>
          </w:tcPr>
          <w:p w14:paraId="26A51001" w14:textId="7B7F66A1" w:rsidR="006A4793" w:rsidRPr="006A4793" w:rsidRDefault="00307B96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307B96">
              <w:rPr>
                <w:rFonts w:cs="Open Sans"/>
                <w:sz w:val="24"/>
                <w:szCs w:val="24"/>
                <w:lang w:val="en-GB"/>
              </w:rPr>
              <w:t>+385 98 668 646</w:t>
            </w:r>
          </w:p>
        </w:tc>
        <w:tc>
          <w:tcPr>
            <w:tcW w:w="3583" w:type="dxa"/>
          </w:tcPr>
          <w:p w14:paraId="2563AF89" w14:textId="5E48D5D5" w:rsidR="006A4793" w:rsidRPr="006A4793" w:rsidRDefault="00307B96" w:rsidP="006F5F03">
            <w:pPr>
              <w:rPr>
                <w:rFonts w:cs="Times New Roman"/>
                <w:sz w:val="24"/>
                <w:szCs w:val="24"/>
              </w:rPr>
            </w:pPr>
            <w:r w:rsidRPr="00307B96">
              <w:rPr>
                <w:rFonts w:cs="Times New Roman"/>
                <w:sz w:val="24"/>
                <w:szCs w:val="24"/>
              </w:rPr>
              <w:t>perica.keca@gmail.com</w:t>
            </w:r>
          </w:p>
        </w:tc>
      </w:tr>
      <w:tr w:rsidR="006A4793" w14:paraId="521F9B8B" w14:textId="77777777" w:rsidTr="00FA39FE">
        <w:tc>
          <w:tcPr>
            <w:tcW w:w="581" w:type="dxa"/>
          </w:tcPr>
          <w:p w14:paraId="461C02A0" w14:textId="43597426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76</w:t>
            </w:r>
          </w:p>
        </w:tc>
        <w:tc>
          <w:tcPr>
            <w:tcW w:w="1852" w:type="dxa"/>
          </w:tcPr>
          <w:p w14:paraId="3B9D90F6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26CF093B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6FA1EA6E" w14:textId="1BD6E738" w:rsidR="006A4793" w:rsidRPr="006A4793" w:rsidRDefault="00307B96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OPG Krpan Tomislav</w:t>
            </w:r>
          </w:p>
        </w:tc>
        <w:tc>
          <w:tcPr>
            <w:tcW w:w="2010" w:type="dxa"/>
          </w:tcPr>
          <w:p w14:paraId="31AB8189" w14:textId="07055942" w:rsidR="006A4793" w:rsidRPr="006A4793" w:rsidRDefault="00307B96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Family farm</w:t>
            </w:r>
          </w:p>
        </w:tc>
        <w:tc>
          <w:tcPr>
            <w:tcW w:w="2049" w:type="dxa"/>
          </w:tcPr>
          <w:p w14:paraId="1B953D1D" w14:textId="4C6501A1" w:rsidR="006A4793" w:rsidRPr="006A4793" w:rsidRDefault="00307B96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307B96">
              <w:rPr>
                <w:rFonts w:cs="Open Sans"/>
                <w:sz w:val="24"/>
                <w:szCs w:val="24"/>
                <w:lang w:val="en-GB"/>
              </w:rPr>
              <w:t>+385 98 796 037</w:t>
            </w:r>
          </w:p>
        </w:tc>
        <w:tc>
          <w:tcPr>
            <w:tcW w:w="3583" w:type="dxa"/>
          </w:tcPr>
          <w:p w14:paraId="47563AEE" w14:textId="76D5DFF7" w:rsidR="006A4793" w:rsidRPr="006A4793" w:rsidRDefault="00307B96" w:rsidP="006F5F03">
            <w:pPr>
              <w:rPr>
                <w:rFonts w:cs="Times New Roman"/>
                <w:sz w:val="24"/>
                <w:szCs w:val="24"/>
              </w:rPr>
            </w:pPr>
            <w:r w:rsidRPr="00307B96">
              <w:rPr>
                <w:rFonts w:cs="Times New Roman"/>
                <w:sz w:val="24"/>
                <w:szCs w:val="24"/>
              </w:rPr>
              <w:t>tomislavkrpan3@gmail.com</w:t>
            </w:r>
          </w:p>
        </w:tc>
      </w:tr>
      <w:tr w:rsidR="006A4793" w14:paraId="1B4E3E98" w14:textId="77777777" w:rsidTr="00FA39FE">
        <w:tc>
          <w:tcPr>
            <w:tcW w:w="581" w:type="dxa"/>
          </w:tcPr>
          <w:p w14:paraId="1B455377" w14:textId="2A24B5F3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77</w:t>
            </w:r>
          </w:p>
        </w:tc>
        <w:tc>
          <w:tcPr>
            <w:tcW w:w="1852" w:type="dxa"/>
          </w:tcPr>
          <w:p w14:paraId="4D9FB04E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023B8365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402C721D" w14:textId="6EA3C9E0" w:rsidR="006A4793" w:rsidRPr="006A4793" w:rsidRDefault="00307B96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OPG Lekić Dragomir</w:t>
            </w:r>
          </w:p>
        </w:tc>
        <w:tc>
          <w:tcPr>
            <w:tcW w:w="2010" w:type="dxa"/>
          </w:tcPr>
          <w:p w14:paraId="042293C4" w14:textId="4E431CA0" w:rsidR="006A4793" w:rsidRPr="006A4793" w:rsidRDefault="00307B96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Family farm</w:t>
            </w:r>
          </w:p>
        </w:tc>
        <w:tc>
          <w:tcPr>
            <w:tcW w:w="2049" w:type="dxa"/>
          </w:tcPr>
          <w:p w14:paraId="3D8B666C" w14:textId="144B77D1" w:rsidR="006A4793" w:rsidRPr="006A4793" w:rsidRDefault="00307B96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307B96">
              <w:rPr>
                <w:rFonts w:cs="Open Sans"/>
                <w:sz w:val="24"/>
                <w:szCs w:val="24"/>
                <w:lang w:val="en-GB"/>
              </w:rPr>
              <w:t>+385 91 519 2237</w:t>
            </w:r>
          </w:p>
        </w:tc>
        <w:tc>
          <w:tcPr>
            <w:tcW w:w="3583" w:type="dxa"/>
          </w:tcPr>
          <w:p w14:paraId="27E51B1F" w14:textId="4353C6A8" w:rsidR="006A4793" w:rsidRPr="006A4793" w:rsidRDefault="00307B96" w:rsidP="006F5F03">
            <w:pPr>
              <w:rPr>
                <w:rFonts w:cs="Times New Roman"/>
                <w:sz w:val="24"/>
                <w:szCs w:val="24"/>
              </w:rPr>
            </w:pPr>
            <w:r w:rsidRPr="00307B96">
              <w:rPr>
                <w:rFonts w:cs="Times New Roman"/>
                <w:sz w:val="24"/>
                <w:szCs w:val="24"/>
              </w:rPr>
              <w:t>d.lekic@gmail.com</w:t>
            </w:r>
          </w:p>
        </w:tc>
      </w:tr>
      <w:tr w:rsidR="006A4793" w14:paraId="3C84B0F7" w14:textId="77777777" w:rsidTr="00FA39FE">
        <w:tc>
          <w:tcPr>
            <w:tcW w:w="581" w:type="dxa"/>
          </w:tcPr>
          <w:p w14:paraId="431EBE81" w14:textId="064E8F69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78</w:t>
            </w:r>
          </w:p>
        </w:tc>
        <w:tc>
          <w:tcPr>
            <w:tcW w:w="1852" w:type="dxa"/>
          </w:tcPr>
          <w:p w14:paraId="0D7F26C5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61FF071E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0FC0E28B" w14:textId="73F698C5" w:rsidR="006A4793" w:rsidRPr="006A4793" w:rsidRDefault="00307B96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OPG Miškulin Nikola</w:t>
            </w:r>
          </w:p>
        </w:tc>
        <w:tc>
          <w:tcPr>
            <w:tcW w:w="2010" w:type="dxa"/>
          </w:tcPr>
          <w:p w14:paraId="75BF9D66" w14:textId="01A8211B" w:rsidR="006A4793" w:rsidRPr="006A4793" w:rsidRDefault="00307B96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Family farm</w:t>
            </w:r>
          </w:p>
        </w:tc>
        <w:tc>
          <w:tcPr>
            <w:tcW w:w="2049" w:type="dxa"/>
          </w:tcPr>
          <w:p w14:paraId="53064704" w14:textId="46A61815" w:rsidR="006A4793" w:rsidRPr="006A4793" w:rsidRDefault="00307B96" w:rsidP="00307B96">
            <w:pPr>
              <w:rPr>
                <w:rFonts w:cs="Open Sans"/>
                <w:sz w:val="24"/>
                <w:szCs w:val="24"/>
                <w:lang w:val="en-GB"/>
              </w:rPr>
            </w:pPr>
            <w:r w:rsidRPr="00307B96">
              <w:rPr>
                <w:rFonts w:cs="Open Sans"/>
                <w:sz w:val="24"/>
                <w:szCs w:val="24"/>
                <w:lang w:val="en-GB"/>
              </w:rPr>
              <w:t>+385 99 210 0200</w:t>
            </w:r>
          </w:p>
        </w:tc>
        <w:tc>
          <w:tcPr>
            <w:tcW w:w="3583" w:type="dxa"/>
          </w:tcPr>
          <w:p w14:paraId="32DF5320" w14:textId="1E32F4B7" w:rsidR="006A4793" w:rsidRPr="006A4793" w:rsidRDefault="00307B96" w:rsidP="00307B96">
            <w:pPr>
              <w:tabs>
                <w:tab w:val="left" w:pos="1067"/>
              </w:tabs>
              <w:rPr>
                <w:rFonts w:cs="Times New Roman"/>
                <w:sz w:val="24"/>
                <w:szCs w:val="24"/>
              </w:rPr>
            </w:pPr>
            <w:r w:rsidRPr="00307B96">
              <w:rPr>
                <w:rFonts w:cs="Times New Roman"/>
                <w:sz w:val="24"/>
                <w:szCs w:val="24"/>
              </w:rPr>
              <w:t>lav.miskulin@gs.t-com.hr</w:t>
            </w:r>
          </w:p>
        </w:tc>
      </w:tr>
      <w:tr w:rsidR="006A4793" w14:paraId="7B3E1C3A" w14:textId="77777777" w:rsidTr="00FA39FE">
        <w:tc>
          <w:tcPr>
            <w:tcW w:w="581" w:type="dxa"/>
          </w:tcPr>
          <w:p w14:paraId="74DFD291" w14:textId="53FA3F7D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lastRenderedPageBreak/>
              <w:t>79</w:t>
            </w:r>
          </w:p>
        </w:tc>
        <w:tc>
          <w:tcPr>
            <w:tcW w:w="1852" w:type="dxa"/>
          </w:tcPr>
          <w:p w14:paraId="499E0853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4EB23789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26096561" w14:textId="75726BFA" w:rsidR="006A4793" w:rsidRPr="006A4793" w:rsidRDefault="00307B96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OPG Obućina Katica</w:t>
            </w:r>
          </w:p>
        </w:tc>
        <w:tc>
          <w:tcPr>
            <w:tcW w:w="2010" w:type="dxa"/>
          </w:tcPr>
          <w:p w14:paraId="5182EF36" w14:textId="3437A470" w:rsidR="006A4793" w:rsidRPr="006A4793" w:rsidRDefault="00307B96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Family farm</w:t>
            </w:r>
          </w:p>
        </w:tc>
        <w:tc>
          <w:tcPr>
            <w:tcW w:w="2049" w:type="dxa"/>
          </w:tcPr>
          <w:p w14:paraId="271FD491" w14:textId="69038186" w:rsidR="006A4793" w:rsidRPr="006A4793" w:rsidRDefault="00307B96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307B96">
              <w:rPr>
                <w:rFonts w:cs="Open Sans"/>
                <w:sz w:val="24"/>
                <w:szCs w:val="24"/>
                <w:lang w:val="en-GB"/>
              </w:rPr>
              <w:t>+385 91 582 4569</w:t>
            </w:r>
          </w:p>
        </w:tc>
        <w:tc>
          <w:tcPr>
            <w:tcW w:w="3583" w:type="dxa"/>
          </w:tcPr>
          <w:p w14:paraId="0B2A9260" w14:textId="2FF8DF4A" w:rsidR="006A4793" w:rsidRPr="006A4793" w:rsidRDefault="00307B96" w:rsidP="006F5F03">
            <w:pPr>
              <w:rPr>
                <w:rFonts w:cs="Times New Roman"/>
                <w:sz w:val="24"/>
                <w:szCs w:val="24"/>
              </w:rPr>
            </w:pPr>
            <w:r w:rsidRPr="00307B96">
              <w:rPr>
                <w:rFonts w:cs="Times New Roman"/>
                <w:sz w:val="24"/>
                <w:szCs w:val="24"/>
              </w:rPr>
              <w:t>petar.obucina1@gmail.com</w:t>
            </w:r>
          </w:p>
        </w:tc>
      </w:tr>
      <w:tr w:rsidR="006A4793" w14:paraId="7028BD76" w14:textId="77777777" w:rsidTr="00FA39FE">
        <w:tc>
          <w:tcPr>
            <w:tcW w:w="581" w:type="dxa"/>
          </w:tcPr>
          <w:p w14:paraId="285CB3A5" w14:textId="5949C2CA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80</w:t>
            </w:r>
          </w:p>
        </w:tc>
        <w:tc>
          <w:tcPr>
            <w:tcW w:w="1852" w:type="dxa"/>
          </w:tcPr>
          <w:p w14:paraId="0764873A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36A47E15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5F85C671" w14:textId="5A89841F" w:rsidR="006A4793" w:rsidRPr="006A4793" w:rsidRDefault="000A1CB7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OPG Turkalj Petar</w:t>
            </w:r>
          </w:p>
        </w:tc>
        <w:tc>
          <w:tcPr>
            <w:tcW w:w="2010" w:type="dxa"/>
          </w:tcPr>
          <w:p w14:paraId="2A1ABC96" w14:textId="49A432A5" w:rsidR="006A4793" w:rsidRPr="006A4793" w:rsidRDefault="000A1CB7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Family farm</w:t>
            </w:r>
          </w:p>
        </w:tc>
        <w:tc>
          <w:tcPr>
            <w:tcW w:w="2049" w:type="dxa"/>
          </w:tcPr>
          <w:p w14:paraId="5EC190AB" w14:textId="15BE710F" w:rsidR="006A4793" w:rsidRPr="006A4793" w:rsidRDefault="000A1CB7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0A1CB7">
              <w:rPr>
                <w:rFonts w:cs="Open Sans"/>
                <w:sz w:val="24"/>
                <w:szCs w:val="24"/>
                <w:lang w:val="en-GB"/>
              </w:rPr>
              <w:t>+385 98 647 015</w:t>
            </w:r>
          </w:p>
        </w:tc>
        <w:tc>
          <w:tcPr>
            <w:tcW w:w="3583" w:type="dxa"/>
          </w:tcPr>
          <w:p w14:paraId="42D7E994" w14:textId="3CCC6A05" w:rsidR="006A4793" w:rsidRPr="006A4793" w:rsidRDefault="000A1CB7" w:rsidP="006F5F03">
            <w:pPr>
              <w:rPr>
                <w:rFonts w:cs="Times New Roman"/>
                <w:sz w:val="24"/>
                <w:szCs w:val="24"/>
              </w:rPr>
            </w:pPr>
            <w:r w:rsidRPr="000A1CB7">
              <w:rPr>
                <w:rFonts w:cs="Times New Roman"/>
                <w:sz w:val="24"/>
                <w:szCs w:val="24"/>
              </w:rPr>
              <w:t>sirana.turkalj@gmail.com</w:t>
            </w:r>
          </w:p>
        </w:tc>
      </w:tr>
      <w:tr w:rsidR="006A4793" w14:paraId="0E464ACD" w14:textId="77777777" w:rsidTr="00FA39FE">
        <w:tc>
          <w:tcPr>
            <w:tcW w:w="581" w:type="dxa"/>
          </w:tcPr>
          <w:p w14:paraId="53FF656B" w14:textId="2D409419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81</w:t>
            </w:r>
          </w:p>
        </w:tc>
        <w:tc>
          <w:tcPr>
            <w:tcW w:w="1852" w:type="dxa"/>
          </w:tcPr>
          <w:p w14:paraId="07E28ED8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198EA733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10B101E2" w14:textId="39623EB9" w:rsidR="006A4793" w:rsidRPr="006A4793" w:rsidRDefault="000A1CB7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Poljo – Lika d.o.o.</w:t>
            </w:r>
          </w:p>
        </w:tc>
        <w:tc>
          <w:tcPr>
            <w:tcW w:w="2010" w:type="dxa"/>
          </w:tcPr>
          <w:p w14:paraId="71A1F0F9" w14:textId="5AF4ADA6" w:rsidR="006A4793" w:rsidRPr="006A4793" w:rsidRDefault="000A1CB7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Meat and milk producer</w:t>
            </w:r>
          </w:p>
        </w:tc>
        <w:tc>
          <w:tcPr>
            <w:tcW w:w="2049" w:type="dxa"/>
          </w:tcPr>
          <w:p w14:paraId="6CA6714C" w14:textId="68F69640" w:rsidR="006A4793" w:rsidRPr="006A4793" w:rsidRDefault="000A1CB7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0A1CB7">
              <w:rPr>
                <w:rFonts w:cs="Open Sans"/>
                <w:sz w:val="24"/>
                <w:szCs w:val="24"/>
                <w:lang w:val="en-GB"/>
              </w:rPr>
              <w:t>0385 47 417 288</w:t>
            </w:r>
          </w:p>
        </w:tc>
        <w:tc>
          <w:tcPr>
            <w:tcW w:w="3583" w:type="dxa"/>
          </w:tcPr>
          <w:p w14:paraId="48555FBA" w14:textId="032D9C1B" w:rsidR="006A4793" w:rsidRPr="006A4793" w:rsidRDefault="000A1CB7" w:rsidP="006F5F03">
            <w:pPr>
              <w:rPr>
                <w:rFonts w:cs="Times New Roman"/>
                <w:sz w:val="24"/>
                <w:szCs w:val="24"/>
              </w:rPr>
            </w:pPr>
            <w:r w:rsidRPr="000A1CB7">
              <w:rPr>
                <w:rFonts w:cs="Times New Roman"/>
                <w:sz w:val="24"/>
                <w:szCs w:val="24"/>
              </w:rPr>
              <w:t>pro.milk@ka.-com.hr</w:t>
            </w:r>
          </w:p>
        </w:tc>
      </w:tr>
      <w:tr w:rsidR="006A4793" w14:paraId="22AA8724" w14:textId="77777777" w:rsidTr="00FA39FE">
        <w:tc>
          <w:tcPr>
            <w:tcW w:w="581" w:type="dxa"/>
          </w:tcPr>
          <w:p w14:paraId="71CA82C1" w14:textId="036A0D54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82</w:t>
            </w:r>
          </w:p>
        </w:tc>
        <w:tc>
          <w:tcPr>
            <w:tcW w:w="1852" w:type="dxa"/>
          </w:tcPr>
          <w:p w14:paraId="0107165C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07F17ECC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569A1480" w14:textId="4D483C2C" w:rsidR="006A4793" w:rsidRPr="006A4793" w:rsidRDefault="000A1CB7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Pro Milk d.o.o.</w:t>
            </w:r>
          </w:p>
        </w:tc>
        <w:tc>
          <w:tcPr>
            <w:tcW w:w="2010" w:type="dxa"/>
          </w:tcPr>
          <w:p w14:paraId="70116746" w14:textId="7FA79464" w:rsidR="006A4793" w:rsidRPr="006A4793" w:rsidRDefault="000A1CB7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Milk producer</w:t>
            </w:r>
          </w:p>
        </w:tc>
        <w:tc>
          <w:tcPr>
            <w:tcW w:w="2049" w:type="dxa"/>
          </w:tcPr>
          <w:p w14:paraId="66B3D8D2" w14:textId="193C4E8B" w:rsidR="006A4793" w:rsidRPr="006A4793" w:rsidRDefault="000A1CB7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0A1CB7">
              <w:rPr>
                <w:rFonts w:cs="Open Sans"/>
                <w:sz w:val="24"/>
                <w:szCs w:val="24"/>
                <w:lang w:val="en-GB"/>
              </w:rPr>
              <w:t>+385 47 417 288</w:t>
            </w:r>
          </w:p>
        </w:tc>
        <w:tc>
          <w:tcPr>
            <w:tcW w:w="3583" w:type="dxa"/>
          </w:tcPr>
          <w:p w14:paraId="1C91DBD0" w14:textId="1CAB4857" w:rsidR="006A4793" w:rsidRPr="006A4793" w:rsidRDefault="000A1CB7" w:rsidP="006F5F03">
            <w:pPr>
              <w:rPr>
                <w:rFonts w:cs="Times New Roman"/>
                <w:sz w:val="24"/>
                <w:szCs w:val="24"/>
              </w:rPr>
            </w:pPr>
            <w:r w:rsidRPr="000A1CB7">
              <w:rPr>
                <w:rFonts w:cs="Times New Roman"/>
                <w:sz w:val="24"/>
                <w:szCs w:val="24"/>
              </w:rPr>
              <w:t>pro.milk@ka.-com.hr</w:t>
            </w:r>
          </w:p>
        </w:tc>
      </w:tr>
      <w:tr w:rsidR="006A4793" w14:paraId="5C9FCB6C" w14:textId="77777777" w:rsidTr="00FA39FE">
        <w:tc>
          <w:tcPr>
            <w:tcW w:w="581" w:type="dxa"/>
          </w:tcPr>
          <w:p w14:paraId="106ED63F" w14:textId="42E3D6E2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83</w:t>
            </w:r>
          </w:p>
        </w:tc>
        <w:tc>
          <w:tcPr>
            <w:tcW w:w="1852" w:type="dxa"/>
          </w:tcPr>
          <w:p w14:paraId="071DEE0E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22424749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63B577D6" w14:textId="0E77E83E" w:rsidR="006A4793" w:rsidRPr="006A4793" w:rsidRDefault="000A1CB7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Sirana Runolist</w:t>
            </w:r>
          </w:p>
        </w:tc>
        <w:tc>
          <w:tcPr>
            <w:tcW w:w="2010" w:type="dxa"/>
          </w:tcPr>
          <w:p w14:paraId="43C32F0C" w14:textId="01E7FF2B" w:rsidR="006A4793" w:rsidRPr="006A4793" w:rsidRDefault="000A1CB7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Cheese producer</w:t>
            </w:r>
          </w:p>
        </w:tc>
        <w:tc>
          <w:tcPr>
            <w:tcW w:w="2049" w:type="dxa"/>
          </w:tcPr>
          <w:p w14:paraId="31F0C530" w14:textId="7A742FBE" w:rsidR="006A4793" w:rsidRPr="006A4793" w:rsidRDefault="000A1CB7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0A1CB7">
              <w:rPr>
                <w:rFonts w:cs="Open Sans"/>
                <w:sz w:val="24"/>
                <w:szCs w:val="24"/>
                <w:lang w:val="en-GB"/>
              </w:rPr>
              <w:t>+385 98 497 445</w:t>
            </w:r>
          </w:p>
        </w:tc>
        <w:tc>
          <w:tcPr>
            <w:tcW w:w="3583" w:type="dxa"/>
          </w:tcPr>
          <w:p w14:paraId="7CC99681" w14:textId="114D6A80" w:rsidR="006A4793" w:rsidRPr="006A4793" w:rsidRDefault="000A1CB7" w:rsidP="006F5F03">
            <w:pPr>
              <w:rPr>
                <w:rFonts w:cs="Times New Roman"/>
                <w:sz w:val="24"/>
                <w:szCs w:val="24"/>
              </w:rPr>
            </w:pPr>
            <w:r w:rsidRPr="000A1CB7">
              <w:rPr>
                <w:rFonts w:cs="Times New Roman"/>
                <w:sz w:val="24"/>
                <w:szCs w:val="24"/>
              </w:rPr>
              <w:t>tomaic-commerce@gs.t-com.hr</w:t>
            </w:r>
          </w:p>
        </w:tc>
      </w:tr>
      <w:tr w:rsidR="006A4793" w14:paraId="7096A13E" w14:textId="77777777" w:rsidTr="00FA39FE">
        <w:tc>
          <w:tcPr>
            <w:tcW w:w="581" w:type="dxa"/>
          </w:tcPr>
          <w:p w14:paraId="23F4E5B2" w14:textId="505F3743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84</w:t>
            </w:r>
          </w:p>
        </w:tc>
        <w:tc>
          <w:tcPr>
            <w:tcW w:w="1852" w:type="dxa"/>
          </w:tcPr>
          <w:p w14:paraId="051CA6B9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3734BE81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7D7D36A6" w14:textId="04084DC5" w:rsidR="006A4793" w:rsidRPr="006A4793" w:rsidRDefault="000A1CB7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Vegium d.o.o.</w:t>
            </w:r>
          </w:p>
        </w:tc>
        <w:tc>
          <w:tcPr>
            <w:tcW w:w="2010" w:type="dxa"/>
          </w:tcPr>
          <w:p w14:paraId="47A66BB3" w14:textId="789F0CDD" w:rsidR="006A4793" w:rsidRPr="006A4793" w:rsidRDefault="000A1CB7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Cheese producer</w:t>
            </w:r>
          </w:p>
        </w:tc>
        <w:tc>
          <w:tcPr>
            <w:tcW w:w="2049" w:type="dxa"/>
          </w:tcPr>
          <w:p w14:paraId="567E935C" w14:textId="7309C4FB" w:rsidR="006A4793" w:rsidRPr="006A4793" w:rsidRDefault="000A1CB7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0A1CB7">
              <w:rPr>
                <w:rFonts w:cs="Open Sans"/>
                <w:sz w:val="24"/>
                <w:szCs w:val="24"/>
                <w:lang w:val="en-GB"/>
              </w:rPr>
              <w:t>+385 99 255 5702</w:t>
            </w:r>
          </w:p>
        </w:tc>
        <w:tc>
          <w:tcPr>
            <w:tcW w:w="3583" w:type="dxa"/>
          </w:tcPr>
          <w:p w14:paraId="50E80863" w14:textId="4BC28F37" w:rsidR="006A4793" w:rsidRPr="006A4793" w:rsidRDefault="000A1CB7" w:rsidP="006F5F03">
            <w:pPr>
              <w:rPr>
                <w:rFonts w:cs="Times New Roman"/>
                <w:sz w:val="24"/>
                <w:szCs w:val="24"/>
              </w:rPr>
            </w:pPr>
            <w:r w:rsidRPr="000A1CB7">
              <w:rPr>
                <w:rFonts w:cs="Times New Roman"/>
                <w:sz w:val="24"/>
                <w:szCs w:val="24"/>
              </w:rPr>
              <w:t>rc.baskeostarije@gmail.com</w:t>
            </w:r>
          </w:p>
        </w:tc>
      </w:tr>
      <w:tr w:rsidR="006A4793" w14:paraId="605F0BDA" w14:textId="77777777" w:rsidTr="00FA39FE">
        <w:tc>
          <w:tcPr>
            <w:tcW w:w="581" w:type="dxa"/>
          </w:tcPr>
          <w:p w14:paraId="2047DBFC" w14:textId="49124871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85</w:t>
            </w:r>
          </w:p>
        </w:tc>
        <w:tc>
          <w:tcPr>
            <w:tcW w:w="1852" w:type="dxa"/>
          </w:tcPr>
          <w:p w14:paraId="7FCF0B1D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44EA5D0F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6E00D64C" w14:textId="7687DBCC" w:rsidR="006A4793" w:rsidRPr="006A4793" w:rsidRDefault="000A1CB7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Lička štrudla Briks d.o.o.</w:t>
            </w:r>
          </w:p>
        </w:tc>
        <w:tc>
          <w:tcPr>
            <w:tcW w:w="2010" w:type="dxa"/>
          </w:tcPr>
          <w:p w14:paraId="312A173F" w14:textId="3B0526E0" w:rsidR="006A4793" w:rsidRPr="006A4793" w:rsidRDefault="000A1CB7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Bakery</w:t>
            </w:r>
          </w:p>
        </w:tc>
        <w:tc>
          <w:tcPr>
            <w:tcW w:w="2049" w:type="dxa"/>
          </w:tcPr>
          <w:p w14:paraId="36CAAC9F" w14:textId="72B34CA8" w:rsidR="006A4793" w:rsidRPr="006A4793" w:rsidRDefault="000A1CB7" w:rsidP="000A1CB7">
            <w:pPr>
              <w:rPr>
                <w:rFonts w:cs="Open Sans"/>
                <w:sz w:val="24"/>
                <w:szCs w:val="24"/>
                <w:lang w:val="en-GB"/>
              </w:rPr>
            </w:pPr>
            <w:r w:rsidRPr="000A1CB7">
              <w:rPr>
                <w:rFonts w:cs="Open Sans"/>
                <w:sz w:val="24"/>
                <w:szCs w:val="24"/>
                <w:lang w:val="en-GB"/>
              </w:rPr>
              <w:t>+385 95 846 4841</w:t>
            </w:r>
          </w:p>
        </w:tc>
        <w:tc>
          <w:tcPr>
            <w:tcW w:w="3583" w:type="dxa"/>
          </w:tcPr>
          <w:p w14:paraId="184D1659" w14:textId="1D6BEBEC" w:rsidR="006A4793" w:rsidRPr="006A4793" w:rsidRDefault="000A1CB7" w:rsidP="006F5F03">
            <w:pPr>
              <w:rPr>
                <w:rFonts w:cs="Times New Roman"/>
                <w:sz w:val="24"/>
                <w:szCs w:val="24"/>
              </w:rPr>
            </w:pPr>
            <w:r w:rsidRPr="000A1CB7">
              <w:rPr>
                <w:rFonts w:cs="Times New Roman"/>
                <w:sz w:val="24"/>
                <w:szCs w:val="24"/>
              </w:rPr>
              <w:t>briks.energija@net.hr</w:t>
            </w:r>
          </w:p>
        </w:tc>
      </w:tr>
      <w:tr w:rsidR="006A4793" w14:paraId="6315FD5E" w14:textId="77777777" w:rsidTr="00FA39FE">
        <w:tc>
          <w:tcPr>
            <w:tcW w:w="581" w:type="dxa"/>
          </w:tcPr>
          <w:p w14:paraId="0E50BA24" w14:textId="76BA71EE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86</w:t>
            </w:r>
          </w:p>
        </w:tc>
        <w:tc>
          <w:tcPr>
            <w:tcW w:w="1852" w:type="dxa"/>
          </w:tcPr>
          <w:p w14:paraId="4A01C082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4043155E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68977E54" w14:textId="687D012C" w:rsidR="006A4793" w:rsidRPr="006A4793" w:rsidRDefault="000A1CB7" w:rsidP="000A1CB7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Plitvička štrudla – obrt</w:t>
            </w:r>
          </w:p>
        </w:tc>
        <w:tc>
          <w:tcPr>
            <w:tcW w:w="2010" w:type="dxa"/>
          </w:tcPr>
          <w:p w14:paraId="16D64BC9" w14:textId="28CE96CA" w:rsidR="006A4793" w:rsidRPr="006A4793" w:rsidRDefault="000A1CB7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Bakery</w:t>
            </w:r>
          </w:p>
        </w:tc>
        <w:tc>
          <w:tcPr>
            <w:tcW w:w="2049" w:type="dxa"/>
          </w:tcPr>
          <w:p w14:paraId="36262DBF" w14:textId="218B0C96" w:rsidR="006A4793" w:rsidRPr="006A4793" w:rsidRDefault="000A1CB7" w:rsidP="000A1CB7">
            <w:pPr>
              <w:jc w:val="center"/>
              <w:rPr>
                <w:rFonts w:cs="Open Sans"/>
                <w:sz w:val="24"/>
                <w:szCs w:val="24"/>
                <w:lang w:val="en-GB"/>
              </w:rPr>
            </w:pPr>
            <w:r w:rsidRPr="000A1CB7">
              <w:rPr>
                <w:rFonts w:cs="Open Sans"/>
                <w:sz w:val="24"/>
                <w:szCs w:val="24"/>
                <w:lang w:val="en-GB"/>
              </w:rPr>
              <w:t>+385 91 785 5229</w:t>
            </w:r>
          </w:p>
        </w:tc>
        <w:tc>
          <w:tcPr>
            <w:tcW w:w="3583" w:type="dxa"/>
          </w:tcPr>
          <w:p w14:paraId="71B5B60D" w14:textId="5259639A" w:rsidR="006A4793" w:rsidRPr="006A4793" w:rsidRDefault="000A1CB7" w:rsidP="000A1CB7">
            <w:pPr>
              <w:rPr>
                <w:rFonts w:cs="Times New Roman"/>
                <w:sz w:val="24"/>
                <w:szCs w:val="24"/>
              </w:rPr>
            </w:pPr>
            <w:r w:rsidRPr="000A1CB7">
              <w:rPr>
                <w:rFonts w:cs="Times New Roman"/>
                <w:sz w:val="24"/>
                <w:szCs w:val="24"/>
              </w:rPr>
              <w:t>gordana@plitvicka-strudla.hr</w:t>
            </w:r>
          </w:p>
        </w:tc>
      </w:tr>
      <w:tr w:rsidR="006A4793" w14:paraId="2226BFD9" w14:textId="77777777" w:rsidTr="00FA39FE">
        <w:tc>
          <w:tcPr>
            <w:tcW w:w="581" w:type="dxa"/>
          </w:tcPr>
          <w:p w14:paraId="7791EEB6" w14:textId="5EFFE79C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87</w:t>
            </w:r>
          </w:p>
        </w:tc>
        <w:tc>
          <w:tcPr>
            <w:tcW w:w="1852" w:type="dxa"/>
          </w:tcPr>
          <w:p w14:paraId="347FBF9E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23E6E1D9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6B730650" w14:textId="20AD1E60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Golac – obrt za proizvodnju i trgovinu</w:t>
            </w:r>
          </w:p>
        </w:tc>
        <w:tc>
          <w:tcPr>
            <w:tcW w:w="2010" w:type="dxa"/>
          </w:tcPr>
          <w:p w14:paraId="36C62C04" w14:textId="74EAB487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Craft enterprise</w:t>
            </w:r>
          </w:p>
        </w:tc>
        <w:tc>
          <w:tcPr>
            <w:tcW w:w="2049" w:type="dxa"/>
          </w:tcPr>
          <w:p w14:paraId="6B936028" w14:textId="6F82DCE1" w:rsidR="006A4793" w:rsidRPr="006A4793" w:rsidRDefault="007D49C3" w:rsidP="007D49C3">
            <w:pPr>
              <w:spacing w:before="100" w:beforeAutospacing="1" w:after="100" w:afterAutospacing="1" w:line="360" w:lineRule="atLeast"/>
              <w:ind w:right="150"/>
              <w:rPr>
                <w:rFonts w:cs="Open Sans"/>
                <w:sz w:val="24"/>
                <w:szCs w:val="24"/>
                <w:lang w:val="en-GB"/>
              </w:rPr>
            </w:pPr>
            <w:r w:rsidRPr="007D49C3">
              <w:rPr>
                <w:rFonts w:cs="Open Sans"/>
                <w:color w:val="000000" w:themeColor="text1"/>
                <w:sz w:val="24"/>
                <w:szCs w:val="24"/>
              </w:rPr>
              <w:t>+385 99 699</w:t>
            </w:r>
            <w:r>
              <w:rPr>
                <w:rFonts w:cs="Open Sans"/>
                <w:color w:val="000000" w:themeColor="text1"/>
                <w:sz w:val="24"/>
                <w:szCs w:val="24"/>
              </w:rPr>
              <w:t xml:space="preserve"> </w:t>
            </w:r>
            <w:r w:rsidRPr="007D49C3">
              <w:rPr>
                <w:rFonts w:cs="Open Sans"/>
                <w:color w:val="000000" w:themeColor="text1"/>
                <w:sz w:val="24"/>
                <w:szCs w:val="24"/>
              </w:rPr>
              <w:t>4247</w:t>
            </w:r>
          </w:p>
        </w:tc>
        <w:tc>
          <w:tcPr>
            <w:tcW w:w="3583" w:type="dxa"/>
          </w:tcPr>
          <w:p w14:paraId="0FDCBC0C" w14:textId="5167001E" w:rsidR="006A4793" w:rsidRPr="006A4793" w:rsidRDefault="007D49C3" w:rsidP="006F5F03">
            <w:pPr>
              <w:rPr>
                <w:rFonts w:cs="Times New Roman"/>
                <w:sz w:val="24"/>
                <w:szCs w:val="24"/>
              </w:rPr>
            </w:pPr>
            <w:r w:rsidRPr="007D49C3">
              <w:rPr>
                <w:rFonts w:cs="Times New Roman"/>
                <w:sz w:val="24"/>
                <w:szCs w:val="24"/>
              </w:rPr>
              <w:t>ivangolac71@gmail.com</w:t>
            </w:r>
          </w:p>
        </w:tc>
      </w:tr>
      <w:tr w:rsidR="006A4793" w14:paraId="53917C65" w14:textId="77777777" w:rsidTr="00FA39FE">
        <w:tc>
          <w:tcPr>
            <w:tcW w:w="581" w:type="dxa"/>
          </w:tcPr>
          <w:p w14:paraId="1E243C79" w14:textId="3936D7E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88</w:t>
            </w:r>
          </w:p>
        </w:tc>
        <w:tc>
          <w:tcPr>
            <w:tcW w:w="1852" w:type="dxa"/>
          </w:tcPr>
          <w:p w14:paraId="6F30A194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37B3B0BD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039013D0" w14:textId="675B794F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Gis Sinac d.o.o.</w:t>
            </w:r>
          </w:p>
        </w:tc>
        <w:tc>
          <w:tcPr>
            <w:tcW w:w="2010" w:type="dxa"/>
          </w:tcPr>
          <w:p w14:paraId="4954BB2C" w14:textId="41C838BD" w:rsidR="006A4793" w:rsidRPr="006A4793" w:rsidRDefault="007D49C3" w:rsidP="007D49C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Bottler</w:t>
            </w:r>
          </w:p>
        </w:tc>
        <w:tc>
          <w:tcPr>
            <w:tcW w:w="2049" w:type="dxa"/>
          </w:tcPr>
          <w:p w14:paraId="529D720E" w14:textId="2AAEB99E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7D49C3">
              <w:rPr>
                <w:rFonts w:cs="Open Sans"/>
                <w:sz w:val="24"/>
                <w:szCs w:val="24"/>
                <w:lang w:val="en-GB"/>
              </w:rPr>
              <w:t>+385 91 570 0217</w:t>
            </w:r>
          </w:p>
        </w:tc>
        <w:tc>
          <w:tcPr>
            <w:tcW w:w="3583" w:type="dxa"/>
          </w:tcPr>
          <w:p w14:paraId="7D2D7293" w14:textId="6B9E3969" w:rsidR="006A4793" w:rsidRPr="006A4793" w:rsidRDefault="007D49C3" w:rsidP="006F5F03">
            <w:pPr>
              <w:rPr>
                <w:rFonts w:cs="Times New Roman"/>
                <w:sz w:val="24"/>
                <w:szCs w:val="24"/>
              </w:rPr>
            </w:pPr>
            <w:r w:rsidRPr="007D49C3">
              <w:rPr>
                <w:rFonts w:cs="Times New Roman"/>
                <w:sz w:val="24"/>
                <w:szCs w:val="24"/>
              </w:rPr>
              <w:t>gacka.punionica.sinac@gmail.com</w:t>
            </w:r>
          </w:p>
        </w:tc>
      </w:tr>
      <w:tr w:rsidR="006A4793" w14:paraId="0E602750" w14:textId="77777777" w:rsidTr="00FA39FE">
        <w:tc>
          <w:tcPr>
            <w:tcW w:w="581" w:type="dxa"/>
          </w:tcPr>
          <w:p w14:paraId="519C20D5" w14:textId="59ADC4B5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lastRenderedPageBreak/>
              <w:t>89</w:t>
            </w:r>
          </w:p>
        </w:tc>
        <w:tc>
          <w:tcPr>
            <w:tcW w:w="1852" w:type="dxa"/>
          </w:tcPr>
          <w:p w14:paraId="6DA47746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5980A7D9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37B40D91" w14:textId="10417DBB" w:rsidR="006A4793" w:rsidRPr="006A4793" w:rsidRDefault="007D49C3" w:rsidP="007D49C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OPG Bogdanić Helena</w:t>
            </w:r>
          </w:p>
        </w:tc>
        <w:tc>
          <w:tcPr>
            <w:tcW w:w="2010" w:type="dxa"/>
          </w:tcPr>
          <w:p w14:paraId="1179566F" w14:textId="655857C1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Family farm</w:t>
            </w:r>
          </w:p>
        </w:tc>
        <w:tc>
          <w:tcPr>
            <w:tcW w:w="2049" w:type="dxa"/>
          </w:tcPr>
          <w:p w14:paraId="76F5A33B" w14:textId="2F7BD147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7D49C3">
              <w:rPr>
                <w:rFonts w:cs="Open Sans"/>
                <w:sz w:val="24"/>
                <w:szCs w:val="24"/>
                <w:lang w:val="en-GB"/>
              </w:rPr>
              <w:t>+385 99 597 3968</w:t>
            </w:r>
          </w:p>
        </w:tc>
        <w:tc>
          <w:tcPr>
            <w:tcW w:w="3583" w:type="dxa"/>
          </w:tcPr>
          <w:p w14:paraId="48841681" w14:textId="401A9D36" w:rsidR="006A4793" w:rsidRPr="006A4793" w:rsidRDefault="007D49C3" w:rsidP="006F5F03">
            <w:pPr>
              <w:rPr>
                <w:rFonts w:cs="Times New Roman"/>
                <w:sz w:val="24"/>
                <w:szCs w:val="24"/>
              </w:rPr>
            </w:pPr>
            <w:r w:rsidRPr="007D49C3">
              <w:rPr>
                <w:rFonts w:cs="Times New Roman"/>
                <w:sz w:val="24"/>
                <w:szCs w:val="24"/>
              </w:rPr>
              <w:t>vlado.bogdanic4@gs.t-com.hr</w:t>
            </w:r>
          </w:p>
        </w:tc>
      </w:tr>
      <w:tr w:rsidR="006A4793" w14:paraId="3C3EA1BE" w14:textId="77777777" w:rsidTr="00FA39FE">
        <w:tc>
          <w:tcPr>
            <w:tcW w:w="581" w:type="dxa"/>
          </w:tcPr>
          <w:p w14:paraId="43A65B6A" w14:textId="57998831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90</w:t>
            </w:r>
          </w:p>
        </w:tc>
        <w:tc>
          <w:tcPr>
            <w:tcW w:w="1852" w:type="dxa"/>
          </w:tcPr>
          <w:p w14:paraId="600DBDC8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0A369E6A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6C680C8A" w14:textId="333736ED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OPG Pezelj Josip</w:t>
            </w:r>
          </w:p>
        </w:tc>
        <w:tc>
          <w:tcPr>
            <w:tcW w:w="2010" w:type="dxa"/>
          </w:tcPr>
          <w:p w14:paraId="6EB607A3" w14:textId="1608C9CF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Family farm</w:t>
            </w:r>
          </w:p>
        </w:tc>
        <w:tc>
          <w:tcPr>
            <w:tcW w:w="2049" w:type="dxa"/>
          </w:tcPr>
          <w:p w14:paraId="584FDBA5" w14:textId="08007CED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7D49C3">
              <w:rPr>
                <w:rFonts w:cs="Open Sans"/>
                <w:sz w:val="24"/>
                <w:szCs w:val="24"/>
                <w:lang w:val="en-GB"/>
              </w:rPr>
              <w:t>+385 99 825 2273</w:t>
            </w:r>
          </w:p>
        </w:tc>
        <w:tc>
          <w:tcPr>
            <w:tcW w:w="3583" w:type="dxa"/>
          </w:tcPr>
          <w:p w14:paraId="0AAA2448" w14:textId="2FCDE307" w:rsidR="006A4793" w:rsidRPr="006A4793" w:rsidRDefault="007D49C3" w:rsidP="006F5F03">
            <w:pPr>
              <w:rPr>
                <w:rFonts w:cs="Times New Roman"/>
                <w:sz w:val="24"/>
                <w:szCs w:val="24"/>
              </w:rPr>
            </w:pPr>
            <w:r w:rsidRPr="007D49C3">
              <w:rPr>
                <w:rFonts w:cs="Times New Roman"/>
                <w:sz w:val="24"/>
                <w:szCs w:val="24"/>
              </w:rPr>
              <w:t>aroniavelebit@gmail.com</w:t>
            </w:r>
          </w:p>
        </w:tc>
      </w:tr>
      <w:tr w:rsidR="006A4793" w14:paraId="2F103800" w14:textId="77777777" w:rsidTr="00FA39FE">
        <w:tc>
          <w:tcPr>
            <w:tcW w:w="581" w:type="dxa"/>
          </w:tcPr>
          <w:p w14:paraId="56236C8C" w14:textId="1A404E5E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91</w:t>
            </w:r>
          </w:p>
        </w:tc>
        <w:tc>
          <w:tcPr>
            <w:tcW w:w="1852" w:type="dxa"/>
          </w:tcPr>
          <w:p w14:paraId="28081F63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5AA8DB5A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1AF3E2FD" w14:textId="35A897AC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OPG Sabljak Ljubica</w:t>
            </w:r>
          </w:p>
        </w:tc>
        <w:tc>
          <w:tcPr>
            <w:tcW w:w="2010" w:type="dxa"/>
          </w:tcPr>
          <w:p w14:paraId="1957CED7" w14:textId="4BEB03FF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Family farm</w:t>
            </w:r>
          </w:p>
        </w:tc>
        <w:tc>
          <w:tcPr>
            <w:tcW w:w="2049" w:type="dxa"/>
          </w:tcPr>
          <w:p w14:paraId="58A6DA28" w14:textId="13A6D863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7D49C3">
              <w:rPr>
                <w:rFonts w:cs="Open Sans"/>
                <w:sz w:val="24"/>
                <w:szCs w:val="24"/>
                <w:lang w:val="en-GB"/>
              </w:rPr>
              <w:t>+385 99 675 9585</w:t>
            </w:r>
          </w:p>
        </w:tc>
        <w:tc>
          <w:tcPr>
            <w:tcW w:w="3583" w:type="dxa"/>
          </w:tcPr>
          <w:p w14:paraId="140C1863" w14:textId="1FF0EC7C" w:rsidR="006A4793" w:rsidRPr="006A4793" w:rsidRDefault="007D49C3" w:rsidP="007D49C3">
            <w:pPr>
              <w:tabs>
                <w:tab w:val="left" w:pos="1067"/>
              </w:tabs>
              <w:rPr>
                <w:rFonts w:cs="Times New Roman"/>
                <w:sz w:val="24"/>
                <w:szCs w:val="24"/>
              </w:rPr>
            </w:pPr>
            <w:r w:rsidRPr="007D49C3">
              <w:rPr>
                <w:rFonts w:cs="Times New Roman"/>
                <w:sz w:val="24"/>
                <w:szCs w:val="24"/>
              </w:rPr>
              <w:t>vesabljak@gmail.com</w:t>
            </w:r>
          </w:p>
        </w:tc>
      </w:tr>
      <w:tr w:rsidR="006A4793" w14:paraId="3C707187" w14:textId="77777777" w:rsidTr="00FA39FE">
        <w:tc>
          <w:tcPr>
            <w:tcW w:w="581" w:type="dxa"/>
          </w:tcPr>
          <w:p w14:paraId="362EB6C4" w14:textId="2231D732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92</w:t>
            </w:r>
          </w:p>
        </w:tc>
        <w:tc>
          <w:tcPr>
            <w:tcW w:w="1852" w:type="dxa"/>
          </w:tcPr>
          <w:p w14:paraId="392653BF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0E67985D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374CD052" w14:textId="7BE98F02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OPG Vlainić Ivan</w:t>
            </w:r>
          </w:p>
        </w:tc>
        <w:tc>
          <w:tcPr>
            <w:tcW w:w="2010" w:type="dxa"/>
          </w:tcPr>
          <w:p w14:paraId="18E0BDE5" w14:textId="55161A50" w:rsidR="006A4793" w:rsidRPr="006A4793" w:rsidRDefault="007D49C3" w:rsidP="007D49C3">
            <w:pPr>
              <w:spacing w:before="100" w:beforeAutospacing="1" w:after="100" w:afterAutospacing="1" w:line="360" w:lineRule="atLeast"/>
              <w:ind w:right="150"/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Family farm</w:t>
            </w:r>
          </w:p>
        </w:tc>
        <w:tc>
          <w:tcPr>
            <w:tcW w:w="2049" w:type="dxa"/>
          </w:tcPr>
          <w:p w14:paraId="00E1C772" w14:textId="2ACA08FA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7D49C3">
              <w:rPr>
                <w:rFonts w:cs="Open Sans"/>
                <w:sz w:val="24"/>
                <w:szCs w:val="24"/>
                <w:lang w:val="en-GB"/>
              </w:rPr>
              <w:t>+385 98 445 401</w:t>
            </w:r>
          </w:p>
        </w:tc>
        <w:tc>
          <w:tcPr>
            <w:tcW w:w="3583" w:type="dxa"/>
          </w:tcPr>
          <w:p w14:paraId="70AD1E4D" w14:textId="2B028F2E" w:rsidR="006A4793" w:rsidRPr="006A4793" w:rsidRDefault="007D49C3" w:rsidP="006F5F03">
            <w:pPr>
              <w:rPr>
                <w:rFonts w:cs="Times New Roman"/>
                <w:sz w:val="24"/>
                <w:szCs w:val="24"/>
              </w:rPr>
            </w:pPr>
            <w:r w:rsidRPr="007D49C3">
              <w:rPr>
                <w:rFonts w:cs="Times New Roman"/>
                <w:sz w:val="24"/>
                <w:szCs w:val="24"/>
              </w:rPr>
              <w:t>stilanovalika@gmail.com</w:t>
            </w:r>
          </w:p>
        </w:tc>
      </w:tr>
      <w:tr w:rsidR="006A4793" w14:paraId="0A8508D6" w14:textId="77777777" w:rsidTr="00FA39FE">
        <w:tc>
          <w:tcPr>
            <w:tcW w:w="581" w:type="dxa"/>
          </w:tcPr>
          <w:p w14:paraId="2545EB77" w14:textId="0E90AA70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93</w:t>
            </w:r>
          </w:p>
        </w:tc>
        <w:tc>
          <w:tcPr>
            <w:tcW w:w="1852" w:type="dxa"/>
          </w:tcPr>
          <w:p w14:paraId="0666EF6D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35FBEF1B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1D10B5BA" w14:textId="49248FFB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Agrovelebit d.o.o.</w:t>
            </w:r>
          </w:p>
        </w:tc>
        <w:tc>
          <w:tcPr>
            <w:tcW w:w="2010" w:type="dxa"/>
          </w:tcPr>
          <w:p w14:paraId="25186F06" w14:textId="0BD648E5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Vegetable grower</w:t>
            </w:r>
          </w:p>
        </w:tc>
        <w:tc>
          <w:tcPr>
            <w:tcW w:w="2049" w:type="dxa"/>
          </w:tcPr>
          <w:p w14:paraId="3567F37A" w14:textId="1B3D8048" w:rsidR="006A4793" w:rsidRPr="006A4793" w:rsidRDefault="007D49C3" w:rsidP="007D49C3">
            <w:pPr>
              <w:rPr>
                <w:rFonts w:cs="Open Sans"/>
                <w:sz w:val="24"/>
                <w:szCs w:val="24"/>
                <w:lang w:val="en-GB"/>
              </w:rPr>
            </w:pPr>
            <w:r w:rsidRPr="007D49C3">
              <w:rPr>
                <w:rFonts w:cs="Open Sans"/>
                <w:sz w:val="24"/>
                <w:szCs w:val="24"/>
                <w:lang w:val="en-GB"/>
              </w:rPr>
              <w:t>+385 53 684 264</w:t>
            </w:r>
          </w:p>
        </w:tc>
        <w:tc>
          <w:tcPr>
            <w:tcW w:w="3583" w:type="dxa"/>
          </w:tcPr>
          <w:p w14:paraId="6FF44EEF" w14:textId="03D0C83C" w:rsidR="006A4793" w:rsidRPr="006A4793" w:rsidRDefault="007D49C3" w:rsidP="006F5F03">
            <w:pPr>
              <w:rPr>
                <w:rFonts w:cs="Times New Roman"/>
                <w:sz w:val="24"/>
                <w:szCs w:val="24"/>
              </w:rPr>
            </w:pPr>
            <w:r w:rsidRPr="007D49C3">
              <w:rPr>
                <w:rFonts w:cs="Times New Roman"/>
                <w:sz w:val="24"/>
                <w:szCs w:val="24"/>
              </w:rPr>
              <w:t>agrovelebit@lovinac.hr</w:t>
            </w:r>
          </w:p>
        </w:tc>
      </w:tr>
      <w:tr w:rsidR="006A4793" w14:paraId="42051552" w14:textId="77777777" w:rsidTr="00FA39FE">
        <w:tc>
          <w:tcPr>
            <w:tcW w:w="581" w:type="dxa"/>
          </w:tcPr>
          <w:p w14:paraId="76E53E1F" w14:textId="715016A3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94</w:t>
            </w:r>
          </w:p>
        </w:tc>
        <w:tc>
          <w:tcPr>
            <w:tcW w:w="1852" w:type="dxa"/>
          </w:tcPr>
          <w:p w14:paraId="538D19C8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6722E47F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40A4C9FB" w14:textId="6A05D350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OPG Banić Ana</w:t>
            </w:r>
          </w:p>
        </w:tc>
        <w:tc>
          <w:tcPr>
            <w:tcW w:w="2010" w:type="dxa"/>
          </w:tcPr>
          <w:p w14:paraId="0CE586F7" w14:textId="46F20247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Family farm</w:t>
            </w:r>
          </w:p>
        </w:tc>
        <w:tc>
          <w:tcPr>
            <w:tcW w:w="2049" w:type="dxa"/>
          </w:tcPr>
          <w:p w14:paraId="5C7770F8" w14:textId="207969B3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7D49C3">
              <w:rPr>
                <w:rFonts w:cs="Open Sans"/>
                <w:sz w:val="24"/>
                <w:szCs w:val="24"/>
                <w:lang w:val="en-GB"/>
              </w:rPr>
              <w:t>+385 91 563 5826</w:t>
            </w:r>
          </w:p>
        </w:tc>
        <w:tc>
          <w:tcPr>
            <w:tcW w:w="3583" w:type="dxa"/>
          </w:tcPr>
          <w:p w14:paraId="6D35BF9F" w14:textId="3E938DAA" w:rsidR="006A4793" w:rsidRPr="006A4793" w:rsidRDefault="007D49C3" w:rsidP="007D49C3">
            <w:pPr>
              <w:spacing w:before="100" w:beforeAutospacing="1" w:after="100" w:afterAutospacing="1" w:line="360" w:lineRule="atLeast"/>
              <w:ind w:right="150"/>
              <w:rPr>
                <w:rFonts w:cs="Times New Roman"/>
                <w:sz w:val="24"/>
                <w:szCs w:val="24"/>
              </w:rPr>
            </w:pPr>
            <w:r>
              <w:rPr>
                <w:rFonts w:cs="Open Sans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cs="Open Sans"/>
                <w:color w:val="000000" w:themeColor="text1"/>
                <w:sz w:val="24"/>
                <w:szCs w:val="24"/>
              </w:rPr>
              <w:instrText xml:space="preserve"> HYPERLINK "mailto:</w:instrText>
            </w:r>
            <w:r w:rsidRPr="007D49C3">
              <w:rPr>
                <w:rFonts w:cs="Open Sans"/>
                <w:color w:val="000000" w:themeColor="text1"/>
                <w:sz w:val="24"/>
                <w:szCs w:val="24"/>
              </w:rPr>
              <w:instrText>dujmovicpatricia@gmail.com</w:instrText>
            </w:r>
            <w:r>
              <w:rPr>
                <w:rFonts w:cs="Open Sans"/>
                <w:color w:val="000000" w:themeColor="text1"/>
                <w:sz w:val="24"/>
                <w:szCs w:val="24"/>
              </w:rPr>
              <w:instrText xml:space="preserve">" </w:instrText>
            </w:r>
            <w:r>
              <w:rPr>
                <w:rFonts w:cs="Open Sans"/>
                <w:color w:val="000000" w:themeColor="text1"/>
                <w:sz w:val="24"/>
                <w:szCs w:val="24"/>
              </w:rPr>
              <w:fldChar w:fldCharType="separate"/>
            </w:r>
            <w:r w:rsidRPr="002E66AD">
              <w:rPr>
                <w:rStyle w:val="Hyperlink"/>
                <w:rFonts w:cs="Open Sans"/>
                <w:sz w:val="24"/>
                <w:szCs w:val="24"/>
              </w:rPr>
              <w:t>dujmovicpatricia@gmail.com</w:t>
            </w:r>
            <w:r>
              <w:rPr>
                <w:rFonts w:cs="Open Sans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6A4793" w14:paraId="45046686" w14:textId="77777777" w:rsidTr="00FA39FE">
        <w:tc>
          <w:tcPr>
            <w:tcW w:w="581" w:type="dxa"/>
          </w:tcPr>
          <w:p w14:paraId="1CA4D8B3" w14:textId="63BFE564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95</w:t>
            </w:r>
          </w:p>
        </w:tc>
        <w:tc>
          <w:tcPr>
            <w:tcW w:w="1852" w:type="dxa"/>
          </w:tcPr>
          <w:p w14:paraId="7B1A00E6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2FA16866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5E2ED9CF" w14:textId="0AB3CF56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OPG Brozinčević Željko</w:t>
            </w:r>
          </w:p>
        </w:tc>
        <w:tc>
          <w:tcPr>
            <w:tcW w:w="2010" w:type="dxa"/>
          </w:tcPr>
          <w:p w14:paraId="4666C259" w14:textId="6C341633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Family farm</w:t>
            </w:r>
          </w:p>
        </w:tc>
        <w:tc>
          <w:tcPr>
            <w:tcW w:w="2049" w:type="dxa"/>
          </w:tcPr>
          <w:p w14:paraId="6F3ABC9A" w14:textId="5D220F2C" w:rsidR="006A4793" w:rsidRPr="006A4793" w:rsidRDefault="007D49C3" w:rsidP="007D49C3">
            <w:pPr>
              <w:rPr>
                <w:rFonts w:cs="Open Sans"/>
                <w:sz w:val="24"/>
                <w:szCs w:val="24"/>
                <w:lang w:val="en-GB"/>
              </w:rPr>
            </w:pPr>
            <w:r w:rsidRPr="007D49C3">
              <w:rPr>
                <w:rFonts w:cs="Open Sans"/>
                <w:sz w:val="24"/>
                <w:szCs w:val="24"/>
                <w:lang w:val="en-GB"/>
              </w:rPr>
              <w:t>+385 98 654 081</w:t>
            </w:r>
          </w:p>
        </w:tc>
        <w:tc>
          <w:tcPr>
            <w:tcW w:w="3583" w:type="dxa"/>
          </w:tcPr>
          <w:p w14:paraId="3B624BD8" w14:textId="4E5507CA" w:rsidR="006A4793" w:rsidRPr="006A4793" w:rsidRDefault="007D49C3" w:rsidP="006F5F03">
            <w:pPr>
              <w:rPr>
                <w:rFonts w:cs="Times New Roman"/>
                <w:sz w:val="24"/>
                <w:szCs w:val="24"/>
              </w:rPr>
            </w:pPr>
            <w:r w:rsidRPr="007D49C3">
              <w:rPr>
                <w:rFonts w:cs="Times New Roman"/>
                <w:sz w:val="24"/>
                <w:szCs w:val="24"/>
              </w:rPr>
              <w:t>zeljko.brozincevic@gs.t-com.hr</w:t>
            </w:r>
          </w:p>
        </w:tc>
      </w:tr>
      <w:tr w:rsidR="006A4793" w14:paraId="1B63A1E3" w14:textId="77777777" w:rsidTr="00FA39FE">
        <w:tc>
          <w:tcPr>
            <w:tcW w:w="581" w:type="dxa"/>
          </w:tcPr>
          <w:p w14:paraId="78F40499" w14:textId="191C0B35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96</w:t>
            </w:r>
          </w:p>
        </w:tc>
        <w:tc>
          <w:tcPr>
            <w:tcW w:w="1852" w:type="dxa"/>
          </w:tcPr>
          <w:p w14:paraId="44615D83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664D5536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3FCAE4AA" w14:textId="31B4DFFE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OPG Mašić Mićo</w:t>
            </w:r>
          </w:p>
        </w:tc>
        <w:tc>
          <w:tcPr>
            <w:tcW w:w="2010" w:type="dxa"/>
          </w:tcPr>
          <w:p w14:paraId="65B324BF" w14:textId="79F82C9C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Family farm</w:t>
            </w:r>
          </w:p>
        </w:tc>
        <w:tc>
          <w:tcPr>
            <w:tcW w:w="2049" w:type="dxa"/>
          </w:tcPr>
          <w:p w14:paraId="2495AF2C" w14:textId="43709D1D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7D49C3">
              <w:rPr>
                <w:rFonts w:cs="Open Sans"/>
                <w:sz w:val="24"/>
                <w:szCs w:val="24"/>
                <w:lang w:val="en-GB"/>
              </w:rPr>
              <w:t>+385 91 764 3341</w:t>
            </w:r>
          </w:p>
        </w:tc>
        <w:tc>
          <w:tcPr>
            <w:tcW w:w="3583" w:type="dxa"/>
          </w:tcPr>
          <w:p w14:paraId="1D6DE129" w14:textId="6DE24086" w:rsidR="006A4793" w:rsidRPr="006A4793" w:rsidRDefault="007D49C3" w:rsidP="006F5F03">
            <w:pPr>
              <w:rPr>
                <w:rFonts w:cs="Times New Roman"/>
                <w:sz w:val="24"/>
                <w:szCs w:val="24"/>
              </w:rPr>
            </w:pPr>
            <w:r w:rsidRPr="007D49C3">
              <w:rPr>
                <w:rFonts w:cs="Times New Roman"/>
                <w:sz w:val="24"/>
                <w:szCs w:val="24"/>
              </w:rPr>
              <w:t>radio.vrhovine@gmail.com</w:t>
            </w:r>
          </w:p>
        </w:tc>
      </w:tr>
      <w:tr w:rsidR="006A4793" w14:paraId="057431C5" w14:textId="77777777" w:rsidTr="00FA39FE">
        <w:tc>
          <w:tcPr>
            <w:tcW w:w="581" w:type="dxa"/>
          </w:tcPr>
          <w:p w14:paraId="4B2BCBD4" w14:textId="5DCC9F75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97</w:t>
            </w:r>
          </w:p>
        </w:tc>
        <w:tc>
          <w:tcPr>
            <w:tcW w:w="1852" w:type="dxa"/>
          </w:tcPr>
          <w:p w14:paraId="6A375E90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6933BB0A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009B4AB9" w14:textId="6D98FA19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OPG Priher Ivica</w:t>
            </w:r>
          </w:p>
        </w:tc>
        <w:tc>
          <w:tcPr>
            <w:tcW w:w="2010" w:type="dxa"/>
          </w:tcPr>
          <w:p w14:paraId="608E57BF" w14:textId="3D331D0A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Family farm</w:t>
            </w:r>
          </w:p>
        </w:tc>
        <w:tc>
          <w:tcPr>
            <w:tcW w:w="2049" w:type="dxa"/>
          </w:tcPr>
          <w:p w14:paraId="4FC93199" w14:textId="6AE755E3" w:rsidR="006A4793" w:rsidRPr="006A4793" w:rsidRDefault="007D49C3" w:rsidP="007D49C3">
            <w:pPr>
              <w:spacing w:before="100" w:beforeAutospacing="1" w:after="100" w:afterAutospacing="1" w:line="360" w:lineRule="atLeast"/>
              <w:ind w:right="150"/>
              <w:rPr>
                <w:rFonts w:cs="Open Sans"/>
                <w:sz w:val="24"/>
                <w:szCs w:val="24"/>
                <w:lang w:val="en-GB"/>
              </w:rPr>
            </w:pPr>
            <w:r w:rsidRPr="007D49C3">
              <w:rPr>
                <w:rFonts w:cs="Open Sans"/>
                <w:color w:val="000000" w:themeColor="text1"/>
                <w:sz w:val="24"/>
                <w:szCs w:val="24"/>
              </w:rPr>
              <w:t>+385 91 922</w:t>
            </w:r>
            <w:r>
              <w:rPr>
                <w:rFonts w:cs="Open Sans"/>
                <w:color w:val="000000" w:themeColor="text1"/>
                <w:sz w:val="24"/>
                <w:szCs w:val="24"/>
              </w:rPr>
              <w:t xml:space="preserve"> </w:t>
            </w:r>
            <w:r w:rsidRPr="007D49C3">
              <w:rPr>
                <w:rFonts w:cs="Open Sans"/>
                <w:color w:val="000000" w:themeColor="text1"/>
                <w:sz w:val="24"/>
                <w:szCs w:val="24"/>
              </w:rPr>
              <w:t>8998</w:t>
            </w:r>
          </w:p>
        </w:tc>
        <w:tc>
          <w:tcPr>
            <w:tcW w:w="3583" w:type="dxa"/>
          </w:tcPr>
          <w:p w14:paraId="74809F82" w14:textId="2B800FB5" w:rsidR="006A4793" w:rsidRPr="006A4793" w:rsidRDefault="007D49C3" w:rsidP="006F5F03">
            <w:pPr>
              <w:rPr>
                <w:rFonts w:cs="Times New Roman"/>
                <w:sz w:val="24"/>
                <w:szCs w:val="24"/>
              </w:rPr>
            </w:pPr>
            <w:r w:rsidRPr="007D49C3">
              <w:rPr>
                <w:rFonts w:cs="Times New Roman"/>
                <w:sz w:val="24"/>
                <w:szCs w:val="24"/>
              </w:rPr>
              <w:t>ivica.priher@gmail.com</w:t>
            </w:r>
          </w:p>
        </w:tc>
      </w:tr>
      <w:tr w:rsidR="006A4793" w14:paraId="515DD154" w14:textId="77777777" w:rsidTr="00FA39FE">
        <w:tc>
          <w:tcPr>
            <w:tcW w:w="581" w:type="dxa"/>
          </w:tcPr>
          <w:p w14:paraId="0AB526F2" w14:textId="4ECBBF48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98</w:t>
            </w:r>
          </w:p>
        </w:tc>
        <w:tc>
          <w:tcPr>
            <w:tcW w:w="1852" w:type="dxa"/>
          </w:tcPr>
          <w:p w14:paraId="62A3C683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40037D0F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60E190BF" w14:textId="49CFAA88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OPG Starčević Ante</w:t>
            </w:r>
          </w:p>
        </w:tc>
        <w:tc>
          <w:tcPr>
            <w:tcW w:w="2010" w:type="dxa"/>
          </w:tcPr>
          <w:p w14:paraId="487AE998" w14:textId="1B20EDC4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Family farm</w:t>
            </w:r>
          </w:p>
        </w:tc>
        <w:tc>
          <w:tcPr>
            <w:tcW w:w="2049" w:type="dxa"/>
          </w:tcPr>
          <w:p w14:paraId="2E604FE0" w14:textId="5F84DA0A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7D49C3">
              <w:rPr>
                <w:rFonts w:cs="Open Sans"/>
                <w:sz w:val="24"/>
                <w:szCs w:val="24"/>
                <w:lang w:val="en-GB"/>
              </w:rPr>
              <w:t>+385 98 445 124</w:t>
            </w:r>
          </w:p>
        </w:tc>
        <w:tc>
          <w:tcPr>
            <w:tcW w:w="3583" w:type="dxa"/>
          </w:tcPr>
          <w:p w14:paraId="3FE50E2E" w14:textId="3CB30D39" w:rsidR="006A4793" w:rsidRPr="006A4793" w:rsidRDefault="007D49C3" w:rsidP="006F5F03">
            <w:pPr>
              <w:rPr>
                <w:rFonts w:cs="Times New Roman"/>
                <w:sz w:val="24"/>
                <w:szCs w:val="24"/>
              </w:rPr>
            </w:pPr>
            <w:r w:rsidRPr="007D49C3">
              <w:rPr>
                <w:rFonts w:cs="Times New Roman"/>
                <w:sz w:val="24"/>
                <w:szCs w:val="24"/>
              </w:rPr>
              <w:t>antestarcevic2@gs.t-com-hr</w:t>
            </w:r>
          </w:p>
        </w:tc>
      </w:tr>
      <w:tr w:rsidR="006A4793" w14:paraId="21A2D31C" w14:textId="77777777" w:rsidTr="00FA39FE">
        <w:tc>
          <w:tcPr>
            <w:tcW w:w="581" w:type="dxa"/>
          </w:tcPr>
          <w:p w14:paraId="243FC64C" w14:textId="7DB7900B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lastRenderedPageBreak/>
              <w:t>99</w:t>
            </w:r>
          </w:p>
        </w:tc>
        <w:tc>
          <w:tcPr>
            <w:tcW w:w="1852" w:type="dxa"/>
          </w:tcPr>
          <w:p w14:paraId="3DA71A4A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4EA86A10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2DF9D835" w14:textId="34EC4567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OPG Svetić Marijana</w:t>
            </w:r>
          </w:p>
        </w:tc>
        <w:tc>
          <w:tcPr>
            <w:tcW w:w="2010" w:type="dxa"/>
          </w:tcPr>
          <w:p w14:paraId="64E82E69" w14:textId="14F15A93" w:rsidR="006A4793" w:rsidRPr="006A4793" w:rsidRDefault="007D49C3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Family farm</w:t>
            </w:r>
          </w:p>
        </w:tc>
        <w:tc>
          <w:tcPr>
            <w:tcW w:w="2049" w:type="dxa"/>
          </w:tcPr>
          <w:p w14:paraId="3A496516" w14:textId="462E7B78" w:rsidR="006A4793" w:rsidRPr="006A4793" w:rsidRDefault="007D49C3" w:rsidP="007D49C3">
            <w:pPr>
              <w:jc w:val="center"/>
              <w:rPr>
                <w:rFonts w:cs="Open Sans"/>
                <w:sz w:val="24"/>
                <w:szCs w:val="24"/>
                <w:lang w:val="en-GB"/>
              </w:rPr>
            </w:pPr>
            <w:r w:rsidRPr="007D49C3">
              <w:rPr>
                <w:rFonts w:cs="Open Sans"/>
                <w:sz w:val="24"/>
                <w:szCs w:val="24"/>
                <w:lang w:val="en-GB"/>
              </w:rPr>
              <w:t>+385 98 990 1515</w:t>
            </w:r>
          </w:p>
        </w:tc>
        <w:tc>
          <w:tcPr>
            <w:tcW w:w="3583" w:type="dxa"/>
          </w:tcPr>
          <w:p w14:paraId="2CB7C8E5" w14:textId="40CD84A5" w:rsidR="006A4793" w:rsidRPr="006A4793" w:rsidRDefault="007D49C3" w:rsidP="007D49C3">
            <w:pPr>
              <w:rPr>
                <w:rFonts w:cs="Times New Roman"/>
                <w:sz w:val="24"/>
                <w:szCs w:val="24"/>
              </w:rPr>
            </w:pPr>
            <w:r w:rsidRPr="007D49C3">
              <w:rPr>
                <w:rFonts w:cs="Times New Roman"/>
                <w:sz w:val="24"/>
                <w:szCs w:val="24"/>
              </w:rPr>
              <w:t>svetic112@gmail.com</w:t>
            </w:r>
          </w:p>
        </w:tc>
      </w:tr>
      <w:tr w:rsidR="006A4793" w14:paraId="244458B0" w14:textId="77777777" w:rsidTr="00FA39FE">
        <w:tc>
          <w:tcPr>
            <w:tcW w:w="581" w:type="dxa"/>
          </w:tcPr>
          <w:p w14:paraId="73E3FB33" w14:textId="43CA738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 w:rsidRPr="006A4793">
              <w:rPr>
                <w:rFonts w:cs="Open Sans"/>
                <w:sz w:val="24"/>
                <w:szCs w:val="24"/>
                <w:lang w:val="fr-FR"/>
              </w:rPr>
              <w:t>100</w:t>
            </w:r>
          </w:p>
        </w:tc>
        <w:tc>
          <w:tcPr>
            <w:tcW w:w="1852" w:type="dxa"/>
          </w:tcPr>
          <w:p w14:paraId="0C28CD84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1460E958" w14:textId="77777777" w:rsidR="006A4793" w:rsidRPr="006A4793" w:rsidRDefault="006A479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64E484C5" w14:textId="3C133C85" w:rsidR="006A4793" w:rsidRPr="006A4793" w:rsidRDefault="00FA39FE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Velebit aktivnosti</w:t>
            </w:r>
          </w:p>
        </w:tc>
        <w:tc>
          <w:tcPr>
            <w:tcW w:w="2010" w:type="dxa"/>
          </w:tcPr>
          <w:p w14:paraId="2DC6756D" w14:textId="3B133476" w:rsidR="006A4793" w:rsidRPr="006A4793" w:rsidRDefault="00FA39FE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Tourist agency</w:t>
            </w:r>
          </w:p>
        </w:tc>
        <w:tc>
          <w:tcPr>
            <w:tcW w:w="2049" w:type="dxa"/>
          </w:tcPr>
          <w:p w14:paraId="319393BE" w14:textId="33B0A2C1" w:rsidR="006A4793" w:rsidRPr="006A4793" w:rsidRDefault="00FA39FE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FA39FE">
              <w:rPr>
                <w:rFonts w:cs="Open Sans"/>
                <w:sz w:val="24"/>
                <w:szCs w:val="24"/>
                <w:lang w:val="en-GB"/>
              </w:rPr>
              <w:t>+385 91 222 2397</w:t>
            </w:r>
          </w:p>
        </w:tc>
        <w:tc>
          <w:tcPr>
            <w:tcW w:w="3583" w:type="dxa"/>
          </w:tcPr>
          <w:p w14:paraId="05979BE5" w14:textId="51F2ACFD" w:rsidR="006A4793" w:rsidRPr="006A4793" w:rsidRDefault="00FA39FE" w:rsidP="00FA39FE">
            <w:pPr>
              <w:rPr>
                <w:rFonts w:cs="Times New Roman"/>
                <w:sz w:val="24"/>
                <w:szCs w:val="24"/>
              </w:rPr>
            </w:pPr>
            <w:r w:rsidRPr="00FA39FE">
              <w:rPr>
                <w:rFonts w:cs="Times New Roman"/>
                <w:sz w:val="24"/>
                <w:szCs w:val="24"/>
              </w:rPr>
              <w:t>denis@apartman-gacka.com</w:t>
            </w:r>
          </w:p>
        </w:tc>
      </w:tr>
      <w:tr w:rsidR="007D49C3" w14:paraId="6BA92E0D" w14:textId="77777777" w:rsidTr="00FA39FE">
        <w:tc>
          <w:tcPr>
            <w:tcW w:w="581" w:type="dxa"/>
          </w:tcPr>
          <w:p w14:paraId="5BE6AE58" w14:textId="5E336484" w:rsidR="007D49C3" w:rsidRPr="006A4793" w:rsidRDefault="007D49C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>
              <w:rPr>
                <w:rFonts w:cs="Open Sans"/>
                <w:sz w:val="24"/>
                <w:szCs w:val="24"/>
                <w:lang w:val="fr-FR"/>
              </w:rPr>
              <w:t>101</w:t>
            </w:r>
          </w:p>
        </w:tc>
        <w:tc>
          <w:tcPr>
            <w:tcW w:w="1852" w:type="dxa"/>
          </w:tcPr>
          <w:p w14:paraId="3BBB3D30" w14:textId="77777777" w:rsidR="007D49C3" w:rsidRPr="006A4793" w:rsidRDefault="007D49C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19271E66" w14:textId="77777777" w:rsidR="007D49C3" w:rsidRPr="006A4793" w:rsidRDefault="007D49C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0CC5FF3B" w14:textId="5090D3B1" w:rsidR="007D49C3" w:rsidRPr="006A4793" w:rsidRDefault="00FA39FE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Bike and Bed travel agency</w:t>
            </w:r>
          </w:p>
        </w:tc>
        <w:tc>
          <w:tcPr>
            <w:tcW w:w="2010" w:type="dxa"/>
          </w:tcPr>
          <w:p w14:paraId="22DD3B8C" w14:textId="339D95C7" w:rsidR="007D49C3" w:rsidRPr="006A4793" w:rsidRDefault="00FA39FE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Tourist agency</w:t>
            </w:r>
          </w:p>
        </w:tc>
        <w:tc>
          <w:tcPr>
            <w:tcW w:w="2049" w:type="dxa"/>
          </w:tcPr>
          <w:p w14:paraId="1C423DC8" w14:textId="391E8BC2" w:rsidR="007D49C3" w:rsidRPr="006A4793" w:rsidRDefault="00FA39FE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FA39FE">
              <w:rPr>
                <w:rFonts w:cs="Open Sans"/>
                <w:sz w:val="24"/>
                <w:szCs w:val="24"/>
                <w:lang w:val="en-GB"/>
              </w:rPr>
              <w:t>+385 98 964 7051</w:t>
            </w:r>
          </w:p>
        </w:tc>
        <w:tc>
          <w:tcPr>
            <w:tcW w:w="3583" w:type="dxa"/>
          </w:tcPr>
          <w:p w14:paraId="3448E5EB" w14:textId="1E8EC775" w:rsidR="007D49C3" w:rsidRPr="006A4793" w:rsidRDefault="00FA39FE" w:rsidP="006F5F03">
            <w:pPr>
              <w:rPr>
                <w:rFonts w:cs="Times New Roman"/>
                <w:sz w:val="24"/>
                <w:szCs w:val="24"/>
              </w:rPr>
            </w:pPr>
            <w:r w:rsidRPr="00FA39FE">
              <w:rPr>
                <w:rFonts w:cs="Times New Roman"/>
                <w:sz w:val="24"/>
                <w:szCs w:val="24"/>
              </w:rPr>
              <w:t>info@plitvicebike.com</w:t>
            </w:r>
          </w:p>
        </w:tc>
      </w:tr>
      <w:tr w:rsidR="007D49C3" w14:paraId="04AE718E" w14:textId="77777777" w:rsidTr="00FA39FE">
        <w:tc>
          <w:tcPr>
            <w:tcW w:w="581" w:type="dxa"/>
          </w:tcPr>
          <w:p w14:paraId="639B20CB" w14:textId="58653201" w:rsidR="007D49C3" w:rsidRPr="006A4793" w:rsidRDefault="007D49C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>
              <w:rPr>
                <w:rFonts w:cs="Open Sans"/>
                <w:sz w:val="24"/>
                <w:szCs w:val="24"/>
                <w:lang w:val="fr-FR"/>
              </w:rPr>
              <w:t>102</w:t>
            </w:r>
          </w:p>
        </w:tc>
        <w:tc>
          <w:tcPr>
            <w:tcW w:w="1852" w:type="dxa"/>
          </w:tcPr>
          <w:p w14:paraId="5145F3F8" w14:textId="77777777" w:rsidR="007D49C3" w:rsidRPr="006A4793" w:rsidRDefault="007D49C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03AD6456" w14:textId="77777777" w:rsidR="007D49C3" w:rsidRPr="006A4793" w:rsidRDefault="007D49C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2DEEF8A8" w14:textId="6286FC9E" w:rsidR="007D49C3" w:rsidRPr="006A4793" w:rsidRDefault="00FA39FE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Petra travel agency</w:t>
            </w:r>
          </w:p>
        </w:tc>
        <w:tc>
          <w:tcPr>
            <w:tcW w:w="2010" w:type="dxa"/>
          </w:tcPr>
          <w:p w14:paraId="43C60E76" w14:textId="720997F1" w:rsidR="007D49C3" w:rsidRPr="006A4793" w:rsidRDefault="00FA39FE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Travel agency</w:t>
            </w:r>
          </w:p>
        </w:tc>
        <w:tc>
          <w:tcPr>
            <w:tcW w:w="2049" w:type="dxa"/>
          </w:tcPr>
          <w:p w14:paraId="20259F02" w14:textId="3A94C41F" w:rsidR="007D49C3" w:rsidRPr="00FA39FE" w:rsidRDefault="00FA39FE" w:rsidP="00FA39FE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099 654 2787</w:t>
            </w:r>
          </w:p>
        </w:tc>
        <w:tc>
          <w:tcPr>
            <w:tcW w:w="3583" w:type="dxa"/>
          </w:tcPr>
          <w:p w14:paraId="5F1EF719" w14:textId="15978A86" w:rsidR="00FA39FE" w:rsidRPr="00FA39FE" w:rsidRDefault="00FA39FE" w:rsidP="00FA39FE">
            <w:pPr>
              <w:rPr>
                <w:rFonts w:cs="Times New Roman"/>
                <w:sz w:val="24"/>
                <w:szCs w:val="24"/>
                <w:lang w:val="en-HR"/>
              </w:rPr>
            </w:pPr>
            <w:r>
              <w:rPr>
                <w:rFonts w:cs="Times New Roman"/>
                <w:sz w:val="24"/>
                <w:szCs w:val="24"/>
                <w:lang w:val="en-HR"/>
              </w:rPr>
              <w:t>p</w:t>
            </w:r>
            <w:r w:rsidRPr="00FA39FE">
              <w:rPr>
                <w:rFonts w:cs="Times New Roman"/>
                <w:sz w:val="24"/>
                <w:szCs w:val="24"/>
                <w:lang w:val="en-HR"/>
              </w:rPr>
              <w:t>litviceinfo@gmail.com</w:t>
            </w:r>
          </w:p>
          <w:p w14:paraId="5E51D6E8" w14:textId="77777777" w:rsidR="007D49C3" w:rsidRPr="006A4793" w:rsidRDefault="007D49C3" w:rsidP="006F5F0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49C3" w14:paraId="6EF02A54" w14:textId="77777777" w:rsidTr="00FA39FE">
        <w:tc>
          <w:tcPr>
            <w:tcW w:w="581" w:type="dxa"/>
          </w:tcPr>
          <w:p w14:paraId="7CFC9619" w14:textId="7F2DEC1C" w:rsidR="007D49C3" w:rsidRPr="006A4793" w:rsidRDefault="007D49C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>
              <w:rPr>
                <w:rFonts w:cs="Open Sans"/>
                <w:sz w:val="24"/>
                <w:szCs w:val="24"/>
                <w:lang w:val="fr-FR"/>
              </w:rPr>
              <w:t>103</w:t>
            </w:r>
          </w:p>
        </w:tc>
        <w:tc>
          <w:tcPr>
            <w:tcW w:w="1852" w:type="dxa"/>
          </w:tcPr>
          <w:p w14:paraId="011727DC" w14:textId="77777777" w:rsidR="007D49C3" w:rsidRPr="006A4793" w:rsidRDefault="007D49C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7060D040" w14:textId="77777777" w:rsidR="007D49C3" w:rsidRPr="006A4793" w:rsidRDefault="007D49C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4D222355" w14:textId="2616A320" w:rsidR="007D49C3" w:rsidRPr="006A4793" w:rsidRDefault="00FA39FE" w:rsidP="00FA39FE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Natura-turist d.o.o.</w:t>
            </w:r>
          </w:p>
        </w:tc>
        <w:tc>
          <w:tcPr>
            <w:tcW w:w="2010" w:type="dxa"/>
          </w:tcPr>
          <w:p w14:paraId="31B25177" w14:textId="411B71F0" w:rsidR="007D49C3" w:rsidRPr="006A4793" w:rsidRDefault="00FA39FE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Travel agency</w:t>
            </w:r>
          </w:p>
        </w:tc>
        <w:tc>
          <w:tcPr>
            <w:tcW w:w="2049" w:type="dxa"/>
          </w:tcPr>
          <w:p w14:paraId="20EC170D" w14:textId="520CEF6B" w:rsidR="007D49C3" w:rsidRPr="006A4793" w:rsidRDefault="00FA39FE" w:rsidP="00FA39FE">
            <w:pPr>
              <w:rPr>
                <w:rFonts w:cs="Open Sans"/>
                <w:sz w:val="24"/>
                <w:szCs w:val="24"/>
                <w:lang w:val="en-GB"/>
              </w:rPr>
            </w:pPr>
            <w:r w:rsidRPr="00FA39FE">
              <w:rPr>
                <w:rFonts w:cs="Open Sans"/>
                <w:sz w:val="24"/>
                <w:szCs w:val="24"/>
                <w:lang w:val="en-GB"/>
              </w:rPr>
              <w:t>095 529 5467</w:t>
            </w:r>
          </w:p>
        </w:tc>
        <w:tc>
          <w:tcPr>
            <w:tcW w:w="3583" w:type="dxa"/>
          </w:tcPr>
          <w:p w14:paraId="1C3D18E1" w14:textId="50A40026" w:rsidR="007D49C3" w:rsidRPr="006A4793" w:rsidRDefault="00FA39FE" w:rsidP="006F5F03">
            <w:pPr>
              <w:rPr>
                <w:rFonts w:cs="Times New Roman"/>
                <w:sz w:val="24"/>
                <w:szCs w:val="24"/>
              </w:rPr>
            </w:pPr>
            <w:r w:rsidRPr="00FA39FE">
              <w:rPr>
                <w:rFonts w:cs="Times New Roman"/>
                <w:sz w:val="24"/>
                <w:szCs w:val="24"/>
              </w:rPr>
              <w:t>zeljka@plitvicebooking.com</w:t>
            </w:r>
          </w:p>
        </w:tc>
      </w:tr>
      <w:tr w:rsidR="007D49C3" w14:paraId="168A9614" w14:textId="77777777" w:rsidTr="00FA39FE">
        <w:tc>
          <w:tcPr>
            <w:tcW w:w="581" w:type="dxa"/>
          </w:tcPr>
          <w:p w14:paraId="40C0A93E" w14:textId="1AC2AAF9" w:rsidR="007D49C3" w:rsidRPr="006A4793" w:rsidRDefault="007D49C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>
              <w:rPr>
                <w:rFonts w:cs="Open Sans"/>
                <w:sz w:val="24"/>
                <w:szCs w:val="24"/>
                <w:lang w:val="fr-FR"/>
              </w:rPr>
              <w:t>104</w:t>
            </w:r>
          </w:p>
        </w:tc>
        <w:tc>
          <w:tcPr>
            <w:tcW w:w="1852" w:type="dxa"/>
          </w:tcPr>
          <w:p w14:paraId="3A2973DC" w14:textId="77777777" w:rsidR="007D49C3" w:rsidRPr="006A4793" w:rsidRDefault="007D49C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634E8B92" w14:textId="77777777" w:rsidR="007D49C3" w:rsidRPr="006A4793" w:rsidRDefault="007D49C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574D5946" w14:textId="1E913B34" w:rsidR="007D49C3" w:rsidRPr="006A4793" w:rsidRDefault="00FA39FE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Metoda Hiawatha d.o.o.</w:t>
            </w:r>
          </w:p>
        </w:tc>
        <w:tc>
          <w:tcPr>
            <w:tcW w:w="2010" w:type="dxa"/>
          </w:tcPr>
          <w:p w14:paraId="4D66A839" w14:textId="1A4CC107" w:rsidR="007D49C3" w:rsidRPr="006A4793" w:rsidRDefault="00FA39FE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Travel agency</w:t>
            </w:r>
          </w:p>
        </w:tc>
        <w:tc>
          <w:tcPr>
            <w:tcW w:w="2049" w:type="dxa"/>
          </w:tcPr>
          <w:p w14:paraId="76506BB8" w14:textId="49D11C65" w:rsidR="007D49C3" w:rsidRPr="006A4793" w:rsidRDefault="00FA39FE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FA39FE">
              <w:rPr>
                <w:rFonts w:cs="Open Sans"/>
                <w:sz w:val="24"/>
                <w:szCs w:val="24"/>
                <w:lang w:val="en-GB"/>
              </w:rPr>
              <w:t>095 846 4171</w:t>
            </w:r>
          </w:p>
        </w:tc>
        <w:tc>
          <w:tcPr>
            <w:tcW w:w="3583" w:type="dxa"/>
          </w:tcPr>
          <w:p w14:paraId="064169F5" w14:textId="499DCB73" w:rsidR="007D49C3" w:rsidRPr="006A4793" w:rsidRDefault="00FA39FE" w:rsidP="006F5F03">
            <w:pPr>
              <w:rPr>
                <w:rFonts w:cs="Times New Roman"/>
                <w:sz w:val="24"/>
                <w:szCs w:val="24"/>
              </w:rPr>
            </w:pPr>
            <w:r w:rsidRPr="00FA39FE">
              <w:rPr>
                <w:rFonts w:cs="Times New Roman"/>
                <w:sz w:val="24"/>
                <w:szCs w:val="24"/>
              </w:rPr>
              <w:t>pazimedozip@gmail.com</w:t>
            </w:r>
          </w:p>
        </w:tc>
      </w:tr>
      <w:tr w:rsidR="007D49C3" w14:paraId="2431833F" w14:textId="77777777" w:rsidTr="00FA39FE">
        <w:tc>
          <w:tcPr>
            <w:tcW w:w="581" w:type="dxa"/>
          </w:tcPr>
          <w:p w14:paraId="2AF0C6FE" w14:textId="504A046F" w:rsidR="007D49C3" w:rsidRPr="006A4793" w:rsidRDefault="007D49C3" w:rsidP="006F5F03">
            <w:pPr>
              <w:rPr>
                <w:rFonts w:cs="Open Sans"/>
                <w:sz w:val="24"/>
                <w:szCs w:val="24"/>
                <w:lang w:val="fr-FR"/>
              </w:rPr>
            </w:pPr>
            <w:r>
              <w:rPr>
                <w:rFonts w:cs="Open Sans"/>
                <w:sz w:val="24"/>
                <w:szCs w:val="24"/>
                <w:lang w:val="fr-FR"/>
              </w:rPr>
              <w:t>105</w:t>
            </w:r>
          </w:p>
        </w:tc>
        <w:tc>
          <w:tcPr>
            <w:tcW w:w="1852" w:type="dxa"/>
          </w:tcPr>
          <w:p w14:paraId="720EB591" w14:textId="77777777" w:rsidR="007D49C3" w:rsidRPr="006A4793" w:rsidRDefault="007D49C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51" w:type="dxa"/>
          </w:tcPr>
          <w:p w14:paraId="39587DD4" w14:textId="77777777" w:rsidR="007D49C3" w:rsidRPr="006A4793" w:rsidRDefault="007D49C3" w:rsidP="006F5F03">
            <w:pPr>
              <w:rPr>
                <w:rFonts w:cs="Open Sans"/>
                <w:sz w:val="24"/>
                <w:szCs w:val="24"/>
                <w:lang w:val="fr-FR"/>
              </w:rPr>
            </w:pPr>
          </w:p>
        </w:tc>
        <w:tc>
          <w:tcPr>
            <w:tcW w:w="2024" w:type="dxa"/>
          </w:tcPr>
          <w:p w14:paraId="12DFF520" w14:textId="1AC63330" w:rsidR="007D49C3" w:rsidRPr="006A4793" w:rsidRDefault="00FA39FE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Degenija tours</w:t>
            </w:r>
          </w:p>
        </w:tc>
        <w:tc>
          <w:tcPr>
            <w:tcW w:w="2010" w:type="dxa"/>
          </w:tcPr>
          <w:p w14:paraId="34CB8E90" w14:textId="39E53BD4" w:rsidR="007D49C3" w:rsidRPr="006A4793" w:rsidRDefault="00FA39FE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>
              <w:rPr>
                <w:rFonts w:cs="Open Sans"/>
                <w:sz w:val="24"/>
                <w:szCs w:val="24"/>
                <w:lang w:val="en-GB"/>
              </w:rPr>
              <w:t>Travel agency</w:t>
            </w:r>
          </w:p>
        </w:tc>
        <w:tc>
          <w:tcPr>
            <w:tcW w:w="2049" w:type="dxa"/>
          </w:tcPr>
          <w:p w14:paraId="0028FE29" w14:textId="32034274" w:rsidR="007D49C3" w:rsidRPr="006A4793" w:rsidRDefault="00FA39FE" w:rsidP="006F5F03">
            <w:pPr>
              <w:rPr>
                <w:rFonts w:cs="Open Sans"/>
                <w:sz w:val="24"/>
                <w:szCs w:val="24"/>
                <w:lang w:val="en-GB"/>
              </w:rPr>
            </w:pPr>
            <w:r w:rsidRPr="00FA39FE">
              <w:rPr>
                <w:rFonts w:cs="Open Sans"/>
                <w:sz w:val="24"/>
                <w:szCs w:val="24"/>
                <w:lang w:val="en-GB"/>
              </w:rPr>
              <w:t>+385 47 782 143</w:t>
            </w:r>
          </w:p>
        </w:tc>
        <w:tc>
          <w:tcPr>
            <w:tcW w:w="3583" w:type="dxa"/>
          </w:tcPr>
          <w:p w14:paraId="3FAB2830" w14:textId="333DEB9B" w:rsidR="007D49C3" w:rsidRPr="006A4793" w:rsidRDefault="00FA39FE" w:rsidP="006F5F03">
            <w:pPr>
              <w:rPr>
                <w:rFonts w:cs="Times New Roman"/>
                <w:sz w:val="24"/>
                <w:szCs w:val="24"/>
              </w:rPr>
            </w:pPr>
            <w:r w:rsidRPr="00FA39FE">
              <w:rPr>
                <w:rFonts w:cs="Times New Roman"/>
                <w:sz w:val="24"/>
                <w:szCs w:val="24"/>
              </w:rPr>
              <w:t>info@degenija-tours.com</w:t>
            </w:r>
          </w:p>
        </w:tc>
      </w:tr>
    </w:tbl>
    <w:p w14:paraId="076BE00F" w14:textId="6CC9115F" w:rsidR="00CA5FA6" w:rsidRDefault="00CA5FA6" w:rsidP="003C3682">
      <w:pPr>
        <w:rPr>
          <w:rFonts w:cs="Open Sans"/>
          <w:sz w:val="24"/>
          <w:szCs w:val="24"/>
          <w:lang w:val="fr-FR"/>
        </w:rPr>
      </w:pPr>
    </w:p>
    <w:p w14:paraId="78AC5448" w14:textId="77777777" w:rsidR="006A4793" w:rsidRPr="00005027" w:rsidRDefault="006A4793" w:rsidP="003C3682">
      <w:pPr>
        <w:rPr>
          <w:rFonts w:cs="Open Sans"/>
          <w:sz w:val="24"/>
          <w:szCs w:val="24"/>
          <w:lang w:val="fr-FR"/>
        </w:rPr>
      </w:pPr>
    </w:p>
    <w:sectPr w:rsidR="006A4793" w:rsidRPr="00005027" w:rsidSect="0052303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688" w:right="1339" w:bottom="3544" w:left="1339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72DB7" w14:textId="77777777" w:rsidR="001E083C" w:rsidRDefault="001E083C" w:rsidP="00DE25B6">
      <w:pPr>
        <w:spacing w:after="0" w:line="240" w:lineRule="auto"/>
      </w:pPr>
      <w:r>
        <w:separator/>
      </w:r>
    </w:p>
  </w:endnote>
  <w:endnote w:type="continuationSeparator" w:id="0">
    <w:p w14:paraId="3C36C8AE" w14:textId="77777777" w:rsidR="001E083C" w:rsidRDefault="001E083C" w:rsidP="00DE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Open San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FF223" w14:textId="77777777" w:rsidR="006A4793" w:rsidRDefault="006A4793" w:rsidP="006A47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A90C4C" w14:textId="77777777" w:rsidR="006A4793" w:rsidRDefault="006A4793" w:rsidP="00EB18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E2A27" w14:textId="77777777" w:rsidR="006A4793" w:rsidRDefault="006A4793" w:rsidP="00656F43">
    <w:pPr>
      <w:pStyle w:val="Footer"/>
      <w:framePr w:wrap="around" w:vAnchor="text" w:hAnchor="page" w:x="15384" w:y="-18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843F2CE" w14:textId="478F07A4" w:rsidR="006A4793" w:rsidRPr="00DC08F5" w:rsidRDefault="006A4793" w:rsidP="00EB1849">
    <w:pPr>
      <w:pStyle w:val="Footer"/>
      <w:ind w:left="-1276" w:right="360"/>
      <w:rPr>
        <w:sz w:val="6"/>
        <w:szCs w:val="6"/>
        <w:lang w:val="fr-FR"/>
      </w:rPr>
    </w:pPr>
    <w:r>
      <w:rPr>
        <w:noProof/>
        <w:sz w:val="6"/>
        <w:szCs w:val="6"/>
        <w:lang w:eastAsia="it-I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D285923" wp14:editId="4AD45B87">
              <wp:simplePos x="0" y="0"/>
              <wp:positionH relativeFrom="column">
                <wp:posOffset>5455285</wp:posOffset>
              </wp:positionH>
              <wp:positionV relativeFrom="paragraph">
                <wp:posOffset>-835847</wp:posOffset>
              </wp:positionV>
              <wp:extent cx="1390650" cy="955040"/>
              <wp:effectExtent l="0" t="0" r="635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0650" cy="955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7694F" w14:textId="3238D734" w:rsidR="006A4793" w:rsidRPr="00D87971" w:rsidRDefault="006A4793" w:rsidP="00F42780">
                          <w:pPr>
                            <w:pStyle w:val="Footer"/>
                            <w:spacing w:after="160"/>
                            <w:ind w:right="-391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+385 53 560 383</w:t>
                          </w:r>
                        </w:p>
                        <w:p w14:paraId="6921E9AF" w14:textId="4DEDAE82" w:rsidR="006A4793" w:rsidRDefault="006A4793" w:rsidP="00EB0EE0">
                          <w:pPr>
                            <w:pStyle w:val="Footer"/>
                            <w:spacing w:after="140"/>
                            <w:ind w:right="-391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www.lsz-lira.hr</w:t>
                          </w:r>
                        </w:p>
                        <w:p w14:paraId="35DE9177" w14:textId="7A1F1F65" w:rsidR="006A4793" w:rsidRDefault="006A4793" w:rsidP="00EB0EE0">
                          <w:pPr>
                            <w:pStyle w:val="Footer"/>
                            <w:spacing w:after="140"/>
                            <w:ind w:right="-391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lira@lsz-lira.hr</w:t>
                          </w:r>
                        </w:p>
                        <w:p w14:paraId="5422F048" w14:textId="550EDA6E" w:rsidR="006A4793" w:rsidRDefault="006A4793" w:rsidP="00EB0EE0">
                          <w:pPr>
                            <w:pStyle w:val="Footer"/>
                            <w:spacing w:after="140"/>
                            <w:ind w:right="-391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 w:rsidRPr="004F4A77">
                            <w:rPr>
                              <w:rStyle w:val="linkpie"/>
                              <w:lang w:val="en-US"/>
                            </w:rPr>
                            <w:t>www.italy-croatia.eu/</w:t>
                          </w:r>
                          <w:r>
                            <w:rPr>
                              <w:rStyle w:val="linkpie"/>
                              <w:lang w:val="en-US"/>
                            </w:rPr>
                            <w:t>excover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2859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9.55pt;margin-top:-65.8pt;width:109.5pt;height:75.2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" stroked="f">
              <v:path arrowok="t"/>
              <v:textbox style="mso-fit-shape-to-text:t" inset="0,0,0,0">
                <w:txbxContent>
                  <w:p w14:paraId="72E7694F" w14:textId="3238D734" w:rsidR="006A4793" w:rsidRPr="00D87971" w:rsidRDefault="006A4793" w:rsidP="00F42780">
                    <w:pPr>
                      <w:pStyle w:val="Footer"/>
                      <w:spacing w:after="160"/>
                      <w:ind w:right="-391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+385 53 560 383</w:t>
                    </w:r>
                  </w:p>
                  <w:p w14:paraId="6921E9AF" w14:textId="4DEDAE82" w:rsidR="006A4793" w:rsidRDefault="006A4793" w:rsidP="00EB0EE0">
                    <w:pPr>
                      <w:pStyle w:val="Footer"/>
                      <w:spacing w:after="140"/>
                      <w:ind w:right="-391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www.lsz-lira.hr</w:t>
                    </w:r>
                  </w:p>
                  <w:p w14:paraId="35DE9177" w14:textId="7A1F1F65" w:rsidR="006A4793" w:rsidRDefault="006A4793" w:rsidP="00EB0EE0">
                    <w:pPr>
                      <w:pStyle w:val="Footer"/>
                      <w:spacing w:after="140"/>
                      <w:ind w:right="-391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lira@lsz-lira.hr</w:t>
                    </w:r>
                  </w:p>
                  <w:p w14:paraId="5422F048" w14:textId="550EDA6E" w:rsidR="006A4793" w:rsidRDefault="006A4793" w:rsidP="00EB0EE0">
                    <w:pPr>
                      <w:pStyle w:val="Footer"/>
                      <w:spacing w:after="140"/>
                      <w:ind w:right="-391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 w:rsidRPr="004F4A77">
                      <w:rPr>
                        <w:rStyle w:val="linkpie"/>
                        <w:lang w:val="en-US"/>
                      </w:rPr>
                      <w:t>www.italy-croatia.eu/</w:t>
                    </w:r>
                    <w:r>
                      <w:rPr>
                        <w:rStyle w:val="linkpie"/>
                        <w:lang w:val="en-US"/>
                      </w:rPr>
                      <w:t>excover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DD72C39" wp14:editId="22C85E9A">
              <wp:simplePos x="0" y="0"/>
              <wp:positionH relativeFrom="column">
                <wp:posOffset>7919720</wp:posOffset>
              </wp:positionH>
              <wp:positionV relativeFrom="paragraph">
                <wp:posOffset>-832485</wp:posOffset>
              </wp:positionV>
              <wp:extent cx="1301115" cy="560070"/>
              <wp:effectExtent l="0" t="0" r="0" b="0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01115" cy="560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77435" w14:textId="77777777" w:rsidR="006A4793" w:rsidRPr="00656F43" w:rsidRDefault="006A4793" w:rsidP="00F42780">
                          <w:pPr>
                            <w:pStyle w:val="Footer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DD72C39" id="Text Box 4" o:spid="_x0000_s1027" type="#_x0000_t202" style="position:absolute;left:0;text-align:left;margin-left:623.6pt;margin-top:-65.55pt;width:102.45pt;height:44.1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" stroked="f">
              <v:path arrowok="t"/>
              <v:textbox style="mso-fit-shape-to-text:t">
                <w:txbxContent>
                  <w:p w14:paraId="23377435" w14:textId="77777777" w:rsidR="006A4793" w:rsidRPr="00656F43" w:rsidRDefault="006A4793" w:rsidP="00F42780">
                    <w:pPr>
                      <w:pStyle w:val="Footer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6"/>
        <w:szCs w:val="6"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BE1EFE4" wp14:editId="62E5C8CB">
              <wp:simplePos x="0" y="0"/>
              <wp:positionH relativeFrom="column">
                <wp:posOffset>2807335</wp:posOffset>
              </wp:positionH>
              <wp:positionV relativeFrom="paragraph">
                <wp:posOffset>-832485</wp:posOffset>
              </wp:positionV>
              <wp:extent cx="1721485" cy="1024890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21485" cy="1024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14EED" w14:textId="1BBAEBC6" w:rsidR="006A4793" w:rsidRDefault="006A4793" w:rsidP="00F42780">
                          <w:pPr>
                            <w:pStyle w:val="Footer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>Public Insitution Regional Development Agency of Lika Senj County LIRA</w:t>
                          </w:r>
                        </w:p>
                        <w:p w14:paraId="4AE053DD" w14:textId="0726EFA0" w:rsidR="006A4793" w:rsidRPr="00656F43" w:rsidRDefault="006A4793" w:rsidP="00EE4AF9">
                          <w:pPr>
                            <w:pStyle w:val="Footer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Kaniška 55, Gospić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BE1EFE4" id="Casella di testo 2" o:spid="_x0000_s1028" type="#_x0000_t202" style="position:absolute;left:0;text-align:left;margin-left:221.05pt;margin-top:-65.55pt;width:135.55pt;height:80.7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" stroked="f">
              <v:path arrowok="t"/>
              <v:textbox style="mso-fit-shape-to-text:t">
                <w:txbxContent>
                  <w:p w14:paraId="26A14EED" w14:textId="1BBAEBC6" w:rsidR="006A4793" w:rsidRDefault="006A4793" w:rsidP="00F42780">
                    <w:pPr>
                      <w:pStyle w:val="Footer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b/>
                        <w:bCs/>
                        <w:sz w:val="14"/>
                        <w:szCs w:val="14"/>
                        <w:lang w:val="en-US"/>
                      </w:rPr>
                      <w:t>Public Insitution Regional Development Agency of Lika Senj County LIRA</w:t>
                    </w:r>
                  </w:p>
                  <w:p w14:paraId="4AE053DD" w14:textId="0726EFA0" w:rsidR="006A4793" w:rsidRPr="00656F43" w:rsidRDefault="006A4793" w:rsidP="00EE4AF9">
                    <w:pPr>
                      <w:pStyle w:val="Footer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Kaniška 55, Gospić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6"/>
        <w:szCs w:val="6"/>
        <w:lang w:eastAsia="it-IT"/>
      </w:rPr>
      <w:br/>
    </w:r>
    <w:r>
      <w:rPr>
        <w:noProof/>
        <w:sz w:val="6"/>
        <w:szCs w:val="6"/>
        <w:lang w:eastAsia="it-IT"/>
      </w:rPr>
      <w:br/>
    </w:r>
  </w:p>
  <w:p w14:paraId="61C6C477" w14:textId="77777777" w:rsidR="006A4793" w:rsidRPr="00C20C38" w:rsidRDefault="006A4793" w:rsidP="00DE25B6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46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57"/>
      <w:gridCol w:w="4001"/>
      <w:gridCol w:w="5112"/>
    </w:tblGrid>
    <w:tr w:rsidR="006A4793" w:rsidRPr="00F42780" w14:paraId="4120D15B" w14:textId="77777777" w:rsidTr="0052303D">
      <w:trPr>
        <w:trHeight w:val="443"/>
      </w:trPr>
      <w:tc>
        <w:tcPr>
          <w:tcW w:w="5557" w:type="dxa"/>
        </w:tcPr>
        <w:p w14:paraId="59B728B5" w14:textId="77777777" w:rsidR="006A4793" w:rsidRPr="007C5D22" w:rsidRDefault="006A4793" w:rsidP="0052303D">
          <w:pPr>
            <w:pStyle w:val="Footer"/>
            <w:rPr>
              <w:rFonts w:ascii="Open Sans" w:hAnsi="Open Sans" w:cs="Open Sans"/>
              <w:color w:val="1ABAE9"/>
              <w:sz w:val="18"/>
              <w:szCs w:val="18"/>
              <w:lang w:val="en-US"/>
            </w:rPr>
          </w:pPr>
          <w:r w:rsidRPr="007C5D22"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>European Regional Development Fund</w:t>
          </w:r>
        </w:p>
      </w:tc>
      <w:tc>
        <w:tcPr>
          <w:tcW w:w="4001" w:type="dxa"/>
        </w:tcPr>
        <w:p w14:paraId="62A186B0" w14:textId="77777777" w:rsidR="006A4793" w:rsidRPr="00FC4CEA" w:rsidRDefault="006A4793" w:rsidP="0052303D">
          <w:pPr>
            <w:pStyle w:val="Footer"/>
            <w:rPr>
              <w:rFonts w:cs="Open Sans"/>
              <w:sz w:val="14"/>
              <w:szCs w:val="14"/>
              <w:lang w:val="en-US"/>
            </w:rPr>
          </w:pPr>
        </w:p>
      </w:tc>
      <w:tc>
        <w:tcPr>
          <w:tcW w:w="5112" w:type="dxa"/>
        </w:tcPr>
        <w:p w14:paraId="69B8ED18" w14:textId="7B4C7A47" w:rsidR="006A4793" w:rsidRPr="00F42780" w:rsidRDefault="006A4793" w:rsidP="0052303D">
          <w:pPr>
            <w:pStyle w:val="Footer"/>
            <w:jc w:val="right"/>
            <w:rPr>
              <w:rFonts w:ascii="Open Sans" w:hAnsi="Open Sans" w:cs="Open Sans"/>
              <w:sz w:val="16"/>
              <w:szCs w:val="16"/>
              <w:lang w:val="en-US"/>
            </w:rPr>
          </w:pPr>
          <w:hyperlink r:id="rId1" w:history="1">
            <w:r w:rsidRPr="00F42780">
              <w:rPr>
                <w:rFonts w:ascii="Open Sans" w:hAnsi="Open Sans" w:cs="Open Sans"/>
                <w:b/>
                <w:bCs/>
                <w:color w:val="1ABAE9"/>
                <w:sz w:val="16"/>
                <w:szCs w:val="16"/>
                <w:lang w:val="en-US"/>
              </w:rPr>
              <w:t>www.italy-croatia.eu</w:t>
            </w:r>
          </w:hyperlink>
          <w:r w:rsidRPr="00F42780">
            <w:rPr>
              <w:rFonts w:ascii="Open Sans" w:hAnsi="Open Sans" w:cs="Open Sans"/>
              <w:b/>
              <w:bCs/>
              <w:color w:val="1ABAE9"/>
              <w:sz w:val="16"/>
              <w:szCs w:val="16"/>
              <w:lang w:val="en-US"/>
            </w:rPr>
            <w:t>/</w:t>
          </w:r>
          <w:r>
            <w:rPr>
              <w:rFonts w:ascii="Open Sans" w:hAnsi="Open Sans" w:cs="Open Sans"/>
              <w:b/>
              <w:bCs/>
              <w:color w:val="1ABAE9"/>
              <w:sz w:val="16"/>
              <w:szCs w:val="16"/>
              <w:lang w:val="en-US"/>
            </w:rPr>
            <w:t>excover</w:t>
          </w:r>
        </w:p>
        <w:p w14:paraId="766CA5C8" w14:textId="77777777" w:rsidR="006A4793" w:rsidRPr="00F42780" w:rsidRDefault="006A4793" w:rsidP="0052303D">
          <w:pPr>
            <w:pStyle w:val="Footer"/>
            <w:jc w:val="right"/>
            <w:rPr>
              <w:rFonts w:ascii="Open Sans" w:hAnsi="Open Sans" w:cs="Open Sans"/>
              <w:color w:val="58595B"/>
              <w:sz w:val="16"/>
              <w:szCs w:val="16"/>
              <w:lang w:val="en-US"/>
            </w:rPr>
          </w:pPr>
          <w:hyperlink r:id="rId2" w:history="1"/>
        </w:p>
      </w:tc>
    </w:tr>
  </w:tbl>
  <w:p w14:paraId="230C78E3" w14:textId="77777777" w:rsidR="006A4793" w:rsidRPr="00F42780" w:rsidRDefault="006A4793" w:rsidP="0052303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F1330" w14:textId="77777777" w:rsidR="001E083C" w:rsidRDefault="001E083C" w:rsidP="00DE25B6">
      <w:pPr>
        <w:spacing w:after="0" w:line="240" w:lineRule="auto"/>
      </w:pPr>
      <w:r>
        <w:separator/>
      </w:r>
    </w:p>
  </w:footnote>
  <w:footnote w:type="continuationSeparator" w:id="0">
    <w:p w14:paraId="7F425932" w14:textId="77777777" w:rsidR="001E083C" w:rsidRDefault="001E083C" w:rsidP="00DE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A640D" w14:textId="77777777" w:rsidR="006A4793" w:rsidRDefault="006A4793" w:rsidP="002F5168">
    <w:pPr>
      <w:pStyle w:val="Header"/>
      <w:tabs>
        <w:tab w:val="clear" w:pos="4819"/>
        <w:tab w:val="clear" w:pos="9638"/>
        <w:tab w:val="left" w:pos="1215"/>
      </w:tabs>
      <w:ind w:left="-1276" w:right="-1134"/>
    </w:pPr>
    <w:r>
      <w:rPr>
        <w:noProof/>
        <w:lang w:eastAsia="it-IT"/>
      </w:rPr>
      <w:drawing>
        <wp:anchor distT="0" distB="0" distL="114300" distR="114300" simplePos="0" relativeHeight="251659264" behindDoc="1" locked="1" layoutInCell="0" allowOverlap="1" wp14:anchorId="5C57A5A5" wp14:editId="1D23649E">
          <wp:simplePos x="0" y="0"/>
          <wp:positionH relativeFrom="page">
            <wp:posOffset>1905</wp:posOffset>
          </wp:positionH>
          <wp:positionV relativeFrom="page">
            <wp:posOffset>0</wp:posOffset>
          </wp:positionV>
          <wp:extent cx="10687050" cy="755840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-orizzontale-con-payo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7050" cy="755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B4D1E8A" w14:textId="77777777" w:rsidR="006A4793" w:rsidRDefault="006A4793" w:rsidP="00C4493F">
    <w:pPr>
      <w:pStyle w:val="Header"/>
      <w:tabs>
        <w:tab w:val="clear" w:pos="9638"/>
        <w:tab w:val="right" w:pos="15735"/>
      </w:tabs>
      <w:ind w:left="-1276" w:right="-1134"/>
    </w:pPr>
  </w:p>
  <w:p w14:paraId="4899697A" w14:textId="77777777" w:rsidR="006A4793" w:rsidRDefault="006A4793" w:rsidP="00C4493F">
    <w:pPr>
      <w:pStyle w:val="Header"/>
      <w:tabs>
        <w:tab w:val="clear" w:pos="9638"/>
        <w:tab w:val="right" w:pos="15735"/>
      </w:tabs>
      <w:ind w:left="-1276" w:right="-1134"/>
    </w:pPr>
  </w:p>
  <w:p w14:paraId="407042E4" w14:textId="77777777" w:rsidR="006A4793" w:rsidRDefault="006A4793" w:rsidP="00C4493F">
    <w:pPr>
      <w:pStyle w:val="Header"/>
      <w:tabs>
        <w:tab w:val="clear" w:pos="9638"/>
        <w:tab w:val="right" w:pos="15735"/>
      </w:tabs>
      <w:ind w:left="-1276" w:right="-1134"/>
    </w:pPr>
  </w:p>
  <w:p w14:paraId="2DC2E8F0" w14:textId="77777777" w:rsidR="006A4793" w:rsidRDefault="006A4793" w:rsidP="002F5168">
    <w:pPr>
      <w:pStyle w:val="Header"/>
      <w:tabs>
        <w:tab w:val="clear" w:pos="4819"/>
        <w:tab w:val="clear" w:pos="9638"/>
        <w:tab w:val="left" w:pos="4080"/>
      </w:tabs>
      <w:ind w:left="-1276" w:right="-1134"/>
    </w:pPr>
    <w:r>
      <w:tab/>
    </w:r>
  </w:p>
  <w:p w14:paraId="296F1D4D" w14:textId="77777777" w:rsidR="006A4793" w:rsidRDefault="006A4793" w:rsidP="00656F43">
    <w:pPr>
      <w:pStyle w:val="Header"/>
      <w:tabs>
        <w:tab w:val="clear" w:pos="4819"/>
        <w:tab w:val="clear" w:pos="9638"/>
        <w:tab w:val="left" w:pos="2580"/>
        <w:tab w:val="left" w:pos="11916"/>
      </w:tabs>
      <w:ind w:left="-1276" w:right="-1134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94C23" w14:textId="77777777" w:rsidR="006A4793" w:rsidRDefault="006A4793" w:rsidP="00D701E1">
    <w:pPr>
      <w:pStyle w:val="Header"/>
    </w:pPr>
    <w:r>
      <w:rPr>
        <w:noProof/>
        <w:lang w:eastAsia="it-IT"/>
      </w:rPr>
      <w:drawing>
        <wp:anchor distT="0" distB="0" distL="114300" distR="114300" simplePos="0" relativeHeight="251665408" behindDoc="1" locked="0" layoutInCell="1" allowOverlap="1" wp14:anchorId="76CFC4EF" wp14:editId="1BC3022F">
          <wp:simplePos x="0" y="0"/>
          <wp:positionH relativeFrom="column">
            <wp:posOffset>-857635</wp:posOffset>
          </wp:positionH>
          <wp:positionV relativeFrom="paragraph">
            <wp:posOffset>0</wp:posOffset>
          </wp:positionV>
          <wp:extent cx="10687689" cy="7558768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-orizzontale-coperti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7689" cy="7558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BAB035" w14:textId="77777777" w:rsidR="006A4793" w:rsidRDefault="006A47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0354D"/>
    <w:multiLevelType w:val="multilevel"/>
    <w:tmpl w:val="1A50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23ED5"/>
    <w:multiLevelType w:val="multilevel"/>
    <w:tmpl w:val="551C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B2AB2"/>
    <w:multiLevelType w:val="multilevel"/>
    <w:tmpl w:val="4558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15736"/>
    <w:multiLevelType w:val="multilevel"/>
    <w:tmpl w:val="D382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B67BD"/>
    <w:multiLevelType w:val="multilevel"/>
    <w:tmpl w:val="146C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9051E"/>
    <w:multiLevelType w:val="multilevel"/>
    <w:tmpl w:val="DF52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373E0E"/>
    <w:multiLevelType w:val="multilevel"/>
    <w:tmpl w:val="D6D8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257EB5"/>
    <w:multiLevelType w:val="multilevel"/>
    <w:tmpl w:val="874A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B46E92"/>
    <w:multiLevelType w:val="hybridMultilevel"/>
    <w:tmpl w:val="D3FACCCA"/>
    <w:lvl w:ilvl="0" w:tplc="395AC324">
      <w:start w:val="9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52C5D"/>
    <w:multiLevelType w:val="hybridMultilevel"/>
    <w:tmpl w:val="20384E52"/>
    <w:lvl w:ilvl="0" w:tplc="6CBE4F56">
      <w:start w:val="9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B6"/>
    <w:rsid w:val="00000331"/>
    <w:rsid w:val="00001341"/>
    <w:rsid w:val="00005027"/>
    <w:rsid w:val="000062BE"/>
    <w:rsid w:val="00010E78"/>
    <w:rsid w:val="00010F1F"/>
    <w:rsid w:val="0002117A"/>
    <w:rsid w:val="0004068D"/>
    <w:rsid w:val="00042678"/>
    <w:rsid w:val="00045575"/>
    <w:rsid w:val="00045A04"/>
    <w:rsid w:val="0006336D"/>
    <w:rsid w:val="000A082E"/>
    <w:rsid w:val="000A1CB7"/>
    <w:rsid w:val="000A73D3"/>
    <w:rsid w:val="000B40A8"/>
    <w:rsid w:val="000B728D"/>
    <w:rsid w:val="000D4E80"/>
    <w:rsid w:val="000F5D96"/>
    <w:rsid w:val="00111B82"/>
    <w:rsid w:val="001135F8"/>
    <w:rsid w:val="00122F83"/>
    <w:rsid w:val="001257DB"/>
    <w:rsid w:val="001338AA"/>
    <w:rsid w:val="001350D5"/>
    <w:rsid w:val="0014330C"/>
    <w:rsid w:val="00146B8D"/>
    <w:rsid w:val="00163D8E"/>
    <w:rsid w:val="00170102"/>
    <w:rsid w:val="001937AB"/>
    <w:rsid w:val="001A7FF0"/>
    <w:rsid w:val="001B7B81"/>
    <w:rsid w:val="001E083C"/>
    <w:rsid w:val="001E56FF"/>
    <w:rsid w:val="001F3BB5"/>
    <w:rsid w:val="00212F3C"/>
    <w:rsid w:val="00214F1E"/>
    <w:rsid w:val="002232AF"/>
    <w:rsid w:val="00241706"/>
    <w:rsid w:val="002560DE"/>
    <w:rsid w:val="002964F7"/>
    <w:rsid w:val="002A076F"/>
    <w:rsid w:val="002A08E0"/>
    <w:rsid w:val="002A4245"/>
    <w:rsid w:val="002A7BCD"/>
    <w:rsid w:val="002B1241"/>
    <w:rsid w:val="002C514C"/>
    <w:rsid w:val="002E11A0"/>
    <w:rsid w:val="002E6B70"/>
    <w:rsid w:val="002F2030"/>
    <w:rsid w:val="002F5168"/>
    <w:rsid w:val="002F691F"/>
    <w:rsid w:val="00301F9D"/>
    <w:rsid w:val="00307B96"/>
    <w:rsid w:val="003131A2"/>
    <w:rsid w:val="00313683"/>
    <w:rsid w:val="0032090C"/>
    <w:rsid w:val="003462DE"/>
    <w:rsid w:val="00366501"/>
    <w:rsid w:val="0037606F"/>
    <w:rsid w:val="00386E09"/>
    <w:rsid w:val="00393C33"/>
    <w:rsid w:val="003A7425"/>
    <w:rsid w:val="003B6CC0"/>
    <w:rsid w:val="003C3682"/>
    <w:rsid w:val="003D0509"/>
    <w:rsid w:val="003F42F5"/>
    <w:rsid w:val="0041072F"/>
    <w:rsid w:val="004112AB"/>
    <w:rsid w:val="004162AF"/>
    <w:rsid w:val="00424BED"/>
    <w:rsid w:val="004262C5"/>
    <w:rsid w:val="0043450D"/>
    <w:rsid w:val="00447BDD"/>
    <w:rsid w:val="00450A5A"/>
    <w:rsid w:val="004673D5"/>
    <w:rsid w:val="00472B31"/>
    <w:rsid w:val="00475236"/>
    <w:rsid w:val="00484916"/>
    <w:rsid w:val="0049706A"/>
    <w:rsid w:val="004A4668"/>
    <w:rsid w:val="004A5E67"/>
    <w:rsid w:val="004A74E1"/>
    <w:rsid w:val="004B7FFB"/>
    <w:rsid w:val="004C2D66"/>
    <w:rsid w:val="004E0C08"/>
    <w:rsid w:val="004F20B0"/>
    <w:rsid w:val="004F4A77"/>
    <w:rsid w:val="0052303D"/>
    <w:rsid w:val="00531EF4"/>
    <w:rsid w:val="00541805"/>
    <w:rsid w:val="00564354"/>
    <w:rsid w:val="00565107"/>
    <w:rsid w:val="005757A8"/>
    <w:rsid w:val="00582A5F"/>
    <w:rsid w:val="005932BB"/>
    <w:rsid w:val="00595E43"/>
    <w:rsid w:val="005966CD"/>
    <w:rsid w:val="005A1967"/>
    <w:rsid w:val="005B1E64"/>
    <w:rsid w:val="005C0E93"/>
    <w:rsid w:val="005E74A1"/>
    <w:rsid w:val="005F19D8"/>
    <w:rsid w:val="00614E98"/>
    <w:rsid w:val="00656F43"/>
    <w:rsid w:val="00660E38"/>
    <w:rsid w:val="00665898"/>
    <w:rsid w:val="00672BC6"/>
    <w:rsid w:val="00694905"/>
    <w:rsid w:val="006A3652"/>
    <w:rsid w:val="006A3D7F"/>
    <w:rsid w:val="006A4793"/>
    <w:rsid w:val="006B48BD"/>
    <w:rsid w:val="006C5798"/>
    <w:rsid w:val="006F5F03"/>
    <w:rsid w:val="007042D6"/>
    <w:rsid w:val="00716AB9"/>
    <w:rsid w:val="00726812"/>
    <w:rsid w:val="0074372E"/>
    <w:rsid w:val="00757E0A"/>
    <w:rsid w:val="00770D6B"/>
    <w:rsid w:val="00773316"/>
    <w:rsid w:val="00791070"/>
    <w:rsid w:val="00796B32"/>
    <w:rsid w:val="007C46B1"/>
    <w:rsid w:val="007D2B87"/>
    <w:rsid w:val="007D49C3"/>
    <w:rsid w:val="007D6119"/>
    <w:rsid w:val="007E62C4"/>
    <w:rsid w:val="00826161"/>
    <w:rsid w:val="0083679F"/>
    <w:rsid w:val="008401AB"/>
    <w:rsid w:val="00851926"/>
    <w:rsid w:val="0086289C"/>
    <w:rsid w:val="00884627"/>
    <w:rsid w:val="008A2145"/>
    <w:rsid w:val="008D633F"/>
    <w:rsid w:val="009341ED"/>
    <w:rsid w:val="00945B56"/>
    <w:rsid w:val="0094789A"/>
    <w:rsid w:val="00997241"/>
    <w:rsid w:val="009C5D71"/>
    <w:rsid w:val="00A04831"/>
    <w:rsid w:val="00A34D31"/>
    <w:rsid w:val="00A43E02"/>
    <w:rsid w:val="00A501CA"/>
    <w:rsid w:val="00A52330"/>
    <w:rsid w:val="00AB6071"/>
    <w:rsid w:val="00AD3E66"/>
    <w:rsid w:val="00AE37A0"/>
    <w:rsid w:val="00AF08CD"/>
    <w:rsid w:val="00AF0C33"/>
    <w:rsid w:val="00AF385F"/>
    <w:rsid w:val="00B23640"/>
    <w:rsid w:val="00B23C05"/>
    <w:rsid w:val="00B428C8"/>
    <w:rsid w:val="00B617E4"/>
    <w:rsid w:val="00B84A9D"/>
    <w:rsid w:val="00BA05A9"/>
    <w:rsid w:val="00BD7AB1"/>
    <w:rsid w:val="00BF1BAD"/>
    <w:rsid w:val="00BF2555"/>
    <w:rsid w:val="00C0460D"/>
    <w:rsid w:val="00C20C38"/>
    <w:rsid w:val="00C27294"/>
    <w:rsid w:val="00C43082"/>
    <w:rsid w:val="00C4493F"/>
    <w:rsid w:val="00C556C2"/>
    <w:rsid w:val="00C561AD"/>
    <w:rsid w:val="00C5647F"/>
    <w:rsid w:val="00C630F3"/>
    <w:rsid w:val="00C702B4"/>
    <w:rsid w:val="00C77004"/>
    <w:rsid w:val="00C82251"/>
    <w:rsid w:val="00CA5FA6"/>
    <w:rsid w:val="00CC18E8"/>
    <w:rsid w:val="00CC669D"/>
    <w:rsid w:val="00CE6534"/>
    <w:rsid w:val="00CF0AF8"/>
    <w:rsid w:val="00CF35CD"/>
    <w:rsid w:val="00D003AF"/>
    <w:rsid w:val="00D26A93"/>
    <w:rsid w:val="00D33146"/>
    <w:rsid w:val="00D449AB"/>
    <w:rsid w:val="00D47EB9"/>
    <w:rsid w:val="00D50033"/>
    <w:rsid w:val="00D701E1"/>
    <w:rsid w:val="00D83BF3"/>
    <w:rsid w:val="00D928BC"/>
    <w:rsid w:val="00DC08F5"/>
    <w:rsid w:val="00DE25B6"/>
    <w:rsid w:val="00DE3E6C"/>
    <w:rsid w:val="00DE4C61"/>
    <w:rsid w:val="00DF3BC0"/>
    <w:rsid w:val="00E04210"/>
    <w:rsid w:val="00E20519"/>
    <w:rsid w:val="00E24C34"/>
    <w:rsid w:val="00E37D98"/>
    <w:rsid w:val="00E6199C"/>
    <w:rsid w:val="00E714F2"/>
    <w:rsid w:val="00E76E7D"/>
    <w:rsid w:val="00E91BA5"/>
    <w:rsid w:val="00E97949"/>
    <w:rsid w:val="00EA194E"/>
    <w:rsid w:val="00EB0EE0"/>
    <w:rsid w:val="00EB1849"/>
    <w:rsid w:val="00EE4AF9"/>
    <w:rsid w:val="00F03372"/>
    <w:rsid w:val="00F0687F"/>
    <w:rsid w:val="00F16EE5"/>
    <w:rsid w:val="00F21FE6"/>
    <w:rsid w:val="00F24988"/>
    <w:rsid w:val="00F312F5"/>
    <w:rsid w:val="00F42780"/>
    <w:rsid w:val="00F63EDA"/>
    <w:rsid w:val="00F718B7"/>
    <w:rsid w:val="00F80C6E"/>
    <w:rsid w:val="00FA39FE"/>
    <w:rsid w:val="00FB151D"/>
    <w:rsid w:val="00FC6F86"/>
    <w:rsid w:val="00FD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85A1461"/>
  <w15:docId w15:val="{C010B3B1-3D60-4798-8F11-9D7F9282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A6"/>
  </w:style>
  <w:style w:type="paragraph" w:styleId="Heading2">
    <w:name w:val="heading 2"/>
    <w:basedOn w:val="Normal"/>
    <w:link w:val="Heading2Char"/>
    <w:uiPriority w:val="9"/>
    <w:qFormat/>
    <w:rsid w:val="006A4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HR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5B6"/>
  </w:style>
  <w:style w:type="paragraph" w:styleId="Footer">
    <w:name w:val="footer"/>
    <w:basedOn w:val="Normal"/>
    <w:link w:val="FooterChar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5B6"/>
  </w:style>
  <w:style w:type="paragraph" w:styleId="BalloonText">
    <w:name w:val="Balloon Text"/>
    <w:basedOn w:val="Normal"/>
    <w:link w:val="BalloonTextChar"/>
    <w:uiPriority w:val="99"/>
    <w:semiHidden/>
    <w:unhideWhenUsed/>
    <w:rsid w:val="00DE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5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2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0C38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B1849"/>
  </w:style>
  <w:style w:type="character" w:customStyle="1" w:styleId="linkpie">
    <w:name w:val="linkpie"/>
    <w:basedOn w:val="DefaultParagraphFont"/>
    <w:uiPriority w:val="1"/>
    <w:qFormat/>
    <w:rsid w:val="00656F43"/>
    <w:rPr>
      <w:rFonts w:cs="Open Sans"/>
      <w:b/>
      <w:bCs/>
      <w:color w:val="1ABAE9"/>
      <w:sz w:val="14"/>
      <w:szCs w:val="14"/>
    </w:rPr>
  </w:style>
  <w:style w:type="paragraph" w:styleId="NoSpacing">
    <w:name w:val="No Spacing"/>
    <w:link w:val="NoSpacingChar"/>
    <w:uiPriority w:val="1"/>
    <w:qFormat/>
    <w:rsid w:val="00B617E4"/>
    <w:pPr>
      <w:spacing w:after="0" w:line="240" w:lineRule="auto"/>
    </w:pPr>
    <w:rPr>
      <w:rFonts w:eastAsiaTheme="minorEastAsia"/>
      <w:lang w:eastAsia="it-IT"/>
    </w:rPr>
  </w:style>
  <w:style w:type="character" w:customStyle="1" w:styleId="NoSpacingChar">
    <w:name w:val="No Spacing Char"/>
    <w:basedOn w:val="DefaultParagraphFont"/>
    <w:link w:val="NoSpacing"/>
    <w:uiPriority w:val="1"/>
    <w:rsid w:val="00B617E4"/>
    <w:rPr>
      <w:rFonts w:eastAsiaTheme="minorEastAsia"/>
      <w:lang w:eastAsia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6A47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47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A4793"/>
    <w:rPr>
      <w:rFonts w:ascii="Times New Roman" w:eastAsia="Times New Roman" w:hAnsi="Times New Roman" w:cs="Times New Roman"/>
      <w:b/>
      <w:bCs/>
      <w:sz w:val="36"/>
      <w:szCs w:val="36"/>
      <w:lang w:val="en-HR" w:eastAsia="en-GB"/>
    </w:rPr>
  </w:style>
  <w:style w:type="paragraph" w:styleId="ListParagraph">
    <w:name w:val="List Paragraph"/>
    <w:basedOn w:val="Normal"/>
    <w:uiPriority w:val="34"/>
    <w:qFormat/>
    <w:rsid w:val="00FA3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aly-croatia.eu" TargetMode="External"/><Relationship Id="rId1" Type="http://schemas.openxmlformats.org/officeDocument/2006/relationships/hyperlink" Target="http://www.italy-croati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7BD3F-5AA8-48BD-9AEB-2B83E71E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12</Pages>
  <Words>1279</Words>
  <Characters>7296</Characters>
  <Application>Microsoft Office Word</Application>
  <DocSecurity>0</DocSecurity>
  <Lines>60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Symbol d.o.o.</cp:lastModifiedBy>
  <cp:revision>155</cp:revision>
  <cp:lastPrinted>2018-01-15T12:23:00Z</cp:lastPrinted>
  <dcterms:created xsi:type="dcterms:W3CDTF">2019-03-25T13:13:00Z</dcterms:created>
  <dcterms:modified xsi:type="dcterms:W3CDTF">2021-01-08T15:26:00Z</dcterms:modified>
</cp:coreProperties>
</file>