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1CC13" w14:textId="410BBB08" w:rsidR="007C46B1" w:rsidRPr="00B4260B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GB"/>
        </w:rPr>
      </w:pPr>
      <w:r w:rsidRPr="00B4260B">
        <w:rPr>
          <w:rFonts w:asciiTheme="minorBidi" w:hAnsiTheme="minorBidi"/>
          <w:color w:val="1ABAE9"/>
          <w:sz w:val="60"/>
          <w:szCs w:val="60"/>
          <w:lang w:val="en-GB"/>
        </w:rPr>
        <w:br/>
      </w:r>
      <w:r w:rsidRPr="00B4260B">
        <w:rPr>
          <w:rFonts w:asciiTheme="minorBidi" w:hAnsiTheme="minorBidi"/>
          <w:color w:val="1ABAE9"/>
          <w:sz w:val="60"/>
          <w:szCs w:val="60"/>
          <w:lang w:val="en-GB"/>
        </w:rPr>
        <w:br/>
      </w:r>
      <w:r w:rsidR="00EE4AF9" w:rsidRPr="00B4260B">
        <w:rPr>
          <w:rFonts w:asciiTheme="minorBidi" w:hAnsiTheme="minorBidi"/>
          <w:color w:val="1ABAE9"/>
          <w:sz w:val="60"/>
          <w:szCs w:val="60"/>
          <w:lang w:val="en-GB"/>
        </w:rPr>
        <w:t>STAKEHOLDERS AND MEDIA DIRECTORY</w:t>
      </w:r>
    </w:p>
    <w:p w14:paraId="10FEE00E" w14:textId="0F7E6C20" w:rsidR="007C46B1" w:rsidRPr="00B4260B" w:rsidRDefault="00EE4AF9" w:rsidP="007C46B1">
      <w:pPr>
        <w:ind w:left="142"/>
        <w:jc w:val="center"/>
        <w:rPr>
          <w:rFonts w:asciiTheme="minorBidi" w:hAnsiTheme="minorBidi"/>
          <w:sz w:val="40"/>
          <w:szCs w:val="40"/>
          <w:lang w:val="en-GB"/>
        </w:rPr>
      </w:pPr>
      <w:r w:rsidRPr="00B4260B">
        <w:rPr>
          <w:rFonts w:asciiTheme="minorBidi" w:hAnsiTheme="minorBidi"/>
          <w:sz w:val="40"/>
          <w:szCs w:val="40"/>
          <w:lang w:val="en-GB"/>
        </w:rPr>
        <w:t>Partner: Public Institution Regional Development Agency of Karlovac County</w:t>
      </w:r>
    </w:p>
    <w:p w14:paraId="1CE622D3" w14:textId="77777777" w:rsidR="007C46B1" w:rsidRPr="00B4260B" w:rsidRDefault="007C46B1" w:rsidP="007C46B1">
      <w:pPr>
        <w:rPr>
          <w:rFonts w:asciiTheme="minorBidi" w:hAnsiTheme="minorBidi"/>
          <w:sz w:val="40"/>
          <w:szCs w:val="40"/>
          <w:lang w:val="en-GB"/>
        </w:rPr>
      </w:pPr>
      <w:r w:rsidRPr="00B4260B">
        <w:rPr>
          <w:rFonts w:asciiTheme="minorBidi" w:hAnsiTheme="minorBidi"/>
          <w:sz w:val="40"/>
          <w:szCs w:val="40"/>
          <w:lang w:val="en-GB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6"/>
        <w:gridCol w:w="2035"/>
        <w:gridCol w:w="2066"/>
        <w:gridCol w:w="2023"/>
        <w:gridCol w:w="2168"/>
        <w:gridCol w:w="2061"/>
        <w:gridCol w:w="3261"/>
      </w:tblGrid>
      <w:tr w:rsidR="009E4E6A" w:rsidRPr="00B4260B" w14:paraId="7F7AD8B2" w14:textId="0EFB0B68" w:rsidTr="00065622">
        <w:trPr>
          <w:tblHeader/>
        </w:trPr>
        <w:tc>
          <w:tcPr>
            <w:tcW w:w="536" w:type="dxa"/>
            <w:shd w:val="clear" w:color="auto" w:fill="C9EBFA"/>
          </w:tcPr>
          <w:p w14:paraId="6FB4EA6D" w14:textId="48B5218F" w:rsidR="00EE4AF9" w:rsidRPr="00B4260B" w:rsidRDefault="00EE4AF9" w:rsidP="00393C33">
            <w:pPr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lastRenderedPageBreak/>
              <w:t>#</w:t>
            </w:r>
          </w:p>
        </w:tc>
        <w:tc>
          <w:tcPr>
            <w:tcW w:w="2035" w:type="dxa"/>
            <w:shd w:val="clear" w:color="auto" w:fill="98DAF3"/>
          </w:tcPr>
          <w:p w14:paraId="0A92479E" w14:textId="39F72D7F" w:rsidR="00EE4AF9" w:rsidRPr="00B4260B" w:rsidRDefault="00EE4AF9" w:rsidP="009B03E8">
            <w:pPr>
              <w:jc w:val="both"/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2066" w:type="dxa"/>
            <w:shd w:val="clear" w:color="auto" w:fill="C9EBFA"/>
          </w:tcPr>
          <w:p w14:paraId="215410C9" w14:textId="779890D4" w:rsidR="00EE4AF9" w:rsidRPr="00B4260B" w:rsidRDefault="00EE4AF9" w:rsidP="009B03E8">
            <w:pPr>
              <w:jc w:val="center"/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t>Function</w:t>
            </w:r>
          </w:p>
        </w:tc>
        <w:tc>
          <w:tcPr>
            <w:tcW w:w="2023" w:type="dxa"/>
            <w:shd w:val="clear" w:color="auto" w:fill="98DAF3"/>
          </w:tcPr>
          <w:p w14:paraId="28D24128" w14:textId="45B08E68" w:rsidR="00EE4AF9" w:rsidRPr="00B4260B" w:rsidRDefault="00EE4AF9" w:rsidP="009B03E8">
            <w:pPr>
              <w:jc w:val="center"/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2168" w:type="dxa"/>
            <w:shd w:val="clear" w:color="auto" w:fill="C9EBFA"/>
          </w:tcPr>
          <w:p w14:paraId="08145872" w14:textId="49C7C2C9" w:rsidR="00EE4AF9" w:rsidRPr="00B4260B" w:rsidRDefault="00EE4AF9" w:rsidP="009B03E8">
            <w:pPr>
              <w:jc w:val="center"/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t>Type of the organisation</w:t>
            </w:r>
          </w:p>
        </w:tc>
        <w:tc>
          <w:tcPr>
            <w:tcW w:w="2061" w:type="dxa"/>
            <w:shd w:val="clear" w:color="auto" w:fill="98DAF3"/>
          </w:tcPr>
          <w:p w14:paraId="251A5D52" w14:textId="4FBFB1C9" w:rsidR="00EE4AF9" w:rsidRPr="00B4260B" w:rsidRDefault="00EE4AF9" w:rsidP="009B03E8">
            <w:pPr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261" w:type="dxa"/>
            <w:shd w:val="clear" w:color="auto" w:fill="C9EBFA"/>
          </w:tcPr>
          <w:p w14:paraId="4FF154FF" w14:textId="6626634F" w:rsidR="00EE4AF9" w:rsidRPr="00B4260B" w:rsidRDefault="00EE4AF9" w:rsidP="009B03E8">
            <w:pPr>
              <w:jc w:val="center"/>
              <w:rPr>
                <w:rFonts w:cs="Open Sans"/>
                <w:b/>
                <w:sz w:val="24"/>
                <w:szCs w:val="24"/>
                <w:lang w:val="en-GB"/>
              </w:rPr>
            </w:pPr>
            <w:r w:rsidRPr="00B4260B">
              <w:rPr>
                <w:rFonts w:cs="Open Sans"/>
                <w:b/>
                <w:sz w:val="24"/>
                <w:szCs w:val="24"/>
                <w:lang w:val="en-GB"/>
              </w:rPr>
              <w:t>Mail</w:t>
            </w:r>
          </w:p>
        </w:tc>
      </w:tr>
      <w:tr w:rsidR="009E4E6A" w:rsidRPr="00B4260B" w14:paraId="241BBCF2" w14:textId="785687A9" w:rsidTr="00065622">
        <w:tc>
          <w:tcPr>
            <w:tcW w:w="536" w:type="dxa"/>
            <w:shd w:val="clear" w:color="auto" w:fill="EAF1DD" w:themeFill="accent3" w:themeFillTint="33"/>
          </w:tcPr>
          <w:p w14:paraId="26D81090" w14:textId="1737161C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A002D5E" w14:textId="0F15327B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Ante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Vekić</w:t>
            </w:r>
            <w:proofErr w:type="spellEnd"/>
          </w:p>
        </w:tc>
        <w:tc>
          <w:tcPr>
            <w:tcW w:w="2066" w:type="dxa"/>
            <w:shd w:val="clear" w:color="auto" w:fill="EAF1DD" w:themeFill="accent3" w:themeFillTint="33"/>
          </w:tcPr>
          <w:p w14:paraId="048FFB6D" w14:textId="5BC3AF32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Creative director</w:t>
            </w:r>
          </w:p>
        </w:tc>
        <w:tc>
          <w:tcPr>
            <w:tcW w:w="2023" w:type="dxa"/>
            <w:shd w:val="clear" w:color="auto" w:fill="EAF1DD" w:themeFill="accent3" w:themeFillTint="33"/>
          </w:tcPr>
          <w:p w14:paraId="03D94CD0" w14:textId="3114C32A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Symbol d.o.o.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64AD677E" w14:textId="13A2A2D2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Marketing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42647CFD" w14:textId="0F91BA86" w:rsidR="00EE4AF9" w:rsidRPr="00B4260B" w:rsidRDefault="00EE4AF9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+38598566392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2A9F541C" w14:textId="158E8F63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6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ante@symbol.hr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2FE8B03D" w14:textId="3D6A776F" w:rsidTr="00065622">
        <w:tc>
          <w:tcPr>
            <w:tcW w:w="536" w:type="dxa"/>
            <w:shd w:val="clear" w:color="auto" w:fill="EAF1DD" w:themeFill="accent3" w:themeFillTint="33"/>
          </w:tcPr>
          <w:p w14:paraId="572C4AE2" w14:textId="3757F69B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2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59419811" w14:textId="3AED22B2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Adrian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Andrejek</w:t>
            </w:r>
            <w:proofErr w:type="spellEnd"/>
          </w:p>
        </w:tc>
        <w:tc>
          <w:tcPr>
            <w:tcW w:w="2066" w:type="dxa"/>
            <w:shd w:val="clear" w:color="auto" w:fill="EAF1DD" w:themeFill="accent3" w:themeFillTint="33"/>
          </w:tcPr>
          <w:p w14:paraId="6B2D387C" w14:textId="233431F4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Communication assistant</w:t>
            </w:r>
          </w:p>
        </w:tc>
        <w:tc>
          <w:tcPr>
            <w:tcW w:w="2023" w:type="dxa"/>
            <w:shd w:val="clear" w:color="auto" w:fill="EAF1DD" w:themeFill="accent3" w:themeFillTint="33"/>
          </w:tcPr>
          <w:p w14:paraId="4473A775" w14:textId="22AD3DEB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Symbol d.o.o.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164D7ED2" w14:textId="518BF6E1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Marketing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23EC00D5" w14:textId="6B682B2E" w:rsidR="00EE4AF9" w:rsidRPr="00B4260B" w:rsidRDefault="00EE4AF9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+385989493223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3874BF2E" w14:textId="6904ABF8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7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adrian@symbol.hr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3CE67C0C" w14:textId="71D72A17" w:rsidTr="00065622">
        <w:tc>
          <w:tcPr>
            <w:tcW w:w="536" w:type="dxa"/>
            <w:shd w:val="clear" w:color="auto" w:fill="EAF1DD" w:themeFill="accent3" w:themeFillTint="33"/>
          </w:tcPr>
          <w:p w14:paraId="0CBDEB3B" w14:textId="59CA2787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5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6CF5EC74" w14:textId="6754EF9B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74479BDC" w14:textId="028C8CD4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317D1CEC" w14:textId="5FDA55BF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24sata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45F9A0E8" w14:textId="68423EB1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News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27CB4A19" w14:textId="308B376B" w:rsidR="00EE4AF9" w:rsidRPr="00B4260B" w:rsidRDefault="009B03E8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+38516069 500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6676A126" w14:textId="1AF77215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8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online@24sata.hr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3766FD16" w14:textId="7011251D" w:rsidTr="00065622">
        <w:tc>
          <w:tcPr>
            <w:tcW w:w="536" w:type="dxa"/>
            <w:shd w:val="clear" w:color="auto" w:fill="EAF1DD" w:themeFill="accent3" w:themeFillTint="33"/>
          </w:tcPr>
          <w:p w14:paraId="71319F77" w14:textId="3B5B4AF9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6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17BF8089" w14:textId="42F847A1" w:rsidR="009B03E8" w:rsidRPr="00B4260B" w:rsidRDefault="009B03E8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1A3F9F57" w14:textId="1B21C84D" w:rsidR="00EE4AF9" w:rsidRPr="00B4260B" w:rsidRDefault="00EE4AF9" w:rsidP="00A32CF7">
            <w:pPr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28B2B541" w14:textId="375E9E66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Jutarnji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list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288341DA" w14:textId="36587D35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News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6AE03BE7" w14:textId="4A43A05A" w:rsidR="00EE4AF9" w:rsidRPr="00B4260B" w:rsidRDefault="009B03E8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+38516103100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478CE1AF" w14:textId="3F644411" w:rsidR="009B03E8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9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jutarnji.list@hanzamedia.hr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  <w:p w14:paraId="5CC9C278" w14:textId="02B24111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0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jutarnjihr@hanzamedia.hr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209CC819" w14:textId="43365607" w:rsidTr="00065622">
        <w:tc>
          <w:tcPr>
            <w:tcW w:w="536" w:type="dxa"/>
            <w:shd w:val="clear" w:color="auto" w:fill="EAF1DD" w:themeFill="accent3" w:themeFillTint="33"/>
          </w:tcPr>
          <w:p w14:paraId="05080BB0" w14:textId="3857FFA2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7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20B5187C" w14:textId="3CDB43A0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7CEADEFC" w14:textId="2B98FD7F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5E7913B4" w14:textId="72C21D07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Večernji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list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6C084280" w14:textId="7BC82268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News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65F5C53E" w14:textId="2A490A60" w:rsidR="00EE4AF9" w:rsidRPr="00B4260B" w:rsidRDefault="009B03E8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+3851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6500-944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734604ED" w14:textId="30C30A03" w:rsidR="009B03E8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1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gl.urednik@vecernji.net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  <w:p w14:paraId="168F1B9E" w14:textId="3C9422A8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2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online@vecernji.net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67DFB22A" w14:textId="77777777" w:rsidTr="00065622">
        <w:tc>
          <w:tcPr>
            <w:tcW w:w="536" w:type="dxa"/>
            <w:shd w:val="clear" w:color="auto" w:fill="EAF1DD" w:themeFill="accent3" w:themeFillTint="33"/>
          </w:tcPr>
          <w:p w14:paraId="04484B0D" w14:textId="1FEA5B3A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8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6473F289" w14:textId="6DFFEAEE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20AA0A35" w14:textId="3A5BC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4F2C502E" w14:textId="58EA5B26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Ogulinski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list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60D4CD55" w14:textId="09A289CF" w:rsidR="00EE4AF9" w:rsidRPr="00B4260B" w:rsidRDefault="009B03E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News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720CC974" w14:textId="1962521A" w:rsidR="00EE4AF9" w:rsidRPr="00B4260B" w:rsidRDefault="009B03E8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+38547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531-606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6F9951B0" w14:textId="3F1128D8" w:rsidR="00EE4AF9" w:rsidRPr="00B4260B" w:rsidRDefault="009B03E8" w:rsidP="009B03E8">
            <w:pPr>
              <w:tabs>
                <w:tab w:val="left" w:pos="375"/>
              </w:tabs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ab/>
            </w:r>
            <w:hyperlink r:id="rId13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dante@ka.t-com.hr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1E475C11" w14:textId="77777777" w:rsidTr="00065622">
        <w:tc>
          <w:tcPr>
            <w:tcW w:w="536" w:type="dxa"/>
            <w:shd w:val="clear" w:color="auto" w:fill="EAF1DD" w:themeFill="accent3" w:themeFillTint="33"/>
          </w:tcPr>
          <w:p w14:paraId="0BC2DE63" w14:textId="7CBA853A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9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DDA295F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2A1780C0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4571FE33" w14:textId="117A1BDC" w:rsidR="00EE4AF9" w:rsidRPr="00B4260B" w:rsidRDefault="00690284" w:rsidP="00690284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Hrvatska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radiotelevizija</w:t>
            </w:r>
            <w:proofErr w:type="spellEnd"/>
          </w:p>
        </w:tc>
        <w:tc>
          <w:tcPr>
            <w:tcW w:w="2168" w:type="dxa"/>
            <w:shd w:val="clear" w:color="auto" w:fill="EAF1DD" w:themeFill="accent3" w:themeFillTint="33"/>
          </w:tcPr>
          <w:p w14:paraId="581415C3" w14:textId="2CDB57EA" w:rsidR="00EE4AF9" w:rsidRPr="00B4260B" w:rsidRDefault="00D22FA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</w:t>
            </w:r>
            <w:r w:rsidR="00A32CF7" w:rsidRPr="00B4260B">
              <w:rPr>
                <w:rFonts w:cs="Open Sans"/>
                <w:sz w:val="20"/>
                <w:szCs w:val="20"/>
                <w:lang w:val="en-GB"/>
              </w:rPr>
              <w:t xml:space="preserve">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4131B874" w14:textId="02AB155B" w:rsidR="00EE4AF9" w:rsidRPr="00B4260B" w:rsidRDefault="00690284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+385 01 634 2634    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2B7E1062" w14:textId="3FE78824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4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hrt@hrt.hr</w:t>
              </w:r>
            </w:hyperlink>
            <w:r w:rsidR="00690284" w:rsidRPr="00B4260B">
              <w:rPr>
                <w:rFonts w:cs="Open Sans"/>
                <w:sz w:val="20"/>
                <w:szCs w:val="20"/>
                <w:lang w:val="en-GB"/>
              </w:rPr>
              <w:t xml:space="preserve">  </w:t>
            </w:r>
          </w:p>
        </w:tc>
      </w:tr>
      <w:tr w:rsidR="009E4E6A" w:rsidRPr="00B4260B" w14:paraId="7101D9C2" w14:textId="77777777" w:rsidTr="00065622">
        <w:tc>
          <w:tcPr>
            <w:tcW w:w="536" w:type="dxa"/>
            <w:shd w:val="clear" w:color="auto" w:fill="EAF1DD" w:themeFill="accent3" w:themeFillTint="33"/>
          </w:tcPr>
          <w:p w14:paraId="32A3B133" w14:textId="05E54025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10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CD1ADC5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0934FF0B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1CD75E95" w14:textId="77777777" w:rsidR="00EE4AF9" w:rsidRPr="00B4260B" w:rsidRDefault="00690284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Nova TV</w:t>
            </w:r>
          </w:p>
          <w:p w14:paraId="230439E8" w14:textId="096A3C6D" w:rsidR="001B0BD4" w:rsidRPr="00B4260B" w:rsidRDefault="001B0BD4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Doma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TV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5E190F1D" w14:textId="189022A8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742E3CDD" w14:textId="4A1752BA" w:rsidR="00EE4AF9" w:rsidRPr="00B4260B" w:rsidRDefault="00690284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 6008-300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039E242A" w14:textId="3B40F85B" w:rsidR="00EE4AF9" w:rsidRPr="00B4260B" w:rsidRDefault="00E23B40" w:rsidP="00690284">
            <w:pPr>
              <w:tabs>
                <w:tab w:val="left" w:pos="600"/>
              </w:tabs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5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redakcija@novatv.hr</w:t>
              </w:r>
            </w:hyperlink>
          </w:p>
          <w:p w14:paraId="2CE1E458" w14:textId="15E98850" w:rsidR="00690284" w:rsidRPr="00B4260B" w:rsidRDefault="00E23B40" w:rsidP="00690284">
            <w:pPr>
              <w:tabs>
                <w:tab w:val="left" w:pos="600"/>
              </w:tabs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6" w:history="1">
              <w:r w:rsidR="00690284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novatv@novatv.hr</w:t>
              </w:r>
            </w:hyperlink>
          </w:p>
        </w:tc>
      </w:tr>
      <w:tr w:rsidR="009E4E6A" w:rsidRPr="00B4260B" w14:paraId="017A4808" w14:textId="77777777" w:rsidTr="00065622">
        <w:tc>
          <w:tcPr>
            <w:tcW w:w="536" w:type="dxa"/>
            <w:shd w:val="clear" w:color="auto" w:fill="EAF1DD" w:themeFill="accent3" w:themeFillTint="33"/>
          </w:tcPr>
          <w:p w14:paraId="76B0A952" w14:textId="495D56DC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11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725C9DE8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2F1F4076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03682FB7" w14:textId="77777777" w:rsidR="001B0BD4" w:rsidRPr="00B4260B" w:rsidRDefault="001B0BD4" w:rsidP="001B0BD4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RTL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televizija</w:t>
            </w:r>
            <w:proofErr w:type="spellEnd"/>
          </w:p>
          <w:p w14:paraId="147482F9" w14:textId="77777777" w:rsidR="001B0BD4" w:rsidRPr="00B4260B" w:rsidRDefault="001B0BD4" w:rsidP="001B0BD4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RTL1</w:t>
            </w:r>
          </w:p>
          <w:p w14:paraId="6622B581" w14:textId="7D4428D5" w:rsidR="001B0BD4" w:rsidRPr="00B4260B" w:rsidRDefault="001B0BD4" w:rsidP="001B0BD4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RTL2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1465D8EF" w14:textId="6C8E431F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5C9A092D" w14:textId="13FBA49D" w:rsidR="00EE4AF9" w:rsidRPr="00B4260B" w:rsidRDefault="009A4F3C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1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3660-000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1C5EF218" w14:textId="31A94038" w:rsidR="00EE4AF9" w:rsidRPr="00B4260B" w:rsidRDefault="00E23B40" w:rsidP="009A4F3C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7" w:history="1">
              <w:r w:rsidR="009A4F3C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rtl-vijesti@rtl.hr</w:t>
              </w:r>
            </w:hyperlink>
            <w:r w:rsidR="009A4F3C" w:rsidRPr="00B4260B">
              <w:rPr>
                <w:rFonts w:cs="Open Sans"/>
                <w:sz w:val="20"/>
                <w:szCs w:val="20"/>
                <w:lang w:val="en-GB"/>
              </w:rPr>
              <w:br/>
            </w:r>
            <w:hyperlink r:id="rId18" w:history="1">
              <w:r w:rsidR="009A4F3C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rtl@rtl.hr</w:t>
              </w:r>
            </w:hyperlink>
            <w:r w:rsidR="009A4F3C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02B146A8" w14:textId="77777777" w:rsidTr="00065622">
        <w:tc>
          <w:tcPr>
            <w:tcW w:w="536" w:type="dxa"/>
            <w:shd w:val="clear" w:color="auto" w:fill="EAF1DD" w:themeFill="accent3" w:themeFillTint="33"/>
          </w:tcPr>
          <w:p w14:paraId="4B2A0F0E" w14:textId="7408E41B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12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2790761D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4FCB32D4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6C0FF64C" w14:textId="3B510505" w:rsidR="00EE4AF9" w:rsidRPr="00B4260B" w:rsidRDefault="009A4F3C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N1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televizija</w:t>
            </w:r>
            <w:proofErr w:type="spellEnd"/>
          </w:p>
        </w:tc>
        <w:tc>
          <w:tcPr>
            <w:tcW w:w="2168" w:type="dxa"/>
            <w:shd w:val="clear" w:color="auto" w:fill="EAF1DD" w:themeFill="accent3" w:themeFillTint="33"/>
          </w:tcPr>
          <w:p w14:paraId="0B54A370" w14:textId="28B1F007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3B68B18E" w14:textId="04725712" w:rsidR="00EE4AF9" w:rsidRPr="00B4260B" w:rsidRDefault="009A4F3C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+385 01 6464 000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3A705673" w14:textId="35017176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19" w:history="1">
              <w:r w:rsidR="009A4F3C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tihomir.ladisic@n1info.com</w:t>
              </w:r>
            </w:hyperlink>
            <w:r w:rsidR="009A4F3C" w:rsidRPr="00B4260B">
              <w:rPr>
                <w:rFonts w:cs="Open Sans"/>
                <w:sz w:val="20"/>
                <w:szCs w:val="20"/>
                <w:lang w:val="en-GB"/>
              </w:rPr>
              <w:t xml:space="preserve">    </w:t>
            </w:r>
          </w:p>
        </w:tc>
      </w:tr>
      <w:tr w:rsidR="009E4E6A" w:rsidRPr="00B4260B" w14:paraId="23A8E635" w14:textId="77777777" w:rsidTr="00065622">
        <w:tc>
          <w:tcPr>
            <w:tcW w:w="536" w:type="dxa"/>
            <w:shd w:val="clear" w:color="auto" w:fill="EAF1DD" w:themeFill="accent3" w:themeFillTint="33"/>
          </w:tcPr>
          <w:p w14:paraId="65F05C71" w14:textId="3C44E838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13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51174AD8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1539897B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059F319D" w14:textId="6C640428" w:rsidR="00EE4AF9" w:rsidRPr="00B4260B" w:rsidRDefault="009A4F3C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Jabuka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TV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5269B609" w14:textId="4D520872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473F1227" w14:textId="02809940" w:rsidR="00EE4AF9" w:rsidRPr="00B4260B" w:rsidRDefault="009A4F3C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 01/7899 945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59A82BE5" w14:textId="2872364C" w:rsidR="009A4F3C" w:rsidRPr="00B4260B" w:rsidRDefault="00E23B40" w:rsidP="009A4F3C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0" w:history="1">
              <w:r w:rsidR="009A4F3C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jabukatv@jabukatv.hr</w:t>
              </w:r>
            </w:hyperlink>
            <w:r w:rsidR="009A4F3C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68177D1A" w14:textId="77777777" w:rsidTr="00065622">
        <w:tc>
          <w:tcPr>
            <w:tcW w:w="536" w:type="dxa"/>
            <w:shd w:val="clear" w:color="auto" w:fill="EAF1DD" w:themeFill="accent3" w:themeFillTint="33"/>
          </w:tcPr>
          <w:p w14:paraId="219435F4" w14:textId="60874015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14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DE69C0B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6F7804CC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22FD3A00" w14:textId="6CFCF097" w:rsidR="00EE4AF9" w:rsidRPr="00B4260B" w:rsidRDefault="00D22FA8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Z1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Televizija</w:t>
            </w:r>
            <w:proofErr w:type="spellEnd"/>
          </w:p>
        </w:tc>
        <w:tc>
          <w:tcPr>
            <w:tcW w:w="2168" w:type="dxa"/>
            <w:shd w:val="clear" w:color="auto" w:fill="EAF1DD" w:themeFill="accent3" w:themeFillTint="33"/>
          </w:tcPr>
          <w:p w14:paraId="1551AF09" w14:textId="5F1AD754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67A6C9F8" w14:textId="1B0B9FDE" w:rsidR="00EE4AF9" w:rsidRPr="00B4260B" w:rsidRDefault="00D22FA8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 01/364-6543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5465635E" w14:textId="3DFB86A1" w:rsidR="00D22FA8" w:rsidRPr="00B4260B" w:rsidRDefault="00E23B40" w:rsidP="00D22FA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1" w:history="1">
              <w:r w:rsidR="00D22FA8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info@z1tv.hr</w:t>
              </w:r>
            </w:hyperlink>
            <w:r w:rsidR="00D22FA8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  <w:p w14:paraId="049F233D" w14:textId="164ED279" w:rsidR="00EE4AF9" w:rsidRPr="00B4260B" w:rsidRDefault="00E23B40" w:rsidP="00D22FA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2" w:history="1">
              <w:r w:rsidR="00D22FA8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televizija.z1@gmail.com</w:t>
              </w:r>
            </w:hyperlink>
            <w:r w:rsidR="00D22FA8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77BEA1F7" w14:textId="77777777" w:rsidTr="00065622">
        <w:tc>
          <w:tcPr>
            <w:tcW w:w="536" w:type="dxa"/>
            <w:shd w:val="clear" w:color="auto" w:fill="EAF1DD" w:themeFill="accent3" w:themeFillTint="33"/>
          </w:tcPr>
          <w:p w14:paraId="68273326" w14:textId="3852E110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lastRenderedPageBreak/>
              <w:t>15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2E21770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0BE7F256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74C15DF6" w14:textId="53D2866E" w:rsidR="00D22FA8" w:rsidRPr="00B4260B" w:rsidRDefault="00D22FA8" w:rsidP="00D22FA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Televizija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4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rijeke</w:t>
            </w:r>
            <w:proofErr w:type="spellEnd"/>
          </w:p>
          <w:p w14:paraId="76AA0D55" w14:textId="393E914A" w:rsidR="00EE4AF9" w:rsidRPr="00B4260B" w:rsidRDefault="00D22FA8" w:rsidP="00D22FA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Karlovac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242A13FD" w14:textId="23C38A28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TV Agency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36D873EF" w14:textId="1B9124A6" w:rsidR="00D22FA8" w:rsidRPr="00B4260B" w:rsidRDefault="00D22FA8" w:rsidP="00D22FA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047/609-577</w:t>
            </w:r>
          </w:p>
          <w:p w14:paraId="74CE7A6D" w14:textId="568C8BE3" w:rsidR="00EE4AF9" w:rsidRPr="00B4260B" w:rsidRDefault="00D22FA8" w:rsidP="00D22FA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+385 047/600-939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303B8DE0" w14:textId="014541B7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3" w:history="1">
              <w:r w:rsidR="00A32CF7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desk@trend.com.hr</w:t>
              </w:r>
            </w:hyperlink>
            <w:r w:rsidR="00A32CF7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7B023CFB" w14:textId="77777777" w:rsidTr="00065622">
        <w:tc>
          <w:tcPr>
            <w:tcW w:w="536" w:type="dxa"/>
            <w:shd w:val="clear" w:color="auto" w:fill="EAF1DD" w:themeFill="accent3" w:themeFillTint="33"/>
          </w:tcPr>
          <w:p w14:paraId="67586788" w14:textId="79F492F3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16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588AE56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6414894C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27950298" w14:textId="1B488542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HRVATSKI RADIO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23E2045C" w14:textId="60309DBF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Radio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1A914388" w14:textId="3CA99071" w:rsidR="00EE4AF9" w:rsidRPr="00B4260B" w:rsidRDefault="00A32CF7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 1 6342-634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51D888BB" w14:textId="3229D885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4" w:history="1">
              <w:r w:rsidR="00A32CF7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hrt@hrt.hr</w:t>
              </w:r>
            </w:hyperlink>
            <w:r w:rsidR="00A32CF7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081B6BB0" w14:textId="77777777" w:rsidTr="00065622">
        <w:tc>
          <w:tcPr>
            <w:tcW w:w="536" w:type="dxa"/>
            <w:shd w:val="clear" w:color="auto" w:fill="EAF1DD" w:themeFill="accent3" w:themeFillTint="33"/>
          </w:tcPr>
          <w:p w14:paraId="4A611BCB" w14:textId="33DA62B3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17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0A74224D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05C7E7B2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117B0339" w14:textId="77777777" w:rsidR="00A32CF7" w:rsidRPr="00B4260B" w:rsidRDefault="00A32CF7" w:rsidP="00A32CF7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Antena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Zagreb</w:t>
            </w:r>
          </w:p>
          <w:p w14:paraId="24549880" w14:textId="37375003" w:rsidR="00EE4AF9" w:rsidRPr="00B4260B" w:rsidRDefault="00A32CF7" w:rsidP="00A32CF7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Obiteljski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radio d.o.o.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6B654DC5" w14:textId="0B49055D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Radio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5C6B26A3" w14:textId="2FED536E" w:rsidR="00EE4AF9" w:rsidRPr="00B4260B" w:rsidRDefault="00A32CF7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+3851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6689-555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15B627A4" w14:textId="0D492ACF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5" w:history="1">
              <w:r w:rsidR="00A32CF7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antena@antenazagreb.hr</w:t>
              </w:r>
            </w:hyperlink>
            <w:r w:rsidR="00A32CF7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75239AE8" w14:textId="77777777" w:rsidTr="00065622">
        <w:tc>
          <w:tcPr>
            <w:tcW w:w="536" w:type="dxa"/>
            <w:shd w:val="clear" w:color="auto" w:fill="EAF1DD" w:themeFill="accent3" w:themeFillTint="33"/>
          </w:tcPr>
          <w:p w14:paraId="61EBD0C4" w14:textId="6783CBC3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18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2EB4E6CA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494AAACE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6D06A953" w14:textId="16896EDB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Radio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Banovina</w:t>
            </w:r>
            <w:proofErr w:type="spellEnd"/>
          </w:p>
        </w:tc>
        <w:tc>
          <w:tcPr>
            <w:tcW w:w="2168" w:type="dxa"/>
            <w:shd w:val="clear" w:color="auto" w:fill="EAF1DD" w:themeFill="accent3" w:themeFillTint="33"/>
          </w:tcPr>
          <w:p w14:paraId="5821E44C" w14:textId="0B5F79CF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Radio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339ABC1B" w14:textId="7C8D32CB" w:rsidR="00EE4AF9" w:rsidRPr="00B4260B" w:rsidRDefault="00A32CF7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01/579-038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522F2176" w14:textId="6632FAE1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6" w:history="1">
              <w:r w:rsidR="00A32CF7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direktor@radiobanovina.hr</w:t>
              </w:r>
            </w:hyperlink>
            <w:r w:rsidR="00A32CF7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53309C92" w14:textId="77777777" w:rsidTr="00065622">
        <w:tc>
          <w:tcPr>
            <w:tcW w:w="536" w:type="dxa"/>
            <w:shd w:val="clear" w:color="auto" w:fill="EAF1DD" w:themeFill="accent3" w:themeFillTint="33"/>
          </w:tcPr>
          <w:p w14:paraId="45D4BA34" w14:textId="44C78018" w:rsidR="00EE4AF9" w:rsidRPr="00B4260B" w:rsidRDefault="00EE4AF9" w:rsidP="00393C33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19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0CF843C5" w14:textId="77777777" w:rsidR="00EE4AF9" w:rsidRPr="00B4260B" w:rsidRDefault="00EE4AF9" w:rsidP="009B03E8">
            <w:pPr>
              <w:jc w:val="both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76FEA196" w14:textId="77777777" w:rsidR="00EE4AF9" w:rsidRPr="00B4260B" w:rsidRDefault="00EE4AF9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2B4C9F1B" w14:textId="75530E18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Hrvatski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0"/>
                <w:szCs w:val="20"/>
                <w:lang w:val="en-GB"/>
              </w:rPr>
              <w:t>katolički</w:t>
            </w:r>
            <w:proofErr w:type="spellEnd"/>
            <w:r w:rsidRPr="00B4260B">
              <w:rPr>
                <w:rFonts w:cs="Open Sans"/>
                <w:sz w:val="20"/>
                <w:szCs w:val="20"/>
                <w:lang w:val="en-GB"/>
              </w:rPr>
              <w:t xml:space="preserve"> radio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5FBF1C63" w14:textId="68D0B670" w:rsidR="00EE4AF9" w:rsidRPr="00B4260B" w:rsidRDefault="00A32CF7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Radio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35808DAD" w14:textId="419899FD" w:rsidR="00EE4AF9" w:rsidRPr="00B4260B" w:rsidRDefault="00A32CF7" w:rsidP="009B03E8">
            <w:pPr>
              <w:rPr>
                <w:rFonts w:cs="Open Sans"/>
                <w:sz w:val="20"/>
                <w:szCs w:val="20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+3851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0"/>
                <w:szCs w:val="20"/>
                <w:lang w:val="en-GB"/>
              </w:rPr>
              <w:t>4609-999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1FC7E889" w14:textId="006DE237" w:rsidR="00EE4AF9" w:rsidRPr="00B4260B" w:rsidRDefault="00E23B40" w:rsidP="009B03E8">
            <w:pPr>
              <w:jc w:val="center"/>
              <w:rPr>
                <w:rFonts w:cs="Open Sans"/>
                <w:sz w:val="20"/>
                <w:szCs w:val="20"/>
                <w:lang w:val="en-GB"/>
              </w:rPr>
            </w:pPr>
            <w:hyperlink r:id="rId27" w:history="1">
              <w:r w:rsidR="00A32CF7" w:rsidRPr="00B4260B">
                <w:rPr>
                  <w:rStyle w:val="Hiperveza"/>
                  <w:rFonts w:cs="Open Sans"/>
                  <w:sz w:val="20"/>
                  <w:szCs w:val="20"/>
                  <w:lang w:val="en-GB"/>
                </w:rPr>
                <w:t>hkr@hkr.hr</w:t>
              </w:r>
            </w:hyperlink>
            <w:r w:rsidR="00A32CF7" w:rsidRPr="00B4260B">
              <w:rPr>
                <w:rFonts w:cs="Open Sans"/>
                <w:sz w:val="20"/>
                <w:szCs w:val="20"/>
                <w:lang w:val="en-GB"/>
              </w:rPr>
              <w:t xml:space="preserve"> </w:t>
            </w:r>
          </w:p>
        </w:tc>
      </w:tr>
      <w:tr w:rsidR="009E4E6A" w:rsidRPr="00B4260B" w14:paraId="7DA5CF95" w14:textId="77777777" w:rsidTr="00065622">
        <w:tc>
          <w:tcPr>
            <w:tcW w:w="536" w:type="dxa"/>
            <w:shd w:val="clear" w:color="auto" w:fill="EAF1DD" w:themeFill="accent3" w:themeFillTint="33"/>
          </w:tcPr>
          <w:p w14:paraId="1B53BD9B" w14:textId="25CD42C8" w:rsidR="00EE4AF9" w:rsidRPr="00B4260B" w:rsidRDefault="00EE4AF9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20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769DB294" w14:textId="77777777" w:rsidR="00EE4AF9" w:rsidRPr="00B4260B" w:rsidRDefault="00EE4AF9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45E76E4A" w14:textId="77777777" w:rsidR="00EE4AF9" w:rsidRPr="00B4260B" w:rsidRDefault="00EE4AF9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1AD8DEB7" w14:textId="549E1CB9" w:rsidR="00EE4AF9" w:rsidRPr="00B4260B" w:rsidRDefault="00A32CF7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Narodni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radio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3C5FB7CE" w14:textId="29F3E864" w:rsidR="00EE4AF9" w:rsidRPr="00B4260B" w:rsidRDefault="00A32CF7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Radio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0CE4CB34" w14:textId="0424459A" w:rsidR="00EE4AF9" w:rsidRPr="00B4260B" w:rsidRDefault="00A32CF7" w:rsidP="009B03E8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+3851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6689580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7D8D0A67" w14:textId="02F0A753" w:rsidR="00A32CF7" w:rsidRPr="00B4260B" w:rsidRDefault="00E23B40" w:rsidP="00A32CF7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28" w:history="1">
              <w:r w:rsidR="00A32CF7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narodni@narodni.hr</w:t>
              </w:r>
            </w:hyperlink>
            <w:r w:rsidR="00A32CF7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  <w:p w14:paraId="405450A0" w14:textId="077DCCF4" w:rsidR="00EE4AF9" w:rsidRPr="00B4260B" w:rsidRDefault="00E23B40" w:rsidP="00A32CF7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29" w:history="1">
              <w:r w:rsidR="00A32CF7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info@narodni.hr</w:t>
              </w:r>
            </w:hyperlink>
            <w:r w:rsidR="00A32CF7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7A37ECF4" w14:textId="77777777" w:rsidTr="00065622">
        <w:tc>
          <w:tcPr>
            <w:tcW w:w="536" w:type="dxa"/>
            <w:shd w:val="clear" w:color="auto" w:fill="EAF1DD" w:themeFill="accent3" w:themeFillTint="33"/>
          </w:tcPr>
          <w:p w14:paraId="041DACE3" w14:textId="0EA0B3B1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21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017E3D3C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62FFE62F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0E2E8C8B" w14:textId="3FCC955D" w:rsidR="0049706A" w:rsidRPr="00B4260B" w:rsidRDefault="0016339C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Otvoreni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radio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2AD26BEA" w14:textId="114B35F8" w:rsidR="0049706A" w:rsidRPr="00B4260B" w:rsidRDefault="0084139F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0"/>
                <w:szCs w:val="20"/>
                <w:lang w:val="en-GB"/>
              </w:rPr>
              <w:t>Radio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6582CB6B" w14:textId="79066112" w:rsidR="0049706A" w:rsidRPr="00B4260B" w:rsidRDefault="0016339C" w:rsidP="009B03E8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+3851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6623-700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65C2B8C9" w14:textId="6163D3BA" w:rsidR="0049706A" w:rsidRPr="00B4260B" w:rsidRDefault="00E23B40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0" w:history="1">
              <w:r w:rsidR="0016339C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danijela@otvoreni.hr</w:t>
              </w:r>
            </w:hyperlink>
            <w:r w:rsidR="0016339C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4F041D20" w14:textId="77777777" w:rsidTr="00065622">
        <w:tc>
          <w:tcPr>
            <w:tcW w:w="536" w:type="dxa"/>
            <w:shd w:val="clear" w:color="auto" w:fill="EAF1DD" w:themeFill="accent3" w:themeFillTint="33"/>
          </w:tcPr>
          <w:p w14:paraId="4E8A4919" w14:textId="7739CF37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22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2A2312AF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1E908BCF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2A503B93" w14:textId="37BBD3EB" w:rsidR="0049706A" w:rsidRPr="00B4260B" w:rsidRDefault="0084139F" w:rsidP="008413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Hrvatski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Radio Karlovac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630A32CB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EAF1DD" w:themeFill="accent3" w:themeFillTint="33"/>
          </w:tcPr>
          <w:p w14:paraId="194B7F06" w14:textId="0CD2B9E4" w:rsidR="0049706A" w:rsidRPr="00B4260B" w:rsidRDefault="0084139F" w:rsidP="009B03E8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047/611-400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0054C487" w14:textId="1F927E25" w:rsidR="0049706A" w:rsidRPr="00B4260B" w:rsidRDefault="00E23B40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1" w:history="1">
              <w:r w:rsidR="0084139F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radio.karlovac@ka.t-com.hr</w:t>
              </w:r>
            </w:hyperlink>
            <w:r w:rsidR="0084139F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75D7712F" w14:textId="77777777" w:rsidTr="00065622">
        <w:tc>
          <w:tcPr>
            <w:tcW w:w="536" w:type="dxa"/>
            <w:shd w:val="clear" w:color="auto" w:fill="EAF1DD" w:themeFill="accent3" w:themeFillTint="33"/>
          </w:tcPr>
          <w:p w14:paraId="6BDE234C" w14:textId="5B4D0807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23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3FD1E8F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608A28D7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14F08EDF" w14:textId="51ECAFD8" w:rsidR="007B7675" w:rsidRPr="00B4260B" w:rsidRDefault="007B7675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Express.hr </w:t>
            </w:r>
          </w:p>
          <w:p w14:paraId="2F4DB897" w14:textId="6BA5C7BE" w:rsidR="0049706A" w:rsidRPr="00B4260B" w:rsidRDefault="007B7675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24sata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53AF55B1" w14:textId="54C6186C" w:rsidR="0049706A" w:rsidRPr="00B4260B" w:rsidRDefault="007B7675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portal</w:t>
            </w:r>
          </w:p>
        </w:tc>
        <w:tc>
          <w:tcPr>
            <w:tcW w:w="2061" w:type="dxa"/>
            <w:shd w:val="clear" w:color="auto" w:fill="EAF1DD" w:themeFill="accent3" w:themeFillTint="33"/>
          </w:tcPr>
          <w:p w14:paraId="0877432B" w14:textId="5A391F64" w:rsidR="0049706A" w:rsidRPr="00B4260B" w:rsidRDefault="007B7675" w:rsidP="009B03E8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01/606-9148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62587042" w14:textId="0EB1A1A4" w:rsidR="0049706A" w:rsidRPr="00B4260B" w:rsidRDefault="00E23B40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2" w:history="1">
              <w:r w:rsidR="007B7675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redakcija@24sata.hr</w:t>
              </w:r>
            </w:hyperlink>
            <w:r w:rsidR="007B7675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0F415213" w14:textId="77777777" w:rsidTr="00065622">
        <w:tc>
          <w:tcPr>
            <w:tcW w:w="536" w:type="dxa"/>
            <w:shd w:val="clear" w:color="auto" w:fill="EAF1DD" w:themeFill="accent3" w:themeFillTint="33"/>
          </w:tcPr>
          <w:p w14:paraId="651E16C7" w14:textId="04CF215D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24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E5CB020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54DDA1AD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559052D2" w14:textId="17DA934D" w:rsidR="0049706A" w:rsidRPr="00B4260B" w:rsidRDefault="007B7675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Index.hr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1CC62E7D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EAF1DD" w:themeFill="accent3" w:themeFillTint="33"/>
          </w:tcPr>
          <w:p w14:paraId="79F22FF9" w14:textId="4DF0FEB2" w:rsidR="0049706A" w:rsidRPr="00B4260B" w:rsidRDefault="007B7675" w:rsidP="007B7675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01/777-55-30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37A717CC" w14:textId="4077DAA1" w:rsidR="007B7675" w:rsidRPr="00B4260B" w:rsidRDefault="00E23B40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3" w:history="1">
              <w:r w:rsidR="007B7675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andreja@index.hr</w:t>
              </w:r>
            </w:hyperlink>
            <w:r w:rsidR="007B7675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  <w:p w14:paraId="659BF90B" w14:textId="21BD3E5E" w:rsidR="0049706A" w:rsidRPr="00B4260B" w:rsidRDefault="00E23B40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4" w:history="1">
              <w:r w:rsidR="007B7675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kontakt@index.hr</w:t>
              </w:r>
            </w:hyperlink>
          </w:p>
          <w:p w14:paraId="5B2756FF" w14:textId="794E3FF2" w:rsidR="007B7675" w:rsidRPr="00B4260B" w:rsidRDefault="00E23B40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5" w:history="1">
              <w:r w:rsidR="007B7675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matija.babic@gmail.com</w:t>
              </w:r>
            </w:hyperlink>
            <w:r w:rsidR="007B7675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40292572" w14:textId="77777777" w:rsidTr="00065622">
        <w:tc>
          <w:tcPr>
            <w:tcW w:w="536" w:type="dxa"/>
            <w:shd w:val="clear" w:color="auto" w:fill="EAF1DD" w:themeFill="accent3" w:themeFillTint="33"/>
          </w:tcPr>
          <w:p w14:paraId="57F669C9" w14:textId="3B1063B3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25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2345176B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2CA01DB8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15A0D804" w14:textId="4B1053AD" w:rsidR="0049706A" w:rsidRPr="00B4260B" w:rsidRDefault="007B7675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Jutarnji.hr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568BBF75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EAF1DD" w:themeFill="accent3" w:themeFillTint="33"/>
          </w:tcPr>
          <w:p w14:paraId="4A3CD993" w14:textId="72C0CE45" w:rsidR="0049706A" w:rsidRPr="00B4260B" w:rsidRDefault="007B7675" w:rsidP="007B7675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01/6103 100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1227A603" w14:textId="49E55764" w:rsidR="007B7675" w:rsidRPr="00B4260B" w:rsidRDefault="00E23B40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6" w:history="1">
              <w:r w:rsidR="007B7675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sinisa_susec@eph.hr</w:t>
              </w:r>
            </w:hyperlink>
            <w:r w:rsidR="007B7675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  <w:p w14:paraId="1B73AFBA" w14:textId="24937730" w:rsidR="0049706A" w:rsidRPr="00B4260B" w:rsidRDefault="00E23B40" w:rsidP="007B7675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7" w:history="1">
              <w:r w:rsidR="007B7675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jutarnji_list@eph.hr</w:t>
              </w:r>
            </w:hyperlink>
            <w:r w:rsidR="007B7675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6B4AA396" w14:textId="77777777" w:rsidTr="00065622">
        <w:tc>
          <w:tcPr>
            <w:tcW w:w="536" w:type="dxa"/>
            <w:shd w:val="clear" w:color="auto" w:fill="EAF1DD" w:themeFill="accent3" w:themeFillTint="33"/>
          </w:tcPr>
          <w:p w14:paraId="058E6D12" w14:textId="30E39B08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26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43FAF92C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0E35D837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42B4778B" w14:textId="63D33488" w:rsidR="0049706A" w:rsidRPr="00B4260B" w:rsidRDefault="00FE781B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KAportal.hr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205AE6DD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EAF1DD" w:themeFill="accent3" w:themeFillTint="33"/>
          </w:tcPr>
          <w:p w14:paraId="5A577E2E" w14:textId="417734C8" w:rsidR="0049706A" w:rsidRPr="00B4260B" w:rsidRDefault="00FE781B" w:rsidP="009B03E8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047/ 601-274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69909901" w14:textId="6D6E4ED1" w:rsidR="0049706A" w:rsidRPr="00B4260B" w:rsidRDefault="00E23B40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38" w:history="1">
              <w:r w:rsidR="00FE781B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redakcija@kaportal.hr</w:t>
              </w:r>
            </w:hyperlink>
            <w:r w:rsidR="00FE781B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3CC0539F" w14:textId="77777777" w:rsidTr="00065622">
        <w:tc>
          <w:tcPr>
            <w:tcW w:w="536" w:type="dxa"/>
            <w:shd w:val="clear" w:color="auto" w:fill="EAF1DD" w:themeFill="accent3" w:themeFillTint="33"/>
          </w:tcPr>
          <w:p w14:paraId="2972A4BC" w14:textId="1297A972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27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2E2681DC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1650AC4B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2FEE64C8" w14:textId="53F0BFCE" w:rsidR="0049706A" w:rsidRPr="00B4260B" w:rsidRDefault="00FE781B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Vecernji.hr</w:t>
            </w:r>
          </w:p>
        </w:tc>
        <w:tc>
          <w:tcPr>
            <w:tcW w:w="2168" w:type="dxa"/>
            <w:shd w:val="clear" w:color="auto" w:fill="EAF1DD" w:themeFill="accent3" w:themeFillTint="33"/>
          </w:tcPr>
          <w:p w14:paraId="679D1496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EAF1DD" w:themeFill="accent3" w:themeFillTint="33"/>
          </w:tcPr>
          <w:p w14:paraId="102BA6B8" w14:textId="76F1DAC3" w:rsidR="0049706A" w:rsidRPr="00B4260B" w:rsidRDefault="00FE781B" w:rsidP="009B03E8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01 6300 605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75A7ADB8" w14:textId="21DF4DFD" w:rsidR="0049706A" w:rsidRPr="00B4260B" w:rsidRDefault="00E23B40" w:rsidP="00FE781B">
            <w:pPr>
              <w:tabs>
                <w:tab w:val="left" w:pos="330"/>
              </w:tabs>
              <w:rPr>
                <w:rFonts w:cs="Open Sans"/>
                <w:sz w:val="21"/>
                <w:szCs w:val="24"/>
                <w:lang w:val="en-GB"/>
              </w:rPr>
            </w:pPr>
            <w:hyperlink r:id="rId39" w:history="1">
              <w:r w:rsidR="00FE781B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dario.markas@vecernji.net</w:t>
              </w:r>
            </w:hyperlink>
            <w:r w:rsidR="00FE781B" w:rsidRPr="00B4260B">
              <w:rPr>
                <w:rFonts w:cs="Open Sans"/>
                <w:sz w:val="21"/>
                <w:szCs w:val="24"/>
                <w:lang w:val="en-GB"/>
              </w:rPr>
              <w:t xml:space="preserve">  </w:t>
            </w:r>
            <w:hyperlink r:id="rId40" w:history="1">
              <w:r w:rsidR="00FE781B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vecernji@vecernji.hr</w:t>
              </w:r>
            </w:hyperlink>
            <w:r w:rsidR="00FE781B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9E4E6A" w:rsidRPr="00B4260B" w14:paraId="4727E2CD" w14:textId="77777777" w:rsidTr="00065622">
        <w:tc>
          <w:tcPr>
            <w:tcW w:w="536" w:type="dxa"/>
            <w:shd w:val="clear" w:color="auto" w:fill="EAF1DD" w:themeFill="accent3" w:themeFillTint="33"/>
          </w:tcPr>
          <w:p w14:paraId="3954C444" w14:textId="0A9FFD73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28</w:t>
            </w:r>
          </w:p>
        </w:tc>
        <w:tc>
          <w:tcPr>
            <w:tcW w:w="2035" w:type="dxa"/>
            <w:shd w:val="clear" w:color="auto" w:fill="EAF1DD" w:themeFill="accent3" w:themeFillTint="33"/>
          </w:tcPr>
          <w:p w14:paraId="03FA45D0" w14:textId="77777777" w:rsidR="0049706A" w:rsidRPr="00B4260B" w:rsidRDefault="0049706A" w:rsidP="009B03E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AF1DD" w:themeFill="accent3" w:themeFillTint="33"/>
          </w:tcPr>
          <w:p w14:paraId="3354FFA0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AF1DD" w:themeFill="accent3" w:themeFillTint="33"/>
          </w:tcPr>
          <w:p w14:paraId="5EDF6667" w14:textId="0F4E803F" w:rsidR="0049706A" w:rsidRPr="00B4260B" w:rsidRDefault="00FE781B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Radio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mrežnica</w:t>
            </w:r>
            <w:proofErr w:type="spellEnd"/>
          </w:p>
        </w:tc>
        <w:tc>
          <w:tcPr>
            <w:tcW w:w="2168" w:type="dxa"/>
            <w:shd w:val="clear" w:color="auto" w:fill="EAF1DD" w:themeFill="accent3" w:themeFillTint="33"/>
          </w:tcPr>
          <w:p w14:paraId="3B686FFC" w14:textId="77777777" w:rsidR="0049706A" w:rsidRPr="00B4260B" w:rsidRDefault="004970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EAF1DD" w:themeFill="accent3" w:themeFillTint="33"/>
          </w:tcPr>
          <w:p w14:paraId="309CE5F9" w14:textId="77777777" w:rsidR="0049706A" w:rsidRPr="00B4260B" w:rsidRDefault="0049706A" w:rsidP="009B03E8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14:paraId="656993A6" w14:textId="77777777" w:rsidR="0049706A" w:rsidRPr="00B4260B" w:rsidRDefault="00E23B40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1" w:history="1">
              <w:r w:rsidR="00FE781B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vijesti@mreznica.hr</w:t>
              </w:r>
            </w:hyperlink>
            <w:r w:rsidR="00FE781B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  <w:p w14:paraId="0E2F499E" w14:textId="4858E110" w:rsidR="007A2673" w:rsidRPr="00B4260B" w:rsidRDefault="00E23B40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2" w:history="1">
              <w:r w:rsidR="007A2673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redakcija@mreznica.hr</w:t>
              </w:r>
            </w:hyperlink>
            <w:r w:rsidR="007A2673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49706A" w:rsidRPr="00B4260B" w14:paraId="7C168896" w14:textId="77777777" w:rsidTr="00065622">
        <w:tc>
          <w:tcPr>
            <w:tcW w:w="536" w:type="dxa"/>
            <w:shd w:val="clear" w:color="auto" w:fill="D6E3BC" w:themeFill="accent3" w:themeFillTint="66"/>
          </w:tcPr>
          <w:p w14:paraId="6034B959" w14:textId="1EE286C5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29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61B7743B" w14:textId="11D2A834" w:rsidR="0049706A" w:rsidRPr="00B4260B" w:rsidRDefault="002873B2" w:rsidP="002873B2">
            <w:pPr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Gordana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Lipšinić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55F2E0A9" w14:textId="3F6BA701" w:rsidR="0049706A" w:rsidRPr="00B4260B" w:rsidRDefault="00A47FE6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Mayor 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61A19C71" w14:textId="5811CF31" w:rsidR="0049706A" w:rsidRPr="00B4260B" w:rsidRDefault="002873B2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Ozalj</w:t>
            </w:r>
          </w:p>
        </w:tc>
        <w:tc>
          <w:tcPr>
            <w:tcW w:w="2168" w:type="dxa"/>
            <w:shd w:val="clear" w:color="auto" w:fill="D6E3BC" w:themeFill="accent3" w:themeFillTint="66"/>
          </w:tcPr>
          <w:p w14:paraId="0FFB8E38" w14:textId="690714B9" w:rsidR="0049706A" w:rsidRPr="00B4260B" w:rsidRDefault="009E4E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Town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5869ADF4" w14:textId="77777777" w:rsidR="002873B2" w:rsidRPr="00B4260B" w:rsidRDefault="002873B2" w:rsidP="002873B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047/731-400</w:t>
            </w:r>
          </w:p>
          <w:p w14:paraId="408BB4CA" w14:textId="69433DEF" w:rsidR="0049706A" w:rsidRPr="00B4260B" w:rsidRDefault="002873B2" w:rsidP="002873B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047/731-172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51B38DBD" w14:textId="0C00636C" w:rsidR="002873B2" w:rsidRPr="00B4260B" w:rsidRDefault="00E23B40" w:rsidP="002873B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3" w:history="1">
              <w:r w:rsidR="002873B2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grad.ozalj@ozalj.hr</w:t>
              </w:r>
            </w:hyperlink>
            <w:r w:rsidR="002873B2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  <w:p w14:paraId="4AA376EF" w14:textId="6EC149EE" w:rsidR="0049706A" w:rsidRPr="00B4260B" w:rsidRDefault="00E23B40" w:rsidP="002873B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4" w:history="1">
              <w:r w:rsidR="002873B2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gradonacelnica@ozalj.hr</w:t>
              </w:r>
            </w:hyperlink>
            <w:r w:rsidR="002873B2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49706A" w:rsidRPr="00B4260B" w14:paraId="7AA451E5" w14:textId="77777777" w:rsidTr="00065622">
        <w:tc>
          <w:tcPr>
            <w:tcW w:w="536" w:type="dxa"/>
            <w:shd w:val="clear" w:color="auto" w:fill="D6E3BC" w:themeFill="accent3" w:themeFillTint="66"/>
          </w:tcPr>
          <w:p w14:paraId="0782D390" w14:textId="37DA7DAE" w:rsidR="0049706A" w:rsidRPr="00B4260B" w:rsidRDefault="0049706A" w:rsidP="00393C3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30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40FAF289" w14:textId="75C72857" w:rsidR="0049706A" w:rsidRPr="00B4260B" w:rsidRDefault="002873B2" w:rsidP="002873B2">
            <w:pPr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Damir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Mandić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76374696" w14:textId="5A8FA477" w:rsidR="0049706A" w:rsidRPr="00B4260B" w:rsidRDefault="00A47FE6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419BDA02" w14:textId="24AB2B4E" w:rsidR="0049706A" w:rsidRPr="00B4260B" w:rsidRDefault="002873B2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Karlovac</w:t>
            </w:r>
          </w:p>
        </w:tc>
        <w:tc>
          <w:tcPr>
            <w:tcW w:w="2168" w:type="dxa"/>
            <w:shd w:val="clear" w:color="auto" w:fill="D6E3BC" w:themeFill="accent3" w:themeFillTint="66"/>
          </w:tcPr>
          <w:p w14:paraId="13075FC3" w14:textId="0B7CFB61" w:rsidR="0049706A" w:rsidRPr="00B4260B" w:rsidRDefault="009E4E6A" w:rsidP="009B03E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Town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01DBA5E2" w14:textId="77777777" w:rsidR="002873B2" w:rsidRPr="00B4260B" w:rsidRDefault="002873B2" w:rsidP="002873B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047/628-100</w:t>
            </w:r>
          </w:p>
          <w:p w14:paraId="1CF177EF" w14:textId="62778832" w:rsidR="0049706A" w:rsidRPr="00B4260B" w:rsidRDefault="002873B2" w:rsidP="002873B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047/628-134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7692D939" w14:textId="6CC97E6D" w:rsidR="0049706A" w:rsidRPr="00B4260B" w:rsidRDefault="00E23B40" w:rsidP="003F640E">
            <w:pPr>
              <w:tabs>
                <w:tab w:val="left" w:pos="330"/>
                <w:tab w:val="center" w:pos="1158"/>
              </w:tabs>
              <w:rPr>
                <w:rFonts w:cs="Open Sans"/>
                <w:sz w:val="21"/>
                <w:szCs w:val="24"/>
                <w:lang w:val="en-GB"/>
              </w:rPr>
            </w:pPr>
            <w:hyperlink r:id="rId45" w:history="1">
              <w:r w:rsidR="003F640E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gradonacelnik@karlovac.hr</w:t>
              </w:r>
            </w:hyperlink>
            <w:r w:rsidR="003F640E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8F0BC0" w:rsidRPr="00B4260B" w14:paraId="7E9191EB" w14:textId="77777777" w:rsidTr="00065622">
        <w:tc>
          <w:tcPr>
            <w:tcW w:w="536" w:type="dxa"/>
            <w:shd w:val="clear" w:color="auto" w:fill="D6E3BC" w:themeFill="accent3" w:themeFillTint="66"/>
          </w:tcPr>
          <w:p w14:paraId="0CE6B781" w14:textId="270EAD6F" w:rsidR="00EF0E96" w:rsidRPr="00B4260B" w:rsidRDefault="00EF0E96" w:rsidP="00EF0E9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31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0A1A8657" w14:textId="49FB39C8" w:rsidR="00EF0E96" w:rsidRPr="00B4260B" w:rsidRDefault="003F640E" w:rsidP="00EF0E96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Dalibor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Domitrović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36A06D1B" w14:textId="74E8B1FE" w:rsidR="00EF0E96" w:rsidRPr="00B4260B" w:rsidRDefault="00EF0E96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Mayor 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438672CF" w14:textId="1E0148AF" w:rsidR="00EF0E96" w:rsidRPr="00B4260B" w:rsidRDefault="003F640E" w:rsidP="003F640E">
            <w:pPr>
              <w:tabs>
                <w:tab w:val="left" w:pos="390"/>
              </w:tabs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17EF4C6A" w14:textId="0D3D0A7A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Town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08FAC030" w14:textId="77777777" w:rsidR="003F640E" w:rsidRPr="00B4260B" w:rsidRDefault="003F640E" w:rsidP="003F640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047/522-612</w:t>
            </w:r>
          </w:p>
          <w:p w14:paraId="5253307C" w14:textId="16ABAA76" w:rsidR="00EF0E96" w:rsidRPr="00B4260B" w:rsidRDefault="003F640E" w:rsidP="003F640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047/522-821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5C77E4CE" w14:textId="32A812DF" w:rsidR="00EF0E96" w:rsidRPr="00B4260B" w:rsidRDefault="00E23B40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6" w:history="1">
              <w:r w:rsidR="003F640E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grad-ogulin@ogulin.hr</w:t>
              </w:r>
            </w:hyperlink>
            <w:r w:rsidR="003F640E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8F0BC0" w:rsidRPr="00B4260B" w14:paraId="4C64C52B" w14:textId="77777777" w:rsidTr="00065622">
        <w:tc>
          <w:tcPr>
            <w:tcW w:w="536" w:type="dxa"/>
            <w:shd w:val="clear" w:color="auto" w:fill="D6E3BC" w:themeFill="accent3" w:themeFillTint="66"/>
          </w:tcPr>
          <w:p w14:paraId="3197D178" w14:textId="0202DCC2" w:rsidR="00EF0E96" w:rsidRPr="00B4260B" w:rsidRDefault="00EF0E96" w:rsidP="00EF0E9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32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284BAE0E" w14:textId="55429D65" w:rsidR="00EF0E96" w:rsidRPr="00B4260B" w:rsidRDefault="009E4E6A" w:rsidP="00EF0E9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Jure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Katić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7A61112B" w14:textId="19D97C45" w:rsidR="00EF0E96" w:rsidRPr="00B4260B" w:rsidRDefault="00EF0E96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 of the municipality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78DCA6C3" w14:textId="18232F0B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Slunj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43F688B1" w14:textId="7A4B0949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Town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48499DA6" w14:textId="77777777" w:rsidR="009E4E6A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047/777-102</w:t>
            </w:r>
          </w:p>
          <w:p w14:paraId="63E6BFE5" w14:textId="4B31C94A" w:rsidR="00EF0E96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047/777-322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265CACFA" w14:textId="008114C0" w:rsidR="00EF0E96" w:rsidRPr="00B4260B" w:rsidRDefault="00E23B40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7" w:history="1">
              <w:r w:rsidR="009E4E6A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grad-slunj@ka.t-com.hr</w:t>
              </w:r>
            </w:hyperlink>
            <w:r w:rsidR="009E4E6A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8F0BC0" w:rsidRPr="00B4260B" w14:paraId="1F954EEE" w14:textId="77777777" w:rsidTr="00065622">
        <w:tc>
          <w:tcPr>
            <w:tcW w:w="536" w:type="dxa"/>
            <w:shd w:val="clear" w:color="auto" w:fill="D6E3BC" w:themeFill="accent3" w:themeFillTint="66"/>
          </w:tcPr>
          <w:p w14:paraId="50ECCE00" w14:textId="03D05217" w:rsidR="00EF0E96" w:rsidRPr="00B4260B" w:rsidRDefault="00EF0E96" w:rsidP="00EF0E9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33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27A7A580" w14:textId="7722181B" w:rsidR="00EF0E96" w:rsidRPr="00B4260B" w:rsidRDefault="009E4E6A" w:rsidP="00530703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Josip Kasun</w:t>
            </w:r>
          </w:p>
        </w:tc>
        <w:tc>
          <w:tcPr>
            <w:tcW w:w="2066" w:type="dxa"/>
            <w:shd w:val="clear" w:color="auto" w:fill="D6E3BC" w:themeFill="accent3" w:themeFillTint="66"/>
          </w:tcPr>
          <w:p w14:paraId="6584EE9F" w14:textId="3AC8176C" w:rsidR="00EF0E96" w:rsidRPr="00B4260B" w:rsidRDefault="00530703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 of the municipality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37C342C6" w14:textId="74014B0B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Bosiljevo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58E566D1" w14:textId="68F02914" w:rsidR="00EF0E96" w:rsidRPr="00B4260B" w:rsidRDefault="00530703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51509CC1" w14:textId="77777777" w:rsidR="009E4E6A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047/857-023</w:t>
            </w:r>
          </w:p>
          <w:p w14:paraId="73A6454D" w14:textId="1C9A843D" w:rsidR="00EF0E96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047/857-026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4CBD91F5" w14:textId="5E1DE1EC" w:rsidR="00EF0E96" w:rsidRPr="00B4260B" w:rsidRDefault="00E23B40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8" w:history="1">
              <w:r w:rsidR="009E4E6A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opcina.bosiljevo@ka.htnet.hr</w:t>
              </w:r>
            </w:hyperlink>
            <w:r w:rsidR="009E4E6A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8F0BC0" w:rsidRPr="00B4260B" w14:paraId="11E9932D" w14:textId="77777777" w:rsidTr="00065622">
        <w:tc>
          <w:tcPr>
            <w:tcW w:w="536" w:type="dxa"/>
            <w:shd w:val="clear" w:color="auto" w:fill="D6E3BC" w:themeFill="accent3" w:themeFillTint="66"/>
          </w:tcPr>
          <w:p w14:paraId="3E01BBA8" w14:textId="60122300" w:rsidR="00EF0E96" w:rsidRPr="00B4260B" w:rsidRDefault="00EF0E96" w:rsidP="00EF0E9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34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6388E289" w14:textId="698BBA49" w:rsidR="00EF0E96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Marina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Kalić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15679F0D" w14:textId="237EF08B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 of the municipality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434D842C" w14:textId="171E5279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Cetingrad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0FD46CA5" w14:textId="4C63EB7D" w:rsidR="00EF0E96" w:rsidRPr="00B4260B" w:rsidRDefault="009E4E6A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0A1E203E" w14:textId="77777777" w:rsidR="009E4E6A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047/781-002</w:t>
            </w:r>
          </w:p>
          <w:p w14:paraId="6358B58E" w14:textId="40C79562" w:rsidR="00EF0E96" w:rsidRPr="00B4260B" w:rsidRDefault="009E4E6A" w:rsidP="009E4E6A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047/781-006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5D39EA97" w14:textId="583A134B" w:rsidR="00EF0E96" w:rsidRPr="00B4260B" w:rsidRDefault="00E23B40" w:rsidP="00EF0E9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49" w:history="1">
              <w:r w:rsidR="009E4E6A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opcina.cetingrad@inet.hr</w:t>
              </w:r>
            </w:hyperlink>
            <w:r w:rsidR="009E4E6A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8F0BC0" w:rsidRPr="00B4260B" w14:paraId="27D7ABB8" w14:textId="77777777" w:rsidTr="00065622">
        <w:tc>
          <w:tcPr>
            <w:tcW w:w="536" w:type="dxa"/>
            <w:shd w:val="clear" w:color="auto" w:fill="D6E3BC" w:themeFill="accent3" w:themeFillTint="66"/>
          </w:tcPr>
          <w:p w14:paraId="48BFE38A" w14:textId="4658F752" w:rsidR="008F0BC0" w:rsidRPr="00B4260B" w:rsidRDefault="008F0BC0" w:rsidP="008F0BC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35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0488F5D6" w14:textId="54D37F47" w:rsidR="008F0BC0" w:rsidRPr="00B4260B" w:rsidRDefault="008F0BC0" w:rsidP="008F0BC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Zlatko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Mihaljević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154BB7E9" w14:textId="1F52D1B0" w:rsidR="008F0BC0" w:rsidRPr="00B4260B" w:rsidRDefault="008F0BC0" w:rsidP="008F0BC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 of the municipality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14DB1CB8" w14:textId="07309852" w:rsidR="008F0BC0" w:rsidRPr="00B4260B" w:rsidRDefault="008F0BC0" w:rsidP="008F0BC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Josipdol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34E985BA" w14:textId="0F7EFA76" w:rsidR="008F0BC0" w:rsidRPr="00B4260B" w:rsidRDefault="008F0BC0" w:rsidP="008F0BC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42D39CAE" w14:textId="77777777" w:rsidR="008F0BC0" w:rsidRPr="00B4260B" w:rsidRDefault="008F0BC0" w:rsidP="008F0BC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047/581-298,</w:t>
            </w:r>
          </w:p>
          <w:p w14:paraId="7DBC03F6" w14:textId="4B2E9E72" w:rsidR="008F0BC0" w:rsidRPr="00B4260B" w:rsidRDefault="008F0BC0" w:rsidP="008F0BC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047/581-609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30F0FAF1" w14:textId="76AC91C3" w:rsidR="008F0BC0" w:rsidRPr="00B4260B" w:rsidRDefault="00E23B40" w:rsidP="008F0BC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0" w:history="1">
              <w:r w:rsidR="008F0BC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opcina-josipdol@ka.t-com.hr</w:t>
              </w:r>
            </w:hyperlink>
            <w:r w:rsidR="008F0BC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334C06" w:rsidRPr="00B4260B" w14:paraId="1927BF7F" w14:textId="77777777" w:rsidTr="00065622">
        <w:tc>
          <w:tcPr>
            <w:tcW w:w="536" w:type="dxa"/>
            <w:shd w:val="clear" w:color="auto" w:fill="D6E3BC" w:themeFill="accent3" w:themeFillTint="66"/>
          </w:tcPr>
          <w:p w14:paraId="7A2282FB" w14:textId="615FFBA6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36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1907D54A" w14:textId="15D781D3" w:rsidR="00334C06" w:rsidRPr="00B4260B" w:rsidRDefault="00334C06" w:rsidP="00334C06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Marijan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Peretić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5C8E4655" w14:textId="57967D5C" w:rsidR="00334C06" w:rsidRPr="00B4260B" w:rsidRDefault="00334C06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 of the municipality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592D0B89" w14:textId="5651C09A" w:rsidR="00334C06" w:rsidRPr="00B4260B" w:rsidRDefault="00334C06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Netretić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30206CC0" w14:textId="631EA037" w:rsidR="00334C06" w:rsidRPr="00B4260B" w:rsidRDefault="00334C06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4A3DFC88" w14:textId="77777777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047/804-425</w:t>
            </w:r>
          </w:p>
          <w:p w14:paraId="66F8BD64" w14:textId="470DC872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047/804-313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6F8695A5" w14:textId="6F896C68" w:rsidR="00334C06" w:rsidRPr="00B4260B" w:rsidRDefault="00E23B40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1" w:history="1">
              <w:r w:rsidR="00334C06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opcina.netretic@ka.t.com.hr</w:t>
              </w:r>
            </w:hyperlink>
            <w:r w:rsidR="00334C06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334C06" w:rsidRPr="00B4260B" w14:paraId="38CE47F1" w14:textId="77777777" w:rsidTr="00065622">
        <w:tc>
          <w:tcPr>
            <w:tcW w:w="536" w:type="dxa"/>
            <w:shd w:val="clear" w:color="auto" w:fill="D6E3BC" w:themeFill="accent3" w:themeFillTint="66"/>
          </w:tcPr>
          <w:p w14:paraId="4CFADC49" w14:textId="2C29E746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37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4EE1AEF1" w14:textId="093C4B45" w:rsidR="00334C06" w:rsidRPr="00B4260B" w:rsidRDefault="00334C06" w:rsidP="00334C06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Franjo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Franjković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430125E6" w14:textId="6FF62EC8" w:rsidR="00334C06" w:rsidRPr="00B4260B" w:rsidRDefault="00334C06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Mayor of the municipality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1E17B3EF" w14:textId="68BFB3D7" w:rsidR="00334C06" w:rsidRPr="00B4260B" w:rsidRDefault="00334C06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0E5EA754" w14:textId="7D1899F3" w:rsidR="00334C06" w:rsidRPr="00B4260B" w:rsidRDefault="00334C06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12324EC4" w14:textId="77777777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047/784 102</w:t>
            </w:r>
          </w:p>
          <w:p w14:paraId="6045EA46" w14:textId="2F0472B8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047/784-039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75397870" w14:textId="7E96D08B" w:rsidR="00334C06" w:rsidRPr="00B4260B" w:rsidRDefault="00E23B40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2" w:history="1">
              <w:r w:rsidR="00334C06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opcina.rakovica@ka.t-com.hr</w:t>
              </w:r>
            </w:hyperlink>
            <w:r w:rsidR="00334C06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334C06" w:rsidRPr="00B4260B" w14:paraId="07D8D2B8" w14:textId="77777777" w:rsidTr="00065622">
        <w:tc>
          <w:tcPr>
            <w:tcW w:w="536" w:type="dxa"/>
            <w:shd w:val="clear" w:color="auto" w:fill="C2D69B" w:themeFill="accent3" w:themeFillTint="99"/>
          </w:tcPr>
          <w:p w14:paraId="7DAE900D" w14:textId="07A944D7" w:rsidR="00334C06" w:rsidRPr="00B4260B" w:rsidRDefault="00334C06" w:rsidP="00334C0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38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2CD93BCF" w14:textId="29A3FE4F" w:rsidR="00334C06" w:rsidRPr="00B4260B" w:rsidRDefault="00103F83" w:rsidP="00334C06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Dina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Begić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24D83C0F" w14:textId="5B563AF8" w:rsidR="00334C06" w:rsidRPr="00B4260B" w:rsidRDefault="00C7759E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Director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1684C659" w14:textId="3CBC2D5D" w:rsidR="00334C06" w:rsidRPr="00B4260B" w:rsidRDefault="00103F83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Karlovac county 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EB9EEF6" w14:textId="73C13D16" w:rsidR="00334C06" w:rsidRPr="00B4260B" w:rsidRDefault="00145660" w:rsidP="00145660">
            <w:pPr>
              <w:tabs>
                <w:tab w:val="left" w:pos="536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3E116122" w14:textId="50F7EB8A" w:rsidR="00334C06" w:rsidRPr="00B4260B" w:rsidRDefault="00764356" w:rsidP="00764356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+385 47 615 320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br/>
              <w:t>+385 47 601 415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3BC8224E" w14:textId="219B90C5" w:rsidR="00334C06" w:rsidRPr="00B4260B" w:rsidRDefault="00E23B40" w:rsidP="00334C06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3" w:history="1">
              <w:r w:rsidR="00C7759E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info@tzkz.hr</w:t>
              </w:r>
            </w:hyperlink>
            <w:r w:rsidR="00C7759E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781015D4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418A228" w14:textId="4550F62D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39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60118CAE" w14:textId="094C304D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Željko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Blagović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1C4ED93D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C2D69B" w:themeFill="accent3" w:themeFillTint="99"/>
          </w:tcPr>
          <w:p w14:paraId="17F0AD76" w14:textId="2590EDFE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Karlovac county 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073B5978" w14:textId="305FF9E3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7602AE80" w14:textId="77777777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+385 47 615 320</w:t>
            </w:r>
          </w:p>
          <w:p w14:paraId="0AE3FCA8" w14:textId="5FED5B1C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+385 47 601 415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67606503" w14:textId="005FF595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4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info@tzkz.hr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5EEF77C4" w14:textId="77777777" w:rsidTr="00065622">
        <w:tc>
          <w:tcPr>
            <w:tcW w:w="536" w:type="dxa"/>
            <w:shd w:val="clear" w:color="auto" w:fill="C2D69B" w:themeFill="accent3" w:themeFillTint="99"/>
          </w:tcPr>
          <w:p w14:paraId="1C225BE1" w14:textId="133120CC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40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6D2B95EF" w14:textId="70CDFD0F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Marina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Burić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3C23F1CD" w14:textId="46D06406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Director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4A00289A" w14:textId="36032CDB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Tourist office town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032281B4" w14:textId="6D023ED9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DD67D21" w14:textId="1108DEFB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+385 47 61 51 15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088B3150" w14:textId="04DEF75C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5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info@visitkarlovac.hr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3B9E09C8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3D292C4" w14:textId="1E0EC8DD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41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605526A5" w14:textId="77777777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C2D69B" w:themeFill="accent3" w:themeFillTint="99"/>
          </w:tcPr>
          <w:p w14:paraId="3DB85FAF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C2D69B" w:themeFill="accent3" w:themeFillTint="99"/>
          </w:tcPr>
          <w:p w14:paraId="653B8AF3" w14:textId="78A06CDB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town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Duga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Resa</w:t>
            </w:r>
            <w:proofErr w:type="spellEnd"/>
          </w:p>
        </w:tc>
        <w:tc>
          <w:tcPr>
            <w:tcW w:w="2168" w:type="dxa"/>
            <w:shd w:val="clear" w:color="auto" w:fill="C2D69B" w:themeFill="accent3" w:themeFillTint="99"/>
          </w:tcPr>
          <w:p w14:paraId="384E65F8" w14:textId="0A31EC51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32AA9ED4" w14:textId="2154FAB0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047/844-752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569C0CA5" w14:textId="6D9C5749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6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info@tz-dugaresa.hr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376C16D0" w14:textId="77777777" w:rsidTr="00065622">
        <w:tc>
          <w:tcPr>
            <w:tcW w:w="536" w:type="dxa"/>
            <w:shd w:val="clear" w:color="auto" w:fill="C2D69B" w:themeFill="accent3" w:themeFillTint="99"/>
          </w:tcPr>
          <w:p w14:paraId="38EA1074" w14:textId="03CD175E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42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068600F8" w14:textId="2899319E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Lidija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Bošnjak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5DDFE0DD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C2D69B" w:themeFill="accent3" w:themeFillTint="99"/>
          </w:tcPr>
          <w:p w14:paraId="70C27605" w14:textId="0F038273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Tourist office town Ozalj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F3681B1" w14:textId="38439F0A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191A6873" w14:textId="08542633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(0)47 731 400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081B342" w14:textId="77777777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7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info@ozalj-tz.hr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  <w:p w14:paraId="2525D514" w14:textId="4B9C3544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8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lidija.bosnjak@ozalj-tz.hr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3F9A4CA1" w14:textId="77777777" w:rsidTr="00065622">
        <w:tc>
          <w:tcPr>
            <w:tcW w:w="536" w:type="dxa"/>
            <w:shd w:val="clear" w:color="auto" w:fill="C2D69B" w:themeFill="accent3" w:themeFillTint="99"/>
          </w:tcPr>
          <w:p w14:paraId="48B40C65" w14:textId="7DFCB12E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43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3E4C4892" w14:textId="77777777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C2D69B" w:themeFill="accent3" w:themeFillTint="99"/>
          </w:tcPr>
          <w:p w14:paraId="0F88E6A1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C2D69B" w:themeFill="accent3" w:themeFillTint="99"/>
          </w:tcPr>
          <w:p w14:paraId="12045CF2" w14:textId="4BF72F59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town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Slunj</w:t>
            </w:r>
            <w:proofErr w:type="spellEnd"/>
          </w:p>
        </w:tc>
        <w:tc>
          <w:tcPr>
            <w:tcW w:w="2168" w:type="dxa"/>
            <w:shd w:val="clear" w:color="auto" w:fill="C2D69B" w:themeFill="accent3" w:themeFillTint="99"/>
          </w:tcPr>
          <w:p w14:paraId="4C6E7B11" w14:textId="153924A4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60DF5684" w14:textId="77777777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+385 98 460 645</w:t>
            </w:r>
          </w:p>
          <w:p w14:paraId="45741C22" w14:textId="16CB92FA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+385 47 777 630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2681FD8" w14:textId="16E68688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59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info@tz-slunj.hr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25E16440" w14:textId="77777777" w:rsidTr="00065622">
        <w:tc>
          <w:tcPr>
            <w:tcW w:w="536" w:type="dxa"/>
            <w:shd w:val="clear" w:color="auto" w:fill="D6E3BC" w:themeFill="accent3" w:themeFillTint="66"/>
          </w:tcPr>
          <w:p w14:paraId="1D7A87F2" w14:textId="6D7B3995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44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00BDFF06" w14:textId="06853A2E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Sonja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Drašković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13ED2DD3" w14:textId="1A1BB0DE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Director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0D03A450" w14:textId="6D6EE8F2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town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5FC359EE" w14:textId="5AECA9D3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645DDEE1" w14:textId="700DB770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 (0)47 532 278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003C56FA" w14:textId="2602C7CF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60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tz-grada-ogulina@ka.t-com.hr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7770310D" w14:textId="77777777" w:rsidTr="00065622">
        <w:tc>
          <w:tcPr>
            <w:tcW w:w="536" w:type="dxa"/>
            <w:shd w:val="clear" w:color="auto" w:fill="D6E3BC" w:themeFill="accent3" w:themeFillTint="66"/>
          </w:tcPr>
          <w:p w14:paraId="63ADCE34" w14:textId="59E8F1BB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45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1DCC981B" w14:textId="031BCAA0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Aleksandra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Kolić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Puškarić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4CF3F6E9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D6E3BC" w:themeFill="accent3" w:themeFillTint="66"/>
          </w:tcPr>
          <w:p w14:paraId="46541DD7" w14:textId="7051576F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Information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Center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240988BD" w14:textId="443BF0E6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1CCF8704" w14:textId="77777777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D6E3BC" w:themeFill="accent3" w:themeFillTint="66"/>
          </w:tcPr>
          <w:p w14:paraId="607B5B73" w14:textId="5B18E7C3" w:rsidR="00145660" w:rsidRPr="00B4260B" w:rsidRDefault="00E23B40" w:rsidP="00145660">
            <w:pPr>
              <w:tabs>
                <w:tab w:val="left" w:pos="620"/>
              </w:tabs>
              <w:rPr>
                <w:rFonts w:cs="Open Sans"/>
                <w:sz w:val="21"/>
                <w:szCs w:val="24"/>
                <w:lang w:val="en-GB"/>
              </w:rPr>
            </w:pPr>
            <w:hyperlink r:id="rId61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aleksandra@tz-grada-ogulina.hr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12131AAB" w14:textId="77777777" w:rsidTr="00065622">
        <w:tc>
          <w:tcPr>
            <w:tcW w:w="536" w:type="dxa"/>
            <w:shd w:val="clear" w:color="auto" w:fill="D6E3BC" w:themeFill="accent3" w:themeFillTint="66"/>
          </w:tcPr>
          <w:p w14:paraId="2616BD9B" w14:textId="6C3A4ABA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46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51749CC7" w14:textId="3CCCA5F1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Mira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Špoljarić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01AF6459" w14:textId="2ADADADC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Director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40A96CF2" w14:textId="6A225223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municipality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3EC545C0" w14:textId="4A957AF3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3111AC52" w14:textId="77777777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D6E3BC" w:themeFill="accent3" w:themeFillTint="66"/>
          </w:tcPr>
          <w:p w14:paraId="0E0C89E7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5660" w:rsidRPr="00B4260B" w14:paraId="4C58BED0" w14:textId="77777777" w:rsidTr="00065622">
        <w:tc>
          <w:tcPr>
            <w:tcW w:w="536" w:type="dxa"/>
            <w:shd w:val="clear" w:color="auto" w:fill="D6E3BC" w:themeFill="accent3" w:themeFillTint="66"/>
          </w:tcPr>
          <w:p w14:paraId="01F2CAFF" w14:textId="406A12C9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47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5A6246F1" w14:textId="5AFCA57A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Josipa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Blažević</w:t>
            </w:r>
            <w:proofErr w:type="spellEnd"/>
          </w:p>
        </w:tc>
        <w:tc>
          <w:tcPr>
            <w:tcW w:w="2066" w:type="dxa"/>
            <w:shd w:val="clear" w:color="auto" w:fill="D6E3BC" w:themeFill="accent3" w:themeFillTint="66"/>
          </w:tcPr>
          <w:p w14:paraId="07486F23" w14:textId="290F55DD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Director</w:t>
            </w:r>
          </w:p>
        </w:tc>
        <w:tc>
          <w:tcPr>
            <w:tcW w:w="2023" w:type="dxa"/>
            <w:shd w:val="clear" w:color="auto" w:fill="D6E3BC" w:themeFill="accent3" w:themeFillTint="66"/>
          </w:tcPr>
          <w:p w14:paraId="00DC4532" w14:textId="41B60279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municipality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Vojnić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1D573A7A" w14:textId="639A9C7C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366B0D59" w14:textId="7A33CE89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091/731-4748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43EBE90F" w14:textId="7C262CD1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62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info@tz-vojnic.hr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145660" w:rsidRPr="00B4260B" w14:paraId="1AAD29A0" w14:textId="77777777" w:rsidTr="00065622">
        <w:tc>
          <w:tcPr>
            <w:tcW w:w="536" w:type="dxa"/>
            <w:shd w:val="clear" w:color="auto" w:fill="D6E3BC" w:themeFill="accent3" w:themeFillTint="66"/>
          </w:tcPr>
          <w:p w14:paraId="039D0DA7" w14:textId="2B9C1E8D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48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14:paraId="3B217C36" w14:textId="77777777" w:rsidR="00145660" w:rsidRPr="00B4260B" w:rsidRDefault="00145660" w:rsidP="0014566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D6E3BC" w:themeFill="accent3" w:themeFillTint="66"/>
          </w:tcPr>
          <w:p w14:paraId="0EA6F478" w14:textId="77777777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D6E3BC" w:themeFill="accent3" w:themeFillTint="66"/>
          </w:tcPr>
          <w:p w14:paraId="35FD52B2" w14:textId="7E89BC29" w:rsidR="00145660" w:rsidRPr="00B4260B" w:rsidRDefault="0014566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municipality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Josipdol</w:t>
            </w:r>
            <w:proofErr w:type="spellEnd"/>
          </w:p>
        </w:tc>
        <w:tc>
          <w:tcPr>
            <w:tcW w:w="2168" w:type="dxa"/>
            <w:shd w:val="clear" w:color="auto" w:fill="D6E3BC" w:themeFill="accent3" w:themeFillTint="66"/>
          </w:tcPr>
          <w:p w14:paraId="525A4BDB" w14:textId="3D722394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Tourist Board</w:t>
            </w:r>
          </w:p>
        </w:tc>
        <w:tc>
          <w:tcPr>
            <w:tcW w:w="2061" w:type="dxa"/>
            <w:shd w:val="clear" w:color="auto" w:fill="D6E3BC" w:themeFill="accent3" w:themeFillTint="66"/>
          </w:tcPr>
          <w:p w14:paraId="6D1CFE8D" w14:textId="527ABC72" w:rsidR="00145660" w:rsidRPr="00B4260B" w:rsidRDefault="00145660" w:rsidP="0014566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047/581-298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14:paraId="0C5E59F1" w14:textId="3DC4CDD9" w:rsidR="00145660" w:rsidRPr="00B4260B" w:rsidRDefault="00E23B40" w:rsidP="0014566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63" w:history="1">
              <w:r w:rsidR="00145660" w:rsidRPr="00B4260B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opcina@josipdol.hr</w:t>
              </w:r>
            </w:hyperlink>
            <w:r w:rsidR="00145660"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C7759E" w:rsidRPr="00B4260B" w14:paraId="6BD343E9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022A603" w14:textId="623AE1CE" w:rsidR="00C7759E" w:rsidRPr="00B4260B" w:rsidRDefault="00C7759E" w:rsidP="00C7759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49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4C476E1F" w14:textId="49B6CB02" w:rsidR="00C7759E" w:rsidRPr="00B4260B" w:rsidRDefault="008D551B" w:rsidP="008D551B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Mladen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Kuka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6B587B78" w14:textId="4F465C2B" w:rsidR="00C7759E" w:rsidRPr="00B4260B" w:rsidRDefault="008D551B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3C859B83" w14:textId="1337D0DC" w:rsidR="00C7759E" w:rsidRPr="00B4260B" w:rsidRDefault="000C00DC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CENTAR ZA EKSPEDICIONIZAM, ISTRAŽIVANJA I KULTURU "BRAĆA SELJAN"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CABC03C" w14:textId="1C88A18F" w:rsidR="00C7759E" w:rsidRPr="00B4260B" w:rsidRDefault="008D551B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13FAC139" w14:textId="77777777" w:rsidR="00C7759E" w:rsidRPr="00B4260B" w:rsidRDefault="00C7759E" w:rsidP="00C7759E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15D37243" w14:textId="77777777" w:rsidR="00C7759E" w:rsidRPr="00B4260B" w:rsidRDefault="00C7759E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C7759E" w:rsidRPr="00B4260B" w14:paraId="39446514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2E13E1A" w14:textId="6EFDDC06" w:rsidR="00C7759E" w:rsidRPr="00B4260B" w:rsidRDefault="00C7759E" w:rsidP="00C7759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50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36183A0C" w14:textId="59DCCF5C" w:rsidR="00C7759E" w:rsidRPr="00B4260B" w:rsidRDefault="008D551B" w:rsidP="008D551B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IVAN BECIĆ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5A77A697" w14:textId="77777777" w:rsidR="00C7759E" w:rsidRPr="00B4260B" w:rsidRDefault="00C7759E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C2D69B" w:themeFill="accent3" w:themeFillTint="99"/>
          </w:tcPr>
          <w:p w14:paraId="3B3ECC97" w14:textId="6BD9FD80" w:rsidR="00C7759E" w:rsidRPr="00B4260B" w:rsidRDefault="008D551B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DRUŠTVO "NAPREDAK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BOSILJEVAČKOG POTOKA"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33B9F9C" w14:textId="2419B002" w:rsidR="00C7759E" w:rsidRPr="00B4260B" w:rsidRDefault="00883694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10C4FF0" w14:textId="77777777" w:rsidR="00C7759E" w:rsidRPr="00B4260B" w:rsidRDefault="008D551B" w:rsidP="00C7759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047801421</w:t>
            </w:r>
          </w:p>
          <w:p w14:paraId="51670CF2" w14:textId="5FD09399" w:rsidR="008D551B" w:rsidRPr="00B4260B" w:rsidRDefault="008D551B" w:rsidP="00C7759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0989327218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796881B1" w14:textId="77777777" w:rsidR="00C7759E" w:rsidRPr="00B4260B" w:rsidRDefault="00C7759E" w:rsidP="00C7759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883694" w:rsidRPr="00B4260B" w14:paraId="5C7FCA1F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FE67AD3" w14:textId="348B2574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51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180299DE" w14:textId="2AB9FF48" w:rsidR="00883694" w:rsidRPr="00B4260B" w:rsidRDefault="00883694" w:rsidP="00883694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MILAN BOGOVIĆ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36D58961" w14:textId="2D9E6B2B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39041CC4" w14:textId="38C35265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CETIN - 1527. CETINGRAD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DD04C77" w14:textId="51DD7AFC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6B125316" w14:textId="77777777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390A5586" w14:textId="0D78184A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ivan.matesa2@ka.t-com.hr</w:t>
            </w:r>
          </w:p>
        </w:tc>
      </w:tr>
      <w:tr w:rsidR="00883694" w:rsidRPr="00B4260B" w14:paraId="57A0DDA0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D79FC4D" w14:textId="096400A4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52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3BD0E52C" w14:textId="56881A38" w:rsidR="00883694" w:rsidRPr="00B4260B" w:rsidRDefault="00883694" w:rsidP="00883694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Milan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Gašparin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57F4A299" w14:textId="22B25CCF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Vice-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5F0EAAB6" w14:textId="33E51EC9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CETIN - 1527. CETINGRAD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50B7EDDE" w14:textId="38C3ED10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3B2D511D" w14:textId="77777777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548D9BDA" w14:textId="5B7DDF8D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ivan.matesa2@ka.t-com.hr</w:t>
            </w:r>
          </w:p>
        </w:tc>
      </w:tr>
      <w:tr w:rsidR="00883694" w:rsidRPr="00B4260B" w14:paraId="474E43AE" w14:textId="77777777" w:rsidTr="00065622">
        <w:tc>
          <w:tcPr>
            <w:tcW w:w="536" w:type="dxa"/>
            <w:shd w:val="clear" w:color="auto" w:fill="C2D69B" w:themeFill="accent3" w:themeFillTint="99"/>
          </w:tcPr>
          <w:p w14:paraId="4A92C333" w14:textId="15CCA822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53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7B5757E9" w14:textId="1459B963" w:rsidR="00883694" w:rsidRPr="00B4260B" w:rsidRDefault="00883694" w:rsidP="00883694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Ivan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Mateša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60D4846C" w14:textId="172D2C2F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53E909F6" w14:textId="77DAC501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CETIN - 1527. CETINGRAD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2E2FFD55" w14:textId="4F6A5EA5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02166CFD" w14:textId="0FAA81FC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+38598309111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315FE7D9" w14:textId="06F61E49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ivan.matesa2@ka.t-com.hr</w:t>
            </w:r>
          </w:p>
        </w:tc>
      </w:tr>
      <w:tr w:rsidR="00883694" w:rsidRPr="00B4260B" w14:paraId="32A48067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0873E82" w14:textId="24322A08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54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7F75C1F6" w14:textId="66017F15" w:rsidR="00883694" w:rsidRPr="00B4260B" w:rsidRDefault="00883694" w:rsidP="00883694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SAŠA ĐURIĆ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639EF82C" w14:textId="55B475F4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64A388EC" w14:textId="48919FF4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STRELIČARSKI KLUB "DUBOVAC"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0C8B6E0" w14:textId="3EBDC5FF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F1C93DA" w14:textId="3D5F6E75" w:rsidR="00883694" w:rsidRPr="00B4260B" w:rsidRDefault="00883694" w:rsidP="00883694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0989823906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6661025C" w14:textId="77777777" w:rsidR="00883694" w:rsidRPr="00B4260B" w:rsidRDefault="00883694" w:rsidP="00883694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3262788F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BDEC85B" w14:textId="4D7C9D90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55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5CB93C33" w14:textId="1A32D9CE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DRAŽEN LEŠ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49475528" w14:textId="55A839D5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509AB732" w14:textId="3839854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STRELIČARSKI KLUB "DUBOVAC"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5A72E6EF" w14:textId="1AD3608A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05123CA3" w14:textId="111D469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0989823906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27ACFC94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057753E4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6B7C1AC" w14:textId="0AD17A0E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56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528D8E0B" w14:textId="3D5A4F2E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gramStart"/>
            <w:r w:rsidRPr="00B4260B">
              <w:rPr>
                <w:rFonts w:cs="Open Sans"/>
                <w:sz w:val="21"/>
                <w:szCs w:val="24"/>
                <w:lang w:val="en-GB"/>
              </w:rPr>
              <w:t>TOMISLAV  HAUPTFELD</w:t>
            </w:r>
            <w:proofErr w:type="gramEnd"/>
          </w:p>
        </w:tc>
        <w:tc>
          <w:tcPr>
            <w:tcW w:w="2066" w:type="dxa"/>
            <w:shd w:val="clear" w:color="auto" w:fill="C2D69B" w:themeFill="accent3" w:themeFillTint="99"/>
          </w:tcPr>
          <w:p w14:paraId="1B8F1C6E" w14:textId="00FEC2FE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5C427908" w14:textId="790AFF86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"DRUŠTVO HISTORIA VIVA 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D2A1646" w14:textId="3A2B431C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2A56A9F" w14:textId="5BB7DED9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098-331-761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2EF844E2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4A85D9E3" w14:textId="77777777" w:rsidTr="00065622">
        <w:tc>
          <w:tcPr>
            <w:tcW w:w="536" w:type="dxa"/>
            <w:shd w:val="clear" w:color="auto" w:fill="C2D69B" w:themeFill="accent3" w:themeFillTint="99"/>
          </w:tcPr>
          <w:p w14:paraId="4DDA17BC" w14:textId="4B10A61C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57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42CD7332" w14:textId="20D0A13C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Dinko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Neskusil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5EC90E38" w14:textId="6A3FF738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62335801" w14:textId="0558E96C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KAFOTKA - UDRUGA FOTOGRAFA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6C3FA26" w14:textId="28BA4CC2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07607134" w14:textId="3DA2C784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0916118555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9E392DD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605F111D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C04BCC0" w14:textId="0ADB0B75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58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2CC9B8B7" w14:textId="5DAC9814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ROBERT POTURICA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51C00957" w14:textId="4ADFF712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4F3325AC" w14:textId="6843ABBE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UDRUGA PROIZVOĐAČA EKOLOŠKIH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PROIZVODA KARLOVAČKE ŽUPANIJE-STROJNI PRSTEN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83913DE" w14:textId="0E1F822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40BC2A6D" w14:textId="7777777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14:paraId="0DB47E54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7E119A21" w14:textId="77777777" w:rsidTr="00065622">
        <w:tc>
          <w:tcPr>
            <w:tcW w:w="536" w:type="dxa"/>
            <w:shd w:val="clear" w:color="auto" w:fill="C2D69B" w:themeFill="accent3" w:themeFillTint="99"/>
          </w:tcPr>
          <w:p w14:paraId="3A207302" w14:textId="650D353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59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09E8D5AB" w14:textId="0A239A4C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ALEKSANDRA PODREBARAC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4459AE9A" w14:textId="0D164CC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3F8C2D9A" w14:textId="003F8419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CARPE DIEM UDRUGA ZA POTICANJE I RAZVOJ KREATIVNIH I SOCIJALNIH POTENCIJALA DJECE, MLADIH I ODRASLIH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FBE36BF" w14:textId="1FF535AB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0185E391" w14:textId="7777777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0914223470</w:t>
            </w:r>
          </w:p>
          <w:p w14:paraId="3F473A5E" w14:textId="6E2BB7BD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047422347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2A970117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586EAFA9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452EED6" w14:textId="3796ACC1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60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7CA12B2E" w14:textId="1FA5B97A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MARKO PETANČIĆ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4E0280B1" w14:textId="4DC9F718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510FDF3D" w14:textId="4B6E1866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CARPE DIEM UDRUGA ZA POTICANJE I RAZVOJ KREATIVNIH I SOCIJALNIH POTENCIJALA DJECE, MLADIH I ODRASLIH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8F4184D" w14:textId="1D189B7F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6B0D1C6F" w14:textId="7777777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0914223470</w:t>
            </w:r>
          </w:p>
          <w:p w14:paraId="77552673" w14:textId="7108C0E3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047422347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8B0F9DF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667A55CD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955C375" w14:textId="5F4768F4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61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5A3829E8" w14:textId="08475980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Anton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Cindrić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37AC9148" w14:textId="271B14F3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Commander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724E557D" w14:textId="51A29925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HUSARSKA PUKOVNIJA KARLOVAČKE ŽUPANIJE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4232908D" w14:textId="2ADE3453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28E039AE" w14:textId="6C16A0A2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098493697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3D11947D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4B3FDDE1" w14:textId="77777777" w:rsidTr="00065622">
        <w:tc>
          <w:tcPr>
            <w:tcW w:w="536" w:type="dxa"/>
            <w:shd w:val="clear" w:color="auto" w:fill="C2D69B" w:themeFill="accent3" w:themeFillTint="99"/>
          </w:tcPr>
          <w:p w14:paraId="7E3A83DE" w14:textId="73FA4412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62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25E1D928" w14:textId="3C83C5DC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Željko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Komes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64549099" w14:textId="0BF615E8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1B3C18D9" w14:textId="435D1836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HUSARSKA PUKOVNIJA KARLOVAČKE ŽUPANIJE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B91F972" w14:textId="298A25A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A1B8898" w14:textId="0A73016A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098493697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6D54048F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3AD49C23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C2FEB5C" w14:textId="55160C18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63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05651479" w14:textId="5F09E4F2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Boris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Borčić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11CF16BD" w14:textId="1D146811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50A80DA7" w14:textId="5601371E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UDRUGA ZA ZAŠTITU I RAZVOJ KULTURNE I PRIRODNE BAŠTINE KARLOVCA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5A2093F6" w14:textId="33D4294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2E68496E" w14:textId="7777777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047615800</w:t>
            </w:r>
          </w:p>
          <w:p w14:paraId="2ED92B78" w14:textId="2C47B7CE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0996158000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5C657209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185587AA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976AE87" w14:textId="6DE4CB12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64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29123348" w14:textId="0633F657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Mijo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Ivanić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3A461A83" w14:textId="32E912E4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2E73E6C3" w14:textId="133090D8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UDRUGA ORAČA KARLOVAČKE ŽUPANIJE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2F689225" w14:textId="6D41457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9BB5DF9" w14:textId="76BC17EA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0914882763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0410ECB5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408FF706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442492B" w14:textId="69C30F40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65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1DFDCA3E" w14:textId="7A59A5A9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Zdenko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Močnik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2C447B46" w14:textId="32868FF1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5A3A0299" w14:textId="1E894DB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UDRUGA MLJEKARA "ČETIRI RIJEKE"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E827D12" w14:textId="7C11CB0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6F052568" w14:textId="1B9923CE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0989483904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3378E903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2B840857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E048056" w14:textId="08CBE344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66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3DBC574E" w14:textId="7F5CA7F1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Željko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Trezner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7D6E331C" w14:textId="31547BD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07ABA8F8" w14:textId="7819441F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CENTAR ZA ODGOVORNI TURIZAM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5F7DE5DE" w14:textId="5DB3852E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7BE86331" w14:textId="7BCA8F46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098306921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D323E12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109728CE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340B63E" w14:textId="24DA3A85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67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649C2AAF" w14:textId="4FF72EFC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Dinko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Neskusil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561E6453" w14:textId="3C3B306C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66FBB272" w14:textId="63103C7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FOTO KLUB "KARLOVAC"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0F9A7A3" w14:textId="4B090B5B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64A10B74" w14:textId="0E75D2C1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0922476863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14148EB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0BBE7968" w14:textId="77777777" w:rsidTr="00065622">
        <w:tc>
          <w:tcPr>
            <w:tcW w:w="536" w:type="dxa"/>
            <w:shd w:val="clear" w:color="auto" w:fill="C2D69B" w:themeFill="accent3" w:themeFillTint="99"/>
          </w:tcPr>
          <w:p w14:paraId="12051A9D" w14:textId="25A14488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68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68DAC037" w14:textId="69C45840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Zoran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Gajšak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2B0CED40" w14:textId="48D1EC54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29F67FFA" w14:textId="4E3F6B5F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FOTO KLUB "KARLOVAC"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098577C" w14:textId="35056D23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1F611CB2" w14:textId="32D04AF8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0922476863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6B969AD3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48CA0948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5443BDC" w14:textId="3B4A1ABB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69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45B93FC9" w14:textId="5C42E013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Dubravka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Mlikan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6ED0EC31" w14:textId="2131C4F4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6001FC66" w14:textId="2A754162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UDRUGA TURISTIČKIH VODIČA KARLOVAČKE ŽUPANIJE "BASTION"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473CC4C6" w14:textId="2C38B1B5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0155B31B" w14:textId="77DFD85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0911638260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4FC4B7BF" w14:textId="50D0DDF5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30E09211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9D2EDDF" w14:textId="342197B9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70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7BFC27E6" w14:textId="319125D0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Alen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Pajtak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1393A2FC" w14:textId="0D5D95CB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Vice-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21E05DEA" w14:textId="38A5D21E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UDRUGA TURISTIČKIH VODIČA KARLOVAČKE ŽUPANIJE "BASTION"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377F8E9C" w14:textId="16062601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338EBDC8" w14:textId="4DB71071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0911638260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06136399" w14:textId="7AD4B88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3CC63E08" w14:textId="77777777" w:rsidTr="00065622">
        <w:tc>
          <w:tcPr>
            <w:tcW w:w="536" w:type="dxa"/>
            <w:shd w:val="clear" w:color="auto" w:fill="C2D69B" w:themeFill="accent3" w:themeFillTint="99"/>
          </w:tcPr>
          <w:p w14:paraId="32505378" w14:textId="5E794212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71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4E9EEC66" w14:textId="561C30AC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Danijela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Domboš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41DFDBAC" w14:textId="5A48355B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43FB2E6D" w14:textId="4C7A9241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UDRUGA TURISTIČKIH VODIČA KARLOVAČKE ŽUPANIJE "BASTION"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1630D661" w14:textId="6A8F3F6B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6A9D055A" w14:textId="0EB74373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0911638260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24E33DCA" w14:textId="0FC4DF4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61B2078C" w14:textId="77777777" w:rsidTr="00065622">
        <w:tc>
          <w:tcPr>
            <w:tcW w:w="536" w:type="dxa"/>
            <w:shd w:val="clear" w:color="auto" w:fill="C2D69B" w:themeFill="accent3" w:themeFillTint="99"/>
          </w:tcPr>
          <w:p w14:paraId="1C4695F8" w14:textId="30CB39A7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72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5AF4157F" w14:textId="44932A62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DAMIR MALIZAN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60E99123" w14:textId="0C9330A9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7B71CA0C" w14:textId="654A30C3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GLJIVARSKO DRUŠTVO "KARLOVAC"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5761227F" w14:textId="1480E9E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447550F5" w14:textId="41D1EBF8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0989632444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63AF9347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6B408C18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5D87043" w14:textId="72D39B6B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73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5B576B1E" w14:textId="0DFF9F5E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VESNA HORVAT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43B54141" w14:textId="05BE6AE3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Vice-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1B952EE9" w14:textId="6A3DA691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GLJIVARSKO DRUŠTVO "KARLOVAC"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45356162" w14:textId="309A0A53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2BE5C40B" w14:textId="2D566243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0989632444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289EB2DD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2CEBD1FD" w14:textId="77777777" w:rsidTr="00065622">
        <w:tc>
          <w:tcPr>
            <w:tcW w:w="536" w:type="dxa"/>
            <w:shd w:val="clear" w:color="auto" w:fill="C2D69B" w:themeFill="accent3" w:themeFillTint="99"/>
          </w:tcPr>
          <w:p w14:paraId="264B5D52" w14:textId="49662F95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74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3447DC25" w14:textId="2998926F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NATALIJA LORKOVIĆ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43D54A9D" w14:textId="75172F5F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689C3456" w14:textId="5A2C00EF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GLJIVARSKO DRUŠTVO "KARLOVAC"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4B90B623" w14:textId="208AEFF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09A82FF7" w14:textId="66045DA8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0989632444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1444C2A4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21C08956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DE3AA87" w14:textId="5213E196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75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5211F228" w14:textId="240BE3AF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Filip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Trezner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1583BEC7" w14:textId="304FF844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7A3A8E63" w14:textId="3808E28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"IZVAN FOKUSA-UDRUGA ZA MEDIJSKO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STVARALAŠTVO I KULTURNE AKTIVNOSTI"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337571B7" w14:textId="0D249A18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3B9835CC" w14:textId="03D55B1A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0916006970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5954B56A" w14:textId="555F461C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info@izvanfokusa.hr</w:t>
            </w:r>
          </w:p>
        </w:tc>
      </w:tr>
      <w:tr w:rsidR="00EC5179" w:rsidRPr="00B4260B" w14:paraId="5D8CDDB7" w14:textId="77777777" w:rsidTr="00065622">
        <w:tc>
          <w:tcPr>
            <w:tcW w:w="536" w:type="dxa"/>
            <w:shd w:val="clear" w:color="auto" w:fill="C2D69B" w:themeFill="accent3" w:themeFillTint="99"/>
          </w:tcPr>
          <w:p w14:paraId="72617C4F" w14:textId="7192E730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76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20EADB43" w14:textId="3FBBC5FA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Lazo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Čučković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6CEA56DB" w14:textId="1A59E000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7512EE44" w14:textId="7FE92338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"ARHEOLOŠKA UDRUGA KREMEN"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724B9751" w14:textId="37643C3D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8F8FEED" w14:textId="013C7621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0989620389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6358B7B7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EC5179" w:rsidRPr="00B4260B" w14:paraId="229FAF1D" w14:textId="77777777" w:rsidTr="00065622">
        <w:tc>
          <w:tcPr>
            <w:tcW w:w="536" w:type="dxa"/>
            <w:shd w:val="clear" w:color="auto" w:fill="C2D69B" w:themeFill="accent3" w:themeFillTint="99"/>
          </w:tcPr>
          <w:p w14:paraId="0022A773" w14:textId="6A787330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77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4C7EA4D1" w14:textId="04117345" w:rsidR="00EC5179" w:rsidRPr="00B4260B" w:rsidRDefault="00EC5179" w:rsidP="00EC5179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Zoran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Čučković</w:t>
            </w:r>
            <w:proofErr w:type="spellEnd"/>
          </w:p>
        </w:tc>
        <w:tc>
          <w:tcPr>
            <w:tcW w:w="2066" w:type="dxa"/>
            <w:shd w:val="clear" w:color="auto" w:fill="C2D69B" w:themeFill="accent3" w:themeFillTint="99"/>
          </w:tcPr>
          <w:p w14:paraId="3185CF0E" w14:textId="0A0AFE94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756507E0" w14:textId="4F98DB2A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"ARHEOLOŠKA UDRUGA KREMEN"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3FEC1AA1" w14:textId="1B67B82B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FC66EE0" w14:textId="078C8AA9" w:rsidR="00EC5179" w:rsidRPr="00B4260B" w:rsidRDefault="00EC5179" w:rsidP="00EC5179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0989620389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5A985FCA" w14:textId="77777777" w:rsidR="00EC5179" w:rsidRPr="00B4260B" w:rsidRDefault="00EC5179" w:rsidP="00EC5179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F103E2" w:rsidRPr="00B4260B" w14:paraId="108B4780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30DA022" w14:textId="40ED37C3" w:rsidR="00F103E2" w:rsidRPr="00B4260B" w:rsidRDefault="00F103E2" w:rsidP="00F103E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78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1CC525D3" w14:textId="0201FADA" w:rsidR="00F103E2" w:rsidRPr="00B4260B" w:rsidRDefault="00F103E2" w:rsidP="00F103E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TAMARA PERKOVIĆ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5248D197" w14:textId="6E018404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4E9D61B3" w14:textId="3A073506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KINOKLUB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06B9F3B0" w14:textId="4EFDA0C5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26C64A61" w14:textId="1DD68BEC" w:rsidR="00F103E2" w:rsidRPr="00B4260B" w:rsidRDefault="00F103E2" w:rsidP="00F103E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0992030503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202041DC" w14:textId="77777777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F103E2" w:rsidRPr="00B4260B" w14:paraId="3BD49700" w14:textId="77777777" w:rsidTr="00065622">
        <w:tc>
          <w:tcPr>
            <w:tcW w:w="536" w:type="dxa"/>
            <w:shd w:val="clear" w:color="auto" w:fill="C2D69B" w:themeFill="accent3" w:themeFillTint="99"/>
          </w:tcPr>
          <w:p w14:paraId="4A42C447" w14:textId="5D04FD3C" w:rsidR="00F103E2" w:rsidRPr="00B4260B" w:rsidRDefault="00F103E2" w:rsidP="00F103E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79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7E70BC45" w14:textId="55A01A7E" w:rsidR="00F103E2" w:rsidRPr="00B4260B" w:rsidRDefault="00F103E2" w:rsidP="00F103E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LAURA PRIBANIĆ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45F39329" w14:textId="4B327561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Vice-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2C615B8B" w14:textId="4189F6FB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KINOKLUB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2E01C08F" w14:textId="730D810D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1444F85B" w14:textId="4AC2A796" w:rsidR="00F103E2" w:rsidRPr="00B4260B" w:rsidRDefault="00F103E2" w:rsidP="00F103E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0992030503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34F87CB2" w14:textId="77777777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F103E2" w:rsidRPr="00B4260B" w14:paraId="2DF69B6D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5B1A8C6" w14:textId="2D4A0104" w:rsidR="00F103E2" w:rsidRPr="00B4260B" w:rsidRDefault="00F103E2" w:rsidP="00F103E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80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6BA4A299" w14:textId="005D36FB" w:rsidR="00F103E2" w:rsidRPr="00B4260B" w:rsidRDefault="00F103E2" w:rsidP="00F103E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KSENIJA SANKOVIĆ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25FEAC4A" w14:textId="69CDE1AD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Secretary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36244B28" w14:textId="64D4BFD1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KINOKLUB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296400D2" w14:textId="681CC79B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7C80301B" w14:textId="28A410F1" w:rsidR="00F103E2" w:rsidRPr="00B4260B" w:rsidRDefault="00F103E2" w:rsidP="00F103E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0992030503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5CC2885F" w14:textId="77777777" w:rsidR="00F103E2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4912BB" w:rsidRPr="00B4260B" w14:paraId="10C27496" w14:textId="77777777" w:rsidTr="00065622">
        <w:tc>
          <w:tcPr>
            <w:tcW w:w="536" w:type="dxa"/>
            <w:shd w:val="clear" w:color="auto" w:fill="C2D69B" w:themeFill="accent3" w:themeFillTint="99"/>
          </w:tcPr>
          <w:p w14:paraId="68B56230" w14:textId="5A24B59F" w:rsidR="004912BB" w:rsidRPr="00B4260B" w:rsidRDefault="004912B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81</w:t>
            </w:r>
          </w:p>
        </w:tc>
        <w:tc>
          <w:tcPr>
            <w:tcW w:w="2035" w:type="dxa"/>
            <w:shd w:val="clear" w:color="auto" w:fill="C2D69B" w:themeFill="accent3" w:themeFillTint="99"/>
          </w:tcPr>
          <w:p w14:paraId="1184B11E" w14:textId="256DEEA5" w:rsidR="004912BB" w:rsidRPr="00B4260B" w:rsidRDefault="00F103E2" w:rsidP="00F103E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JOSIP VOLOVIĆ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2A8B9208" w14:textId="10CF3C4F" w:rsidR="004912BB" w:rsidRPr="00B4260B" w:rsidRDefault="00F103E2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C2D69B" w:themeFill="accent3" w:themeFillTint="99"/>
          </w:tcPr>
          <w:p w14:paraId="476E1758" w14:textId="71F47537" w:rsidR="004912BB" w:rsidRPr="00B4260B" w:rsidRDefault="00F103E2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UDRUGA LIKOVNIH AUTORA KARLOVAC</w:t>
            </w:r>
          </w:p>
        </w:tc>
        <w:tc>
          <w:tcPr>
            <w:tcW w:w="2168" w:type="dxa"/>
            <w:shd w:val="clear" w:color="auto" w:fill="C2D69B" w:themeFill="accent3" w:themeFillTint="99"/>
          </w:tcPr>
          <w:p w14:paraId="65826E06" w14:textId="1CBB1804" w:rsidR="004912BB" w:rsidRPr="00B4260B" w:rsidRDefault="00F103E2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C2D69B" w:themeFill="accent3" w:themeFillTint="99"/>
          </w:tcPr>
          <w:p w14:paraId="57C3BAF6" w14:textId="306278DB" w:rsidR="004912BB" w:rsidRPr="00B4260B" w:rsidRDefault="00F103E2" w:rsidP="00F103E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0959061096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14:paraId="0AE866F5" w14:textId="77777777" w:rsidR="004912BB" w:rsidRPr="00B4260B" w:rsidRDefault="004912B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4912BB" w:rsidRPr="00B4260B" w14:paraId="6630F491" w14:textId="77777777" w:rsidTr="003E479F">
        <w:tc>
          <w:tcPr>
            <w:tcW w:w="536" w:type="dxa"/>
            <w:shd w:val="clear" w:color="auto" w:fill="FBD4B4" w:themeFill="accent6" w:themeFillTint="66"/>
          </w:tcPr>
          <w:p w14:paraId="0EFF5F15" w14:textId="570D5F4B" w:rsidR="004912BB" w:rsidRPr="00B4260B" w:rsidRDefault="004912B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82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75EF7221" w14:textId="77777777" w:rsidR="004912BB" w:rsidRPr="00B4260B" w:rsidRDefault="004912BB" w:rsidP="004912BB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7DFA6375" w14:textId="77777777" w:rsidR="004912BB" w:rsidRPr="00B4260B" w:rsidRDefault="004912B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09C668EF" w14:textId="02A58550" w:rsidR="004912BB" w:rsidRPr="00B4260B" w:rsidRDefault="00A060FF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Autokamp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Turist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1BB43BD1" w14:textId="0B8BDAB5" w:rsidR="004912BB" w:rsidRPr="00B4260B" w:rsidRDefault="007912E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6C679418" w14:textId="487C69CB" w:rsidR="004912BB" w:rsidRPr="00B4260B" w:rsidRDefault="007912E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+38547784157 / +38547784192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5CA94E62" w14:textId="380D1E5E" w:rsidR="004912BB" w:rsidRPr="00B4260B" w:rsidRDefault="007912E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info@kamp-turist.hr</w:t>
            </w:r>
          </w:p>
        </w:tc>
      </w:tr>
      <w:tr w:rsidR="004912BB" w:rsidRPr="00B4260B" w14:paraId="6B530862" w14:textId="77777777" w:rsidTr="003E479F">
        <w:tc>
          <w:tcPr>
            <w:tcW w:w="536" w:type="dxa"/>
            <w:shd w:val="clear" w:color="auto" w:fill="FBD4B4" w:themeFill="accent6" w:themeFillTint="66"/>
          </w:tcPr>
          <w:p w14:paraId="7F235F40" w14:textId="1F9AAE16" w:rsidR="004912BB" w:rsidRPr="00B4260B" w:rsidRDefault="004912B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83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0B0A0EC4" w14:textId="77777777" w:rsidR="004912BB" w:rsidRPr="00B4260B" w:rsidRDefault="004912BB" w:rsidP="004912BB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1BE53A11" w14:textId="77777777" w:rsidR="004912BB" w:rsidRPr="00B4260B" w:rsidRDefault="004912B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43F14EE1" w14:textId="4A76AA23" w:rsidR="004912BB" w:rsidRPr="00B4260B" w:rsidRDefault="007912E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Kampiralište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Medvjed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1B6BEA21" w14:textId="7550B749" w:rsidR="004912BB" w:rsidRPr="00B4260B" w:rsidRDefault="00065622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70FBC307" w14:textId="77777777" w:rsidR="004912BB" w:rsidRPr="00B4260B" w:rsidRDefault="007912E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+38547782224</w:t>
            </w:r>
          </w:p>
          <w:p w14:paraId="1601A60B" w14:textId="22BC0D60" w:rsidR="007912EB" w:rsidRPr="00B4260B" w:rsidRDefault="007912E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+385989150691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584BB45C" w14:textId="5CFABDCB" w:rsidR="004912BB" w:rsidRPr="00B4260B" w:rsidRDefault="007912EB" w:rsidP="007912EB">
            <w:pPr>
              <w:tabs>
                <w:tab w:val="left" w:pos="603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camp.sobe.bear@gmail.com</w:t>
            </w:r>
          </w:p>
        </w:tc>
      </w:tr>
      <w:tr w:rsidR="00065622" w:rsidRPr="00B4260B" w14:paraId="4F9A5797" w14:textId="77777777" w:rsidTr="003E479F">
        <w:tc>
          <w:tcPr>
            <w:tcW w:w="536" w:type="dxa"/>
            <w:shd w:val="clear" w:color="auto" w:fill="FBD4B4" w:themeFill="accent6" w:themeFillTint="66"/>
          </w:tcPr>
          <w:p w14:paraId="6B758512" w14:textId="29BBB433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84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167EEBEB" w14:textId="77777777" w:rsidR="00065622" w:rsidRPr="00B4260B" w:rsidRDefault="00065622" w:rsidP="0006562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1E2D4AE6" w14:textId="7777777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4A9F19B1" w14:textId="636EAEE5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Kampiralište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Korita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54A987B9" w14:textId="524AFC0E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06C897AE" w14:textId="665DEFDD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+38547784498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586FAF06" w14:textId="090C8A60" w:rsidR="00065622" w:rsidRPr="00B4260B" w:rsidRDefault="00065622" w:rsidP="00065622">
            <w:pPr>
              <w:tabs>
                <w:tab w:val="left" w:pos="1021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plitkivckavrela@gmail.com</w:t>
            </w:r>
          </w:p>
        </w:tc>
      </w:tr>
      <w:tr w:rsidR="00065622" w:rsidRPr="00B4260B" w14:paraId="39AB9C35" w14:textId="77777777" w:rsidTr="003E479F">
        <w:tc>
          <w:tcPr>
            <w:tcW w:w="536" w:type="dxa"/>
            <w:shd w:val="clear" w:color="auto" w:fill="FBD4B4" w:themeFill="accent6" w:themeFillTint="66"/>
          </w:tcPr>
          <w:p w14:paraId="51631E63" w14:textId="5141FA58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85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62919EF1" w14:textId="77777777" w:rsidR="00065622" w:rsidRPr="00B4260B" w:rsidRDefault="00065622" w:rsidP="0006562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078B81BC" w14:textId="7777777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0DFCB848" w14:textId="0961606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Autokamp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Radonja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Karlovac</w:t>
            </w:r>
          </w:p>
        </w:tc>
        <w:tc>
          <w:tcPr>
            <w:tcW w:w="2168" w:type="dxa"/>
            <w:shd w:val="clear" w:color="auto" w:fill="FBD4B4" w:themeFill="accent6" w:themeFillTint="66"/>
          </w:tcPr>
          <w:p w14:paraId="3336515D" w14:textId="21B48765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220A6F97" w14:textId="7777777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+38547718295 / +38547415667</w:t>
            </w:r>
          </w:p>
          <w:p w14:paraId="45DC20E5" w14:textId="40A156B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+385915455570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28E6CF4E" w14:textId="6C39B92C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autocamp.radonja@gmail.com</w:t>
            </w:r>
          </w:p>
        </w:tc>
      </w:tr>
      <w:tr w:rsidR="00065622" w:rsidRPr="00B4260B" w14:paraId="75F6CEB2" w14:textId="77777777" w:rsidTr="003E479F">
        <w:tc>
          <w:tcPr>
            <w:tcW w:w="536" w:type="dxa"/>
            <w:shd w:val="clear" w:color="auto" w:fill="FBD4B4" w:themeFill="accent6" w:themeFillTint="66"/>
          </w:tcPr>
          <w:p w14:paraId="079471ED" w14:textId="462B6FDC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86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64E34E50" w14:textId="77777777" w:rsidR="00065622" w:rsidRPr="00B4260B" w:rsidRDefault="00065622" w:rsidP="0006562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7F403C42" w14:textId="7777777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5E54B114" w14:textId="571D8951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Autokamp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Korita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721A24E7" w14:textId="25BAED28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79FD9876" w14:textId="77777777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+385981936255</w:t>
            </w:r>
          </w:p>
          <w:p w14:paraId="7006AD8C" w14:textId="278BCA65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+38547784498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4B3CC8F9" w14:textId="7B645A40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autocampkorita@gmail.com</w:t>
            </w:r>
          </w:p>
        </w:tc>
      </w:tr>
      <w:tr w:rsidR="00065622" w:rsidRPr="00B4260B" w14:paraId="14DF903D" w14:textId="77777777" w:rsidTr="003E479F">
        <w:tc>
          <w:tcPr>
            <w:tcW w:w="536" w:type="dxa"/>
            <w:shd w:val="clear" w:color="auto" w:fill="FBD4B4" w:themeFill="accent6" w:themeFillTint="66"/>
          </w:tcPr>
          <w:p w14:paraId="1864857E" w14:textId="25E8E386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87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6361EBF1" w14:textId="77777777" w:rsidR="00065622" w:rsidRPr="00B4260B" w:rsidRDefault="00065622" w:rsidP="00065622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3EA56D18" w14:textId="77777777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6B5704D0" w14:textId="1F44EA11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Korana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04608A44" w14:textId="0F28EB9B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73AEE3AC" w14:textId="77777777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+38553751882</w:t>
            </w:r>
          </w:p>
          <w:p w14:paraId="06A4F8FF" w14:textId="4DF7D173" w:rsidR="00065622" w:rsidRPr="00B4260B" w:rsidRDefault="00065622" w:rsidP="00065622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+38553751888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01F0FB26" w14:textId="1B7AA4CE" w:rsidR="00065622" w:rsidRPr="00B4260B" w:rsidRDefault="00065622" w:rsidP="00065622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info@np-plitvicka-jezera.hr</w:t>
            </w:r>
          </w:p>
        </w:tc>
      </w:tr>
      <w:tr w:rsidR="004912BB" w:rsidRPr="00B4260B" w14:paraId="6F15BC0A" w14:textId="77777777" w:rsidTr="003E479F">
        <w:tc>
          <w:tcPr>
            <w:tcW w:w="536" w:type="dxa"/>
            <w:shd w:val="clear" w:color="auto" w:fill="FBD4B4" w:themeFill="accent6" w:themeFillTint="66"/>
          </w:tcPr>
          <w:p w14:paraId="5FAD26D0" w14:textId="645350BE" w:rsidR="004912BB" w:rsidRPr="00B4260B" w:rsidRDefault="004912B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88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10B6E251" w14:textId="77777777" w:rsidR="004912BB" w:rsidRPr="00B4260B" w:rsidRDefault="004912BB" w:rsidP="004912BB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5314EE5A" w14:textId="77777777" w:rsidR="004912BB" w:rsidRPr="00B4260B" w:rsidRDefault="004912B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6508E3FC" w14:textId="08E69C49" w:rsidR="004912BB" w:rsidRPr="00B4260B" w:rsidRDefault="00065622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Kamp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odmorište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Sabljaci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211F2CF7" w14:textId="51005A19" w:rsidR="004912BB" w:rsidRPr="00B4260B" w:rsidRDefault="00065622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Camping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5A6EAC95" w14:textId="77777777" w:rsidR="004912BB" w:rsidRPr="00B4260B" w:rsidRDefault="00065622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+385989023085</w:t>
            </w:r>
          </w:p>
          <w:p w14:paraId="440CC138" w14:textId="13164CEB" w:rsidR="00065622" w:rsidRPr="00B4260B" w:rsidRDefault="00065622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+38547644545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385D51BE" w14:textId="0D746EBC" w:rsidR="004912BB" w:rsidRPr="00B4260B" w:rsidRDefault="00065622" w:rsidP="00065622">
            <w:pPr>
              <w:tabs>
                <w:tab w:val="left" w:pos="201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kamp.sabljaci@gmail.com</w:t>
            </w:r>
          </w:p>
        </w:tc>
      </w:tr>
      <w:tr w:rsidR="003E479F" w:rsidRPr="00B4260B" w14:paraId="3C02DF07" w14:textId="77777777" w:rsidTr="003E479F">
        <w:tc>
          <w:tcPr>
            <w:tcW w:w="536" w:type="dxa"/>
            <w:shd w:val="clear" w:color="auto" w:fill="FBD4B4" w:themeFill="accent6" w:themeFillTint="66"/>
          </w:tcPr>
          <w:p w14:paraId="2FDBB98E" w14:textId="184B8B1B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89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1B6A420C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56748872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4FA35F32" w14:textId="6F472719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Frankopan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4987DC94" w14:textId="2786936B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7C25E451" w14:textId="3C86DA06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+38547525509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54B4ED5D" w14:textId="5F2919EF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hotel-frankopan@hotel-frankopan.hr</w:t>
            </w:r>
          </w:p>
        </w:tc>
      </w:tr>
      <w:tr w:rsidR="003E479F" w:rsidRPr="00B4260B" w14:paraId="369384F5" w14:textId="77777777" w:rsidTr="003E479F">
        <w:tc>
          <w:tcPr>
            <w:tcW w:w="536" w:type="dxa"/>
            <w:shd w:val="clear" w:color="auto" w:fill="FBD4B4" w:themeFill="accent6" w:themeFillTint="66"/>
          </w:tcPr>
          <w:p w14:paraId="5532EC01" w14:textId="7EF41475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90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1D94C1C0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6ED99EFD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2DB5519D" w14:textId="010E78DB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Amarilis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Netretić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2008B7B3" w14:textId="70D230FB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5CEF94D9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+385915021883</w:t>
            </w:r>
          </w:p>
          <w:p w14:paraId="097C0255" w14:textId="341AD5CB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+38547874006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7572221C" w14:textId="025D084E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hotel.amarilis@gmail.com</w:t>
            </w:r>
          </w:p>
        </w:tc>
      </w:tr>
      <w:tr w:rsidR="003E479F" w:rsidRPr="00B4260B" w14:paraId="40BA2ED1" w14:textId="77777777" w:rsidTr="003E479F">
        <w:tc>
          <w:tcPr>
            <w:tcW w:w="536" w:type="dxa"/>
            <w:shd w:val="clear" w:color="auto" w:fill="FBD4B4" w:themeFill="accent6" w:themeFillTint="66"/>
          </w:tcPr>
          <w:p w14:paraId="54607D59" w14:textId="49F3CC35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91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14B5B113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1956F567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38113F8B" w14:textId="179444DD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Degenija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BD4B4" w:themeFill="accent6" w:themeFillTint="66"/>
          </w:tcPr>
          <w:p w14:paraId="08BF8A25" w14:textId="4AAE0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37236E55" w14:textId="6D1F936A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+38547782143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654C71E4" w14:textId="5E3E8C20" w:rsidR="003E479F" w:rsidRPr="00B4260B" w:rsidRDefault="003E479F" w:rsidP="003E479F">
            <w:pPr>
              <w:tabs>
                <w:tab w:val="left" w:pos="2009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info@hotel-degenija.com</w:t>
            </w:r>
          </w:p>
        </w:tc>
      </w:tr>
      <w:tr w:rsidR="003E479F" w:rsidRPr="00B4260B" w14:paraId="6EDAC236" w14:textId="77777777" w:rsidTr="003E479F">
        <w:tc>
          <w:tcPr>
            <w:tcW w:w="536" w:type="dxa"/>
            <w:shd w:val="clear" w:color="auto" w:fill="FBD4B4" w:themeFill="accent6" w:themeFillTint="66"/>
          </w:tcPr>
          <w:p w14:paraId="41A2CC7C" w14:textId="4A570EED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92</w:t>
            </w:r>
          </w:p>
        </w:tc>
        <w:tc>
          <w:tcPr>
            <w:tcW w:w="2035" w:type="dxa"/>
            <w:shd w:val="clear" w:color="auto" w:fill="FBD4B4" w:themeFill="accent6" w:themeFillTint="66"/>
          </w:tcPr>
          <w:p w14:paraId="1D8B929B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BD4B4" w:themeFill="accent6" w:themeFillTint="66"/>
          </w:tcPr>
          <w:p w14:paraId="0E840AD2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BD4B4" w:themeFill="accent6" w:themeFillTint="66"/>
          </w:tcPr>
          <w:p w14:paraId="7A9FCAD7" w14:textId="1DE633C5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Hotel Korana - Karlovac</w:t>
            </w:r>
          </w:p>
        </w:tc>
        <w:tc>
          <w:tcPr>
            <w:tcW w:w="2168" w:type="dxa"/>
            <w:shd w:val="clear" w:color="auto" w:fill="FBD4B4" w:themeFill="accent6" w:themeFillTint="66"/>
          </w:tcPr>
          <w:p w14:paraId="5F358EEB" w14:textId="11614ADB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</w:p>
        </w:tc>
        <w:tc>
          <w:tcPr>
            <w:tcW w:w="2061" w:type="dxa"/>
            <w:shd w:val="clear" w:color="auto" w:fill="FBD4B4" w:themeFill="accent6" w:themeFillTint="66"/>
          </w:tcPr>
          <w:p w14:paraId="24B8AE1B" w14:textId="5A4C3115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+38547609090 / +38547609091</w:t>
            </w:r>
          </w:p>
        </w:tc>
        <w:tc>
          <w:tcPr>
            <w:tcW w:w="3261" w:type="dxa"/>
            <w:shd w:val="clear" w:color="auto" w:fill="FBD4B4" w:themeFill="accent6" w:themeFillTint="66"/>
          </w:tcPr>
          <w:p w14:paraId="5BFC0864" w14:textId="61352AC4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info@hotelkorana.hr</w:t>
            </w:r>
          </w:p>
        </w:tc>
      </w:tr>
      <w:tr w:rsidR="003E479F" w:rsidRPr="00B4260B" w14:paraId="5A6831D0" w14:textId="77777777" w:rsidTr="00A2507D">
        <w:tc>
          <w:tcPr>
            <w:tcW w:w="536" w:type="dxa"/>
            <w:shd w:val="clear" w:color="auto" w:fill="FABF8F" w:themeFill="accent6" w:themeFillTint="99"/>
          </w:tcPr>
          <w:p w14:paraId="04745B2B" w14:textId="03705230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93</w:t>
            </w:r>
          </w:p>
        </w:tc>
        <w:tc>
          <w:tcPr>
            <w:tcW w:w="2035" w:type="dxa"/>
            <w:shd w:val="clear" w:color="auto" w:fill="FABF8F" w:themeFill="accent6" w:themeFillTint="99"/>
          </w:tcPr>
          <w:p w14:paraId="7EDA3DFC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1588E3B0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ABF8F" w:themeFill="accent6" w:themeFillTint="99"/>
          </w:tcPr>
          <w:p w14:paraId="3F938338" w14:textId="54E285C3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Hotel Carlstadt - Karlovac</w:t>
            </w:r>
          </w:p>
        </w:tc>
        <w:tc>
          <w:tcPr>
            <w:tcW w:w="2168" w:type="dxa"/>
            <w:shd w:val="clear" w:color="auto" w:fill="FABF8F" w:themeFill="accent6" w:themeFillTint="99"/>
          </w:tcPr>
          <w:p w14:paraId="191DE299" w14:textId="2D7E3F1F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</w:p>
        </w:tc>
        <w:tc>
          <w:tcPr>
            <w:tcW w:w="2061" w:type="dxa"/>
            <w:shd w:val="clear" w:color="auto" w:fill="FABF8F" w:themeFill="accent6" w:themeFillTint="99"/>
          </w:tcPr>
          <w:p w14:paraId="2A8AC699" w14:textId="4989BE66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+38598783820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28F1AC35" w14:textId="186F01F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dario.barsic@gmail.com</w:t>
            </w:r>
          </w:p>
        </w:tc>
      </w:tr>
      <w:tr w:rsidR="003E479F" w:rsidRPr="00B4260B" w14:paraId="5DE4CBEF" w14:textId="77777777" w:rsidTr="00A2507D">
        <w:tc>
          <w:tcPr>
            <w:tcW w:w="536" w:type="dxa"/>
            <w:shd w:val="clear" w:color="auto" w:fill="FABF8F" w:themeFill="accent6" w:themeFillTint="99"/>
          </w:tcPr>
          <w:p w14:paraId="6A4BDA1E" w14:textId="1F3F1294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94</w:t>
            </w:r>
          </w:p>
        </w:tc>
        <w:tc>
          <w:tcPr>
            <w:tcW w:w="2035" w:type="dxa"/>
            <w:shd w:val="clear" w:color="auto" w:fill="FABF8F" w:themeFill="accent6" w:themeFillTint="99"/>
          </w:tcPr>
          <w:p w14:paraId="7AFB9DC4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21E0657C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ABF8F" w:themeFill="accent6" w:themeFillTint="99"/>
          </w:tcPr>
          <w:p w14:paraId="38A2147F" w14:textId="3A0EB1A5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Grabovac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ABF8F" w:themeFill="accent6" w:themeFillTint="99"/>
          </w:tcPr>
          <w:p w14:paraId="3CF92CCB" w14:textId="5F486206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</w:p>
        </w:tc>
        <w:tc>
          <w:tcPr>
            <w:tcW w:w="2061" w:type="dxa"/>
            <w:shd w:val="clear" w:color="auto" w:fill="FABF8F" w:themeFill="accent6" w:themeFillTint="99"/>
          </w:tcPr>
          <w:p w14:paraId="3E384DB9" w14:textId="7296617A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+38553751999 / +38553/751-015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110A9437" w14:textId="429CC1E1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info@np-plitvicka-jezera.hr / vlatka.ruzic@np-plitvicka-jezera.hr</w:t>
            </w:r>
          </w:p>
        </w:tc>
      </w:tr>
      <w:tr w:rsidR="004912BB" w:rsidRPr="00B4260B" w14:paraId="1E12BA23" w14:textId="77777777" w:rsidTr="00A2507D">
        <w:tc>
          <w:tcPr>
            <w:tcW w:w="536" w:type="dxa"/>
            <w:shd w:val="clear" w:color="auto" w:fill="FABF8F" w:themeFill="accent6" w:themeFillTint="99"/>
          </w:tcPr>
          <w:p w14:paraId="2D707461" w14:textId="2E01F826" w:rsidR="004912BB" w:rsidRPr="00B4260B" w:rsidRDefault="004912BB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95</w:t>
            </w:r>
          </w:p>
        </w:tc>
        <w:tc>
          <w:tcPr>
            <w:tcW w:w="2035" w:type="dxa"/>
            <w:shd w:val="clear" w:color="auto" w:fill="FABF8F" w:themeFill="accent6" w:themeFillTint="99"/>
          </w:tcPr>
          <w:p w14:paraId="4E2D7DEF" w14:textId="77777777" w:rsidR="004912BB" w:rsidRPr="00B4260B" w:rsidRDefault="004912BB" w:rsidP="004912BB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42452BB7" w14:textId="77777777" w:rsidR="004912BB" w:rsidRPr="00B4260B" w:rsidRDefault="004912B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ABF8F" w:themeFill="accent6" w:themeFillTint="99"/>
          </w:tcPr>
          <w:p w14:paraId="72AAE8EA" w14:textId="5604F0F5" w:rsidR="004912BB" w:rsidRPr="00B4260B" w:rsidRDefault="003E479F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Hotel Europa - Karlovac</w:t>
            </w:r>
          </w:p>
        </w:tc>
        <w:tc>
          <w:tcPr>
            <w:tcW w:w="2168" w:type="dxa"/>
            <w:shd w:val="clear" w:color="auto" w:fill="FABF8F" w:themeFill="accent6" w:themeFillTint="99"/>
          </w:tcPr>
          <w:p w14:paraId="21B64641" w14:textId="77777777" w:rsidR="004912BB" w:rsidRPr="00B4260B" w:rsidRDefault="004912BB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FABF8F" w:themeFill="accent6" w:themeFillTint="99"/>
          </w:tcPr>
          <w:p w14:paraId="68B1FF28" w14:textId="35D98D55" w:rsidR="004912BB" w:rsidRPr="00B4260B" w:rsidRDefault="003E479F" w:rsidP="004912BB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+38547609666 / +38547609667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0F968FAE" w14:textId="6672AE17" w:rsidR="004912BB" w:rsidRPr="00B4260B" w:rsidRDefault="003E479F" w:rsidP="004912BB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hotel-europa@hotel-europa.com.hr / rezervacije@hotel-europa.com.hr / renata.veselic@iv-er-kvc.hr</w:t>
            </w:r>
          </w:p>
        </w:tc>
      </w:tr>
      <w:tr w:rsidR="003E479F" w:rsidRPr="00B4260B" w14:paraId="3B1F4A5F" w14:textId="77777777" w:rsidTr="00A2507D">
        <w:tc>
          <w:tcPr>
            <w:tcW w:w="536" w:type="dxa"/>
            <w:shd w:val="clear" w:color="auto" w:fill="FABF8F" w:themeFill="accent6" w:themeFillTint="99"/>
          </w:tcPr>
          <w:p w14:paraId="6AF3BFB9" w14:textId="2E44AC0E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96</w:t>
            </w:r>
          </w:p>
        </w:tc>
        <w:tc>
          <w:tcPr>
            <w:tcW w:w="2035" w:type="dxa"/>
            <w:shd w:val="clear" w:color="auto" w:fill="FABF8F" w:themeFill="accent6" w:themeFillTint="99"/>
          </w:tcPr>
          <w:p w14:paraId="240F1BF6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72B07AAA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ABF8F" w:themeFill="accent6" w:themeFillTint="99"/>
          </w:tcPr>
          <w:p w14:paraId="775EC4D7" w14:textId="701E538A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Josipdol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Josipdol</w:t>
            </w:r>
            <w:proofErr w:type="spellEnd"/>
          </w:p>
        </w:tc>
        <w:tc>
          <w:tcPr>
            <w:tcW w:w="2168" w:type="dxa"/>
            <w:shd w:val="clear" w:color="auto" w:fill="FABF8F" w:themeFill="accent6" w:themeFillTint="99"/>
          </w:tcPr>
          <w:p w14:paraId="09B25A54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FABF8F" w:themeFill="accent6" w:themeFillTint="99"/>
          </w:tcPr>
          <w:p w14:paraId="7A0F7A5F" w14:textId="77777777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+385954600641</w:t>
            </w:r>
          </w:p>
          <w:p w14:paraId="1A40037D" w14:textId="0655108E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+38547581769 / +38547581766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24D28404" w14:textId="043165D8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info@hotel-josipdol.com / goga.kurtovic@gmail.com</w:t>
            </w:r>
          </w:p>
        </w:tc>
      </w:tr>
      <w:tr w:rsidR="003E479F" w:rsidRPr="00B4260B" w14:paraId="31BD6C43" w14:textId="77777777" w:rsidTr="00A2507D">
        <w:tc>
          <w:tcPr>
            <w:tcW w:w="536" w:type="dxa"/>
            <w:shd w:val="clear" w:color="auto" w:fill="FABF8F" w:themeFill="accent6" w:themeFillTint="99"/>
          </w:tcPr>
          <w:p w14:paraId="5DF284A1" w14:textId="1B8965A3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97</w:t>
            </w:r>
          </w:p>
        </w:tc>
        <w:tc>
          <w:tcPr>
            <w:tcW w:w="2035" w:type="dxa"/>
            <w:shd w:val="clear" w:color="auto" w:fill="FABF8F" w:themeFill="accent6" w:themeFillTint="99"/>
          </w:tcPr>
          <w:p w14:paraId="3BD6FCCA" w14:textId="777777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41ACA53A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ABF8F" w:themeFill="accent6" w:themeFillTint="99"/>
          </w:tcPr>
          <w:p w14:paraId="174B85BA" w14:textId="188A1C14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Hotel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Klek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-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FABF8F" w:themeFill="accent6" w:themeFillTint="99"/>
          </w:tcPr>
          <w:p w14:paraId="4755FA60" w14:textId="77777777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1" w:type="dxa"/>
            <w:shd w:val="clear" w:color="auto" w:fill="FABF8F" w:themeFill="accent6" w:themeFillTint="99"/>
          </w:tcPr>
          <w:p w14:paraId="48730B7E" w14:textId="1342C964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+38547535359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008CB9B8" w14:textId="4061895E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ana.madig@ka.t-com.hr</w:t>
            </w:r>
          </w:p>
        </w:tc>
      </w:tr>
      <w:tr w:rsidR="003E479F" w:rsidRPr="00B4260B" w14:paraId="066E28FF" w14:textId="77777777" w:rsidTr="00065622">
        <w:tc>
          <w:tcPr>
            <w:tcW w:w="536" w:type="dxa"/>
            <w:shd w:val="clear" w:color="auto" w:fill="76923C" w:themeFill="accent3" w:themeFillShade="BF"/>
          </w:tcPr>
          <w:p w14:paraId="4F7BA5D5" w14:textId="65595383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98</w:t>
            </w:r>
          </w:p>
        </w:tc>
        <w:tc>
          <w:tcPr>
            <w:tcW w:w="2035" w:type="dxa"/>
            <w:shd w:val="clear" w:color="auto" w:fill="76923C" w:themeFill="accent3" w:themeFillShade="BF"/>
          </w:tcPr>
          <w:p w14:paraId="5595C368" w14:textId="5C979877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Dražen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Peraković</w:t>
            </w:r>
            <w:proofErr w:type="spellEnd"/>
          </w:p>
        </w:tc>
        <w:tc>
          <w:tcPr>
            <w:tcW w:w="2066" w:type="dxa"/>
            <w:shd w:val="clear" w:color="auto" w:fill="76923C" w:themeFill="accent3" w:themeFillShade="BF"/>
          </w:tcPr>
          <w:p w14:paraId="6D763D40" w14:textId="5BFD07EE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76923C" w:themeFill="accent3" w:themeFillShade="BF"/>
          </w:tcPr>
          <w:p w14:paraId="6C18C399" w14:textId="483A8BD6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LAG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Petrova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Gora</w:t>
            </w:r>
          </w:p>
        </w:tc>
        <w:tc>
          <w:tcPr>
            <w:tcW w:w="2168" w:type="dxa"/>
            <w:shd w:val="clear" w:color="auto" w:fill="76923C" w:themeFill="accent3" w:themeFillShade="BF"/>
          </w:tcPr>
          <w:p w14:paraId="0D14AE76" w14:textId="2273F4E8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 xml:space="preserve">LAG </w:t>
            </w:r>
          </w:p>
        </w:tc>
        <w:tc>
          <w:tcPr>
            <w:tcW w:w="2061" w:type="dxa"/>
            <w:shd w:val="clear" w:color="auto" w:fill="76923C" w:themeFill="accent3" w:themeFillShade="BF"/>
          </w:tcPr>
          <w:p w14:paraId="640F10D0" w14:textId="77777777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044 881 539</w:t>
            </w:r>
          </w:p>
          <w:p w14:paraId="6D758B4E" w14:textId="31B63203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095 619 5355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14:paraId="516E1024" w14:textId="45B0C733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lpetrovagora@gmail.com</w:t>
            </w:r>
          </w:p>
        </w:tc>
      </w:tr>
      <w:tr w:rsidR="003E479F" w:rsidRPr="00B4260B" w14:paraId="18D3CFDD" w14:textId="77777777" w:rsidTr="00065622">
        <w:tc>
          <w:tcPr>
            <w:tcW w:w="536" w:type="dxa"/>
            <w:shd w:val="clear" w:color="auto" w:fill="76923C" w:themeFill="accent3" w:themeFillShade="BF"/>
          </w:tcPr>
          <w:p w14:paraId="4B27720A" w14:textId="3D60F2E5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99</w:t>
            </w:r>
          </w:p>
        </w:tc>
        <w:tc>
          <w:tcPr>
            <w:tcW w:w="2035" w:type="dxa"/>
            <w:shd w:val="clear" w:color="auto" w:fill="76923C" w:themeFill="accent3" w:themeFillShade="BF"/>
          </w:tcPr>
          <w:p w14:paraId="434EB456" w14:textId="589A4395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Ljubica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Šolić</w:t>
            </w:r>
            <w:proofErr w:type="spellEnd"/>
          </w:p>
        </w:tc>
        <w:tc>
          <w:tcPr>
            <w:tcW w:w="2066" w:type="dxa"/>
            <w:shd w:val="clear" w:color="auto" w:fill="76923C" w:themeFill="accent3" w:themeFillShade="BF"/>
          </w:tcPr>
          <w:p w14:paraId="3D6924C1" w14:textId="15262C4D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Manager</w:t>
            </w:r>
          </w:p>
        </w:tc>
        <w:tc>
          <w:tcPr>
            <w:tcW w:w="2023" w:type="dxa"/>
            <w:shd w:val="clear" w:color="auto" w:fill="76923C" w:themeFill="accent3" w:themeFillShade="BF"/>
          </w:tcPr>
          <w:p w14:paraId="05B3CDF8" w14:textId="64B41F3F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LAG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Petrova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Gora</w:t>
            </w:r>
          </w:p>
        </w:tc>
        <w:tc>
          <w:tcPr>
            <w:tcW w:w="2168" w:type="dxa"/>
            <w:shd w:val="clear" w:color="auto" w:fill="76923C" w:themeFill="accent3" w:themeFillShade="BF"/>
          </w:tcPr>
          <w:p w14:paraId="5DF14C01" w14:textId="55871E3B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 xml:space="preserve">LAG </w:t>
            </w:r>
          </w:p>
        </w:tc>
        <w:tc>
          <w:tcPr>
            <w:tcW w:w="2061" w:type="dxa"/>
            <w:shd w:val="clear" w:color="auto" w:fill="76923C" w:themeFill="accent3" w:themeFillShade="BF"/>
          </w:tcPr>
          <w:p w14:paraId="4F1BA231" w14:textId="77777777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044 881 539</w:t>
            </w:r>
          </w:p>
          <w:p w14:paraId="0CFDA2F3" w14:textId="722A2124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095 619 5355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14:paraId="7960FCEC" w14:textId="29D6CE6E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>lpetrovagora@gmail.com</w:t>
            </w:r>
          </w:p>
        </w:tc>
      </w:tr>
      <w:tr w:rsidR="003E479F" w:rsidRPr="00B4260B" w14:paraId="69EAAFA3" w14:textId="77777777" w:rsidTr="00065622">
        <w:tc>
          <w:tcPr>
            <w:tcW w:w="536" w:type="dxa"/>
            <w:shd w:val="clear" w:color="auto" w:fill="76923C" w:themeFill="accent3" w:themeFillShade="BF"/>
          </w:tcPr>
          <w:p w14:paraId="10DA1AF1" w14:textId="4D88A382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100</w:t>
            </w:r>
          </w:p>
        </w:tc>
        <w:tc>
          <w:tcPr>
            <w:tcW w:w="2035" w:type="dxa"/>
            <w:shd w:val="clear" w:color="auto" w:fill="76923C" w:themeFill="accent3" w:themeFillShade="BF"/>
          </w:tcPr>
          <w:p w14:paraId="1A48583C" w14:textId="19894AC4" w:rsidR="003E479F" w:rsidRPr="00B4260B" w:rsidRDefault="003E479F" w:rsidP="003E479F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Nenad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Janković</w:t>
            </w:r>
            <w:proofErr w:type="spellEnd"/>
          </w:p>
        </w:tc>
        <w:tc>
          <w:tcPr>
            <w:tcW w:w="2066" w:type="dxa"/>
            <w:shd w:val="clear" w:color="auto" w:fill="76923C" w:themeFill="accent3" w:themeFillShade="BF"/>
          </w:tcPr>
          <w:p w14:paraId="646DB09D" w14:textId="3D611DC3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76923C" w:themeFill="accent3" w:themeFillShade="BF"/>
          </w:tcPr>
          <w:p w14:paraId="5F1D676D" w14:textId="6F282342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LAG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Frankopan</w:t>
            </w:r>
            <w:proofErr w:type="spellEnd"/>
          </w:p>
        </w:tc>
        <w:tc>
          <w:tcPr>
            <w:tcW w:w="2168" w:type="dxa"/>
            <w:shd w:val="clear" w:color="auto" w:fill="76923C" w:themeFill="accent3" w:themeFillShade="BF"/>
          </w:tcPr>
          <w:p w14:paraId="0615AC20" w14:textId="6123A31C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 xml:space="preserve">LAG </w:t>
            </w:r>
          </w:p>
        </w:tc>
        <w:tc>
          <w:tcPr>
            <w:tcW w:w="2061" w:type="dxa"/>
            <w:shd w:val="clear" w:color="auto" w:fill="76923C" w:themeFill="accent3" w:themeFillShade="BF"/>
          </w:tcPr>
          <w:p w14:paraId="6F368F57" w14:textId="77777777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099 2351 1548</w:t>
            </w:r>
          </w:p>
          <w:p w14:paraId="0878EDD8" w14:textId="1B25E3DC" w:rsidR="003E479F" w:rsidRPr="00B4260B" w:rsidRDefault="003E479F" w:rsidP="003E479F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047 296 258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14:paraId="22491D03" w14:textId="687CD9DA" w:rsidR="003E479F" w:rsidRPr="00B4260B" w:rsidRDefault="003E479F" w:rsidP="003E479F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lag.frankopan@gmail.com</w:t>
            </w:r>
          </w:p>
        </w:tc>
      </w:tr>
      <w:tr w:rsidR="00DD0F7E" w:rsidRPr="00B4260B" w14:paraId="44DC20A0" w14:textId="77777777" w:rsidTr="00065622">
        <w:tc>
          <w:tcPr>
            <w:tcW w:w="536" w:type="dxa"/>
            <w:shd w:val="clear" w:color="auto" w:fill="76923C" w:themeFill="accent3" w:themeFillShade="BF"/>
          </w:tcPr>
          <w:p w14:paraId="6B60FF37" w14:textId="768C7BE9" w:rsidR="00DD0F7E" w:rsidRPr="00B4260B" w:rsidRDefault="003E479F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101</w:t>
            </w:r>
          </w:p>
        </w:tc>
        <w:tc>
          <w:tcPr>
            <w:tcW w:w="2035" w:type="dxa"/>
            <w:shd w:val="clear" w:color="auto" w:fill="76923C" w:themeFill="accent3" w:themeFillShade="BF"/>
          </w:tcPr>
          <w:p w14:paraId="032BDC9E" w14:textId="53031D3A" w:rsidR="00DD0F7E" w:rsidRPr="00B4260B" w:rsidRDefault="00DD0F7E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Vladimir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Kubelka</w:t>
            </w:r>
            <w:proofErr w:type="spellEnd"/>
          </w:p>
        </w:tc>
        <w:tc>
          <w:tcPr>
            <w:tcW w:w="2066" w:type="dxa"/>
            <w:shd w:val="clear" w:color="auto" w:fill="76923C" w:themeFill="accent3" w:themeFillShade="BF"/>
          </w:tcPr>
          <w:p w14:paraId="44BB41C9" w14:textId="0902751F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Manager</w:t>
            </w:r>
          </w:p>
        </w:tc>
        <w:tc>
          <w:tcPr>
            <w:tcW w:w="2023" w:type="dxa"/>
            <w:shd w:val="clear" w:color="auto" w:fill="76923C" w:themeFill="accent3" w:themeFillShade="BF"/>
          </w:tcPr>
          <w:p w14:paraId="5ED79230" w14:textId="134B838E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LAG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Frankopan</w:t>
            </w:r>
            <w:proofErr w:type="spellEnd"/>
          </w:p>
        </w:tc>
        <w:tc>
          <w:tcPr>
            <w:tcW w:w="2168" w:type="dxa"/>
            <w:shd w:val="clear" w:color="auto" w:fill="76923C" w:themeFill="accent3" w:themeFillShade="BF"/>
          </w:tcPr>
          <w:p w14:paraId="0F1027F0" w14:textId="2F354CFA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 xml:space="preserve">LAG </w:t>
            </w:r>
          </w:p>
        </w:tc>
        <w:tc>
          <w:tcPr>
            <w:tcW w:w="2061" w:type="dxa"/>
            <w:shd w:val="clear" w:color="auto" w:fill="76923C" w:themeFill="accent3" w:themeFillShade="BF"/>
          </w:tcPr>
          <w:p w14:paraId="7D05535F" w14:textId="77777777" w:rsidR="00DD0F7E" w:rsidRPr="00B4260B" w:rsidRDefault="00DD0F7E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099 2351 1548</w:t>
            </w:r>
          </w:p>
          <w:p w14:paraId="79D8D642" w14:textId="229E97CA" w:rsidR="00DD0F7E" w:rsidRPr="00B4260B" w:rsidRDefault="00DD0F7E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047 296 258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14:paraId="0EA0AB66" w14:textId="098FB5BF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lastRenderedPageBreak/>
              <w:t>lag.frankopan@gmail.com</w:t>
            </w:r>
          </w:p>
        </w:tc>
      </w:tr>
      <w:tr w:rsidR="00DD0F7E" w:rsidRPr="00B4260B" w14:paraId="76A7DF34" w14:textId="77777777" w:rsidTr="00065622">
        <w:tc>
          <w:tcPr>
            <w:tcW w:w="536" w:type="dxa"/>
            <w:shd w:val="clear" w:color="auto" w:fill="76923C" w:themeFill="accent3" w:themeFillShade="BF"/>
          </w:tcPr>
          <w:p w14:paraId="4BDC7949" w14:textId="28392DE9" w:rsidR="00DD0F7E" w:rsidRPr="00B4260B" w:rsidRDefault="00DD0F7E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</w:t>
            </w:r>
            <w:r w:rsidR="003E479F" w:rsidRPr="00B4260B">
              <w:rPr>
                <w:rFonts w:cs="Open Sans"/>
                <w:sz w:val="21"/>
                <w:szCs w:val="24"/>
                <w:lang w:val="en-GB"/>
              </w:rPr>
              <w:t>2</w:t>
            </w:r>
          </w:p>
        </w:tc>
        <w:tc>
          <w:tcPr>
            <w:tcW w:w="2035" w:type="dxa"/>
            <w:shd w:val="clear" w:color="auto" w:fill="76923C" w:themeFill="accent3" w:themeFillShade="BF"/>
          </w:tcPr>
          <w:p w14:paraId="6425B338" w14:textId="14A64191" w:rsidR="00DD0F7E" w:rsidRPr="00B4260B" w:rsidRDefault="00DD0F7E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Tomo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Kovačić</w:t>
            </w:r>
            <w:proofErr w:type="spellEnd"/>
          </w:p>
        </w:tc>
        <w:tc>
          <w:tcPr>
            <w:tcW w:w="2066" w:type="dxa"/>
            <w:shd w:val="clear" w:color="auto" w:fill="76923C" w:themeFill="accent3" w:themeFillShade="BF"/>
          </w:tcPr>
          <w:p w14:paraId="1559530C" w14:textId="51BF90BD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Presedent</w:t>
            </w:r>
            <w:proofErr w:type="spellEnd"/>
          </w:p>
        </w:tc>
        <w:tc>
          <w:tcPr>
            <w:tcW w:w="2023" w:type="dxa"/>
            <w:shd w:val="clear" w:color="auto" w:fill="76923C" w:themeFill="accent3" w:themeFillShade="BF"/>
          </w:tcPr>
          <w:p w14:paraId="1ED3B5D3" w14:textId="00FA7DE0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LAG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Vallis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Colapis</w:t>
            </w:r>
            <w:proofErr w:type="spellEnd"/>
          </w:p>
        </w:tc>
        <w:tc>
          <w:tcPr>
            <w:tcW w:w="2168" w:type="dxa"/>
            <w:shd w:val="clear" w:color="auto" w:fill="76923C" w:themeFill="accent3" w:themeFillShade="BF"/>
          </w:tcPr>
          <w:p w14:paraId="3AF3178D" w14:textId="2AD6EA90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lang w:val="en-GB"/>
              </w:rPr>
              <w:t xml:space="preserve">LAG </w:t>
            </w:r>
          </w:p>
        </w:tc>
        <w:tc>
          <w:tcPr>
            <w:tcW w:w="2061" w:type="dxa"/>
            <w:shd w:val="clear" w:color="auto" w:fill="76923C" w:themeFill="accent3" w:themeFillShade="BF"/>
          </w:tcPr>
          <w:p w14:paraId="1ADB4308" w14:textId="46D0462E" w:rsidR="00DD0F7E" w:rsidRPr="00B4260B" w:rsidRDefault="00DD0F7E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+385-47-731-400 (112)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14:paraId="68A75655" w14:textId="534DEC55" w:rsidR="00DD0F7E" w:rsidRPr="00B4260B" w:rsidRDefault="00DD0F7E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lag@vallis-colapis.hr</w:t>
            </w:r>
          </w:p>
        </w:tc>
      </w:tr>
      <w:tr w:rsidR="00324F2A" w:rsidRPr="00B4260B" w14:paraId="1EDA7D0A" w14:textId="77777777" w:rsidTr="00E23B40">
        <w:tc>
          <w:tcPr>
            <w:tcW w:w="536" w:type="dxa"/>
            <w:shd w:val="clear" w:color="auto" w:fill="FFC000"/>
          </w:tcPr>
          <w:p w14:paraId="57B07BCC" w14:textId="4A99DE55" w:rsidR="00324F2A" w:rsidRPr="00B4260B" w:rsidRDefault="00E23B40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103</w:t>
            </w:r>
          </w:p>
        </w:tc>
        <w:tc>
          <w:tcPr>
            <w:tcW w:w="2035" w:type="dxa"/>
            <w:shd w:val="clear" w:color="auto" w:fill="FFC000"/>
          </w:tcPr>
          <w:p w14:paraId="288A2BF5" w14:textId="540B1D13" w:rsidR="00324F2A" w:rsidRPr="00B4260B" w:rsidRDefault="00E23B40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Stjepan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Bezjak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57C53097" w14:textId="15EEA95B" w:rsidR="00324F2A" w:rsidRPr="00B4260B" w:rsidRDefault="00E23B40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director</w:t>
            </w:r>
          </w:p>
        </w:tc>
        <w:tc>
          <w:tcPr>
            <w:tcW w:w="2023" w:type="dxa"/>
            <w:shd w:val="clear" w:color="auto" w:fill="FFC000"/>
          </w:tcPr>
          <w:p w14:paraId="42E601D9" w14:textId="1D0EE491" w:rsidR="00324F2A" w:rsidRPr="00B4260B" w:rsidRDefault="00E23B40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Zavičajni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muzej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Ozalj</w:t>
            </w:r>
          </w:p>
        </w:tc>
        <w:tc>
          <w:tcPr>
            <w:tcW w:w="2168" w:type="dxa"/>
            <w:shd w:val="clear" w:color="auto" w:fill="FFC000"/>
          </w:tcPr>
          <w:p w14:paraId="0CE1B861" w14:textId="33BA1E09" w:rsidR="00324F2A" w:rsidRPr="00B4260B" w:rsidRDefault="00E23B40" w:rsidP="00DD0F7E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Museum</w:t>
            </w:r>
          </w:p>
        </w:tc>
        <w:tc>
          <w:tcPr>
            <w:tcW w:w="2061" w:type="dxa"/>
            <w:shd w:val="clear" w:color="auto" w:fill="FFC000"/>
          </w:tcPr>
          <w:p w14:paraId="4A6B0CD9" w14:textId="77777777" w:rsidR="00324F2A" w:rsidRPr="00B4260B" w:rsidRDefault="00324F2A" w:rsidP="00DD0F7E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FFC000"/>
          </w:tcPr>
          <w:p w14:paraId="07D8AFBC" w14:textId="26D95FFA" w:rsidR="00324F2A" w:rsidRPr="00B4260B" w:rsidRDefault="00E23B40" w:rsidP="00E23B40">
            <w:pPr>
              <w:tabs>
                <w:tab w:val="left" w:pos="540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  <w:t>muzoz@ka.t-com.hr</w:t>
            </w:r>
          </w:p>
        </w:tc>
      </w:tr>
      <w:tr w:rsidR="00324F2A" w:rsidRPr="00B4260B" w14:paraId="239840A8" w14:textId="77777777" w:rsidTr="00E23B40">
        <w:tc>
          <w:tcPr>
            <w:tcW w:w="536" w:type="dxa"/>
            <w:shd w:val="clear" w:color="auto" w:fill="FFC000"/>
          </w:tcPr>
          <w:p w14:paraId="10D0FD54" w14:textId="294F8117" w:rsidR="00324F2A" w:rsidRPr="00B4260B" w:rsidRDefault="00E23B40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104</w:t>
            </w:r>
          </w:p>
        </w:tc>
        <w:tc>
          <w:tcPr>
            <w:tcW w:w="2035" w:type="dxa"/>
            <w:shd w:val="clear" w:color="auto" w:fill="FFC000"/>
          </w:tcPr>
          <w:p w14:paraId="3C933C5C" w14:textId="3B46CE31" w:rsidR="00324F2A" w:rsidRPr="00B4260B" w:rsidRDefault="00E23B40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Renata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Marinković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777F5BC7" w14:textId="77777777" w:rsidR="00324F2A" w:rsidRPr="00B4260B" w:rsidRDefault="00324F2A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6BF0D0A2" w14:textId="3DA16B38" w:rsidR="00324F2A" w:rsidRPr="00B4260B" w:rsidRDefault="00E23B40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UO za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gospodarstvo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KAZUP</w:t>
            </w:r>
          </w:p>
        </w:tc>
        <w:tc>
          <w:tcPr>
            <w:tcW w:w="2168" w:type="dxa"/>
            <w:shd w:val="clear" w:color="auto" w:fill="FFC000"/>
          </w:tcPr>
          <w:p w14:paraId="1080D40F" w14:textId="11FE22A9" w:rsidR="00324F2A" w:rsidRPr="00B4260B" w:rsidRDefault="00E23B40" w:rsidP="00DD0F7E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County</w:t>
            </w:r>
          </w:p>
        </w:tc>
        <w:tc>
          <w:tcPr>
            <w:tcW w:w="2061" w:type="dxa"/>
            <w:shd w:val="clear" w:color="auto" w:fill="FFC000"/>
          </w:tcPr>
          <w:p w14:paraId="39540B02" w14:textId="3373C97A" w:rsidR="00324F2A" w:rsidRPr="00B4260B" w:rsidRDefault="00E23B40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0994827541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br/>
              <w:t>047666134</w:t>
            </w:r>
          </w:p>
        </w:tc>
        <w:tc>
          <w:tcPr>
            <w:tcW w:w="3261" w:type="dxa"/>
            <w:shd w:val="clear" w:color="auto" w:fill="FFC000"/>
          </w:tcPr>
          <w:p w14:paraId="6837111C" w14:textId="621AD991" w:rsidR="00324F2A" w:rsidRPr="00B4260B" w:rsidRDefault="00E23B40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renata.marinkovic@kazup.hr </w:t>
            </w:r>
          </w:p>
        </w:tc>
      </w:tr>
      <w:tr w:rsidR="00E23B40" w:rsidRPr="00B4260B" w14:paraId="2394A69D" w14:textId="77777777" w:rsidTr="00E23B40">
        <w:tc>
          <w:tcPr>
            <w:tcW w:w="536" w:type="dxa"/>
            <w:shd w:val="clear" w:color="auto" w:fill="FFC000"/>
          </w:tcPr>
          <w:p w14:paraId="23C350CE" w14:textId="5CC6AB6F" w:rsidR="00E23B40" w:rsidRPr="00B4260B" w:rsidRDefault="00E23B40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105</w:t>
            </w:r>
          </w:p>
        </w:tc>
        <w:tc>
          <w:tcPr>
            <w:tcW w:w="2035" w:type="dxa"/>
            <w:shd w:val="clear" w:color="auto" w:fill="FFC000"/>
          </w:tcPr>
          <w:p w14:paraId="16FFA47D" w14:textId="5C349F2D" w:rsidR="00E23B40" w:rsidRPr="00B4260B" w:rsidRDefault="00E23B40" w:rsidP="00E23B4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Željko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Fanjak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685604FB" w14:textId="2D1579F1" w:rsidR="00E23B40" w:rsidRPr="00B4260B" w:rsidRDefault="00E23B40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Head of depar</w:t>
            </w:r>
            <w:r w:rsidR="00B4260B" w:rsidRPr="00B4260B">
              <w:rPr>
                <w:rFonts w:cs="Open Sans"/>
                <w:sz w:val="21"/>
                <w:szCs w:val="24"/>
                <w:lang w:val="en-GB"/>
              </w:rPr>
              <w:t>tment</w:t>
            </w:r>
          </w:p>
        </w:tc>
        <w:tc>
          <w:tcPr>
            <w:tcW w:w="2023" w:type="dxa"/>
            <w:shd w:val="clear" w:color="auto" w:fill="FFC000"/>
          </w:tcPr>
          <w:p w14:paraId="470A0C84" w14:textId="43767B67" w:rsidR="00E23B40" w:rsidRPr="00B4260B" w:rsidRDefault="00B4260B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UO za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gospodarstvo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KAZUP</w:t>
            </w:r>
          </w:p>
        </w:tc>
        <w:tc>
          <w:tcPr>
            <w:tcW w:w="2168" w:type="dxa"/>
            <w:shd w:val="clear" w:color="auto" w:fill="FFC000"/>
          </w:tcPr>
          <w:p w14:paraId="678EFD0A" w14:textId="61132961" w:rsidR="00E23B40" w:rsidRPr="00B4260B" w:rsidRDefault="00B4260B" w:rsidP="00E23B40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County</w:t>
            </w:r>
          </w:p>
        </w:tc>
        <w:tc>
          <w:tcPr>
            <w:tcW w:w="2061" w:type="dxa"/>
            <w:shd w:val="clear" w:color="auto" w:fill="FFC000"/>
          </w:tcPr>
          <w:p w14:paraId="48E2EC9A" w14:textId="77777777" w:rsidR="00E23B40" w:rsidRPr="00B4260B" w:rsidRDefault="00B4260B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047666136</w:t>
            </w:r>
          </w:p>
          <w:p w14:paraId="738E67B5" w14:textId="459334E3" w:rsidR="00B4260B" w:rsidRPr="00B4260B" w:rsidRDefault="00B4260B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0995283574</w:t>
            </w:r>
          </w:p>
        </w:tc>
        <w:tc>
          <w:tcPr>
            <w:tcW w:w="3261" w:type="dxa"/>
            <w:shd w:val="clear" w:color="auto" w:fill="FFC000"/>
          </w:tcPr>
          <w:p w14:paraId="392D8D5B" w14:textId="136F6A62" w:rsidR="00E23B40" w:rsidRPr="00B4260B" w:rsidRDefault="00B4260B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zeljko.fanjak@kazup.hr</w:t>
            </w:r>
          </w:p>
        </w:tc>
      </w:tr>
      <w:tr w:rsidR="00E23B40" w:rsidRPr="00B4260B" w14:paraId="4BA83069" w14:textId="77777777" w:rsidTr="00E23B40">
        <w:tc>
          <w:tcPr>
            <w:tcW w:w="536" w:type="dxa"/>
            <w:shd w:val="clear" w:color="auto" w:fill="FFC000"/>
          </w:tcPr>
          <w:p w14:paraId="24F29690" w14:textId="4CABA98D" w:rsidR="00E23B40" w:rsidRPr="00B4260B" w:rsidRDefault="00E23B40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106</w:t>
            </w:r>
          </w:p>
        </w:tc>
        <w:tc>
          <w:tcPr>
            <w:tcW w:w="2035" w:type="dxa"/>
            <w:shd w:val="clear" w:color="auto" w:fill="FFC000"/>
          </w:tcPr>
          <w:p w14:paraId="0986D587" w14:textId="664B1627" w:rsidR="00E23B40" w:rsidRPr="00B4260B" w:rsidRDefault="00E23B40" w:rsidP="00E23B4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IVANKA TURKALJ</w:t>
            </w:r>
          </w:p>
        </w:tc>
        <w:tc>
          <w:tcPr>
            <w:tcW w:w="2066" w:type="dxa"/>
            <w:shd w:val="clear" w:color="auto" w:fill="FFC000"/>
          </w:tcPr>
          <w:p w14:paraId="14BA4CE6" w14:textId="77777777" w:rsidR="00E23B40" w:rsidRPr="00B4260B" w:rsidRDefault="00E23B40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4A24D784" w14:textId="2E998EA9" w:rsidR="00E23B40" w:rsidRPr="00B4260B" w:rsidRDefault="00E23B40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Josipdol</w:t>
            </w:r>
            <w:proofErr w:type="spellEnd"/>
          </w:p>
        </w:tc>
        <w:tc>
          <w:tcPr>
            <w:tcW w:w="2168" w:type="dxa"/>
            <w:shd w:val="clear" w:color="auto" w:fill="FFC000"/>
          </w:tcPr>
          <w:p w14:paraId="026CB321" w14:textId="48FEF297" w:rsidR="00E23B40" w:rsidRPr="00B4260B" w:rsidRDefault="00E23B40" w:rsidP="00E23B40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FFC000"/>
          </w:tcPr>
          <w:p w14:paraId="1F20BA1A" w14:textId="55FCD4F2" w:rsidR="00E23B40" w:rsidRPr="00B4260B" w:rsidRDefault="00E23B40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099-288-6888</w:t>
            </w:r>
          </w:p>
        </w:tc>
        <w:tc>
          <w:tcPr>
            <w:tcW w:w="3261" w:type="dxa"/>
            <w:shd w:val="clear" w:color="auto" w:fill="FFC000"/>
          </w:tcPr>
          <w:p w14:paraId="45904B5E" w14:textId="0D03A561" w:rsidR="00E23B40" w:rsidRPr="00B4260B" w:rsidRDefault="00E23B40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ivanka.turkalj@josipdol.hr</w:t>
            </w:r>
          </w:p>
        </w:tc>
      </w:tr>
      <w:tr w:rsidR="00E23B40" w:rsidRPr="00B4260B" w14:paraId="616C31EC" w14:textId="77777777" w:rsidTr="00E23B40">
        <w:tc>
          <w:tcPr>
            <w:tcW w:w="536" w:type="dxa"/>
            <w:shd w:val="clear" w:color="auto" w:fill="FFC000"/>
          </w:tcPr>
          <w:p w14:paraId="324FD7B3" w14:textId="70945319" w:rsidR="00E23B40" w:rsidRPr="00B4260B" w:rsidRDefault="00E23B40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107</w:t>
            </w:r>
          </w:p>
        </w:tc>
        <w:tc>
          <w:tcPr>
            <w:tcW w:w="2035" w:type="dxa"/>
            <w:shd w:val="clear" w:color="auto" w:fill="FFC000"/>
          </w:tcPr>
          <w:p w14:paraId="3C12AB3F" w14:textId="5222CB98" w:rsidR="00E23B40" w:rsidRPr="00B4260B" w:rsidRDefault="00B4260B" w:rsidP="00E23B40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Antonija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Radočaj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334052B9" w14:textId="77777777" w:rsidR="00E23B40" w:rsidRPr="00B4260B" w:rsidRDefault="00E23B40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45B25DF2" w14:textId="78C46360" w:rsidR="00E23B40" w:rsidRPr="00B4260B" w:rsidRDefault="00B4260B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Tourist office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Slunj</w:t>
            </w:r>
            <w:proofErr w:type="spellEnd"/>
          </w:p>
        </w:tc>
        <w:tc>
          <w:tcPr>
            <w:tcW w:w="2168" w:type="dxa"/>
            <w:shd w:val="clear" w:color="auto" w:fill="FFC000"/>
          </w:tcPr>
          <w:p w14:paraId="66CAE57A" w14:textId="42925042" w:rsidR="00E23B40" w:rsidRPr="00B4260B" w:rsidRDefault="00B4260B" w:rsidP="00E23B40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Tourist board</w:t>
            </w:r>
          </w:p>
        </w:tc>
        <w:tc>
          <w:tcPr>
            <w:tcW w:w="2061" w:type="dxa"/>
            <w:shd w:val="clear" w:color="auto" w:fill="FFC000"/>
          </w:tcPr>
          <w:p w14:paraId="10D26DFD" w14:textId="4EAEDACD" w:rsidR="00E23B40" w:rsidRPr="00B4260B" w:rsidRDefault="00B4260B" w:rsidP="00E23B40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098/1379-408</w:t>
            </w:r>
          </w:p>
        </w:tc>
        <w:tc>
          <w:tcPr>
            <w:tcW w:w="3261" w:type="dxa"/>
            <w:shd w:val="clear" w:color="auto" w:fill="FFC000"/>
          </w:tcPr>
          <w:p w14:paraId="73D22F44" w14:textId="2C573904" w:rsidR="00E23B40" w:rsidRPr="00B4260B" w:rsidRDefault="00B4260B" w:rsidP="00E23B40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info@tz-slunj.hr</w:t>
            </w:r>
          </w:p>
        </w:tc>
      </w:tr>
      <w:tr w:rsidR="00324F2A" w:rsidRPr="00B4260B" w14:paraId="62EAE5F1" w14:textId="77777777" w:rsidTr="00E23B40">
        <w:tc>
          <w:tcPr>
            <w:tcW w:w="536" w:type="dxa"/>
            <w:shd w:val="clear" w:color="auto" w:fill="FFC000"/>
          </w:tcPr>
          <w:p w14:paraId="1C22C00C" w14:textId="0CC02A07" w:rsidR="00324F2A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108</w:t>
            </w:r>
          </w:p>
        </w:tc>
        <w:tc>
          <w:tcPr>
            <w:tcW w:w="2035" w:type="dxa"/>
            <w:shd w:val="clear" w:color="auto" w:fill="FFC000"/>
          </w:tcPr>
          <w:p w14:paraId="7C2E5FC0" w14:textId="30802739" w:rsidR="00324F2A" w:rsidRPr="00B4260B" w:rsidRDefault="00B4260B" w:rsidP="00B4260B">
            <w:pPr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Biserka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Cukina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Tropčić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1A1C4F53" w14:textId="5BDF385B" w:rsidR="00324F2A" w:rsidRPr="00B4260B" w:rsidRDefault="00324F2A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4B1BDF52" w14:textId="721E811C" w:rsidR="00324F2A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Karlovac</w:t>
            </w:r>
          </w:p>
        </w:tc>
        <w:tc>
          <w:tcPr>
            <w:tcW w:w="2168" w:type="dxa"/>
            <w:shd w:val="clear" w:color="auto" w:fill="FFC000"/>
          </w:tcPr>
          <w:p w14:paraId="07532129" w14:textId="22B6EC25" w:rsidR="00324F2A" w:rsidRPr="00B4260B" w:rsidRDefault="00B4260B" w:rsidP="00DD0F7E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City</w:t>
            </w:r>
          </w:p>
        </w:tc>
        <w:tc>
          <w:tcPr>
            <w:tcW w:w="2061" w:type="dxa"/>
            <w:shd w:val="clear" w:color="auto" w:fill="FFC000"/>
          </w:tcPr>
          <w:p w14:paraId="1B2BE99A" w14:textId="6E3E7D10" w:rsidR="00324F2A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047</w:t>
            </w:r>
            <w:r w:rsidRPr="00B4260B">
              <w:rPr>
                <w:lang w:val="en-GB"/>
              </w:rP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628 159</w:t>
            </w:r>
          </w:p>
        </w:tc>
        <w:tc>
          <w:tcPr>
            <w:tcW w:w="3261" w:type="dxa"/>
            <w:shd w:val="clear" w:color="auto" w:fill="FFC000"/>
          </w:tcPr>
          <w:p w14:paraId="7EAD8C43" w14:textId="625E1BDF" w:rsidR="00324F2A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biserka.cukina.tropcic@karlovac.hr</w:t>
            </w:r>
          </w:p>
        </w:tc>
      </w:tr>
      <w:tr w:rsidR="00B4260B" w:rsidRPr="00B4260B" w14:paraId="5CF64366" w14:textId="77777777" w:rsidTr="00E23B40">
        <w:tc>
          <w:tcPr>
            <w:tcW w:w="536" w:type="dxa"/>
            <w:shd w:val="clear" w:color="auto" w:fill="FFC000"/>
          </w:tcPr>
          <w:p w14:paraId="624315B0" w14:textId="18E006F3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109</w:t>
            </w:r>
          </w:p>
        </w:tc>
        <w:tc>
          <w:tcPr>
            <w:tcW w:w="2035" w:type="dxa"/>
            <w:shd w:val="clear" w:color="auto" w:fill="FFC000"/>
          </w:tcPr>
          <w:p w14:paraId="42A3F0F5" w14:textId="7A6D5833" w:rsidR="00B4260B" w:rsidRPr="00B4260B" w:rsidRDefault="00B4260B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ANA GRAŠIĆ</w:t>
            </w:r>
          </w:p>
        </w:tc>
        <w:tc>
          <w:tcPr>
            <w:tcW w:w="2066" w:type="dxa"/>
            <w:shd w:val="clear" w:color="auto" w:fill="FFC000"/>
          </w:tcPr>
          <w:p w14:paraId="265FAFB0" w14:textId="77777777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3FE3ADC2" w14:textId="5AD5856C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Rakovica</w:t>
            </w:r>
            <w:proofErr w:type="spellEnd"/>
          </w:p>
        </w:tc>
        <w:tc>
          <w:tcPr>
            <w:tcW w:w="2168" w:type="dxa"/>
            <w:shd w:val="clear" w:color="auto" w:fill="FFC000"/>
          </w:tcPr>
          <w:p w14:paraId="1C8DB582" w14:textId="4AFD3C18" w:rsidR="00B4260B" w:rsidRPr="00B4260B" w:rsidRDefault="00B4260B" w:rsidP="00DD0F7E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FFC000"/>
          </w:tcPr>
          <w:p w14:paraId="03790164" w14:textId="388CA158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095/900-7407</w:t>
            </w:r>
          </w:p>
        </w:tc>
        <w:tc>
          <w:tcPr>
            <w:tcW w:w="3261" w:type="dxa"/>
            <w:shd w:val="clear" w:color="auto" w:fill="FFC000"/>
          </w:tcPr>
          <w:p w14:paraId="5436FF8A" w14:textId="5DF7CD64" w:rsidR="00B4260B" w:rsidRPr="00B4260B" w:rsidRDefault="00B4260B" w:rsidP="00B4260B">
            <w:pPr>
              <w:tabs>
                <w:tab w:val="left" w:pos="200"/>
              </w:tabs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ab/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ana.grasic@rakovica.hr</w:t>
            </w:r>
          </w:p>
        </w:tc>
      </w:tr>
      <w:tr w:rsidR="00B4260B" w:rsidRPr="00B4260B" w14:paraId="0980D735" w14:textId="77777777" w:rsidTr="00E23B40">
        <w:tc>
          <w:tcPr>
            <w:tcW w:w="536" w:type="dxa"/>
            <w:shd w:val="clear" w:color="auto" w:fill="FFC000"/>
          </w:tcPr>
          <w:p w14:paraId="06029F65" w14:textId="365F00B3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110</w:t>
            </w:r>
          </w:p>
        </w:tc>
        <w:tc>
          <w:tcPr>
            <w:tcW w:w="2035" w:type="dxa"/>
            <w:shd w:val="clear" w:color="auto" w:fill="FFC000"/>
          </w:tcPr>
          <w:p w14:paraId="2DA98E61" w14:textId="62B9F843" w:rsidR="00B4260B" w:rsidRPr="00B4260B" w:rsidRDefault="00B4260B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Marina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Filipčić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5CC7EAEA" w14:textId="77777777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7C8BFE60" w14:textId="1F60ADF4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Bosiljevo</w:t>
            </w:r>
            <w:proofErr w:type="spellEnd"/>
          </w:p>
        </w:tc>
        <w:tc>
          <w:tcPr>
            <w:tcW w:w="2168" w:type="dxa"/>
            <w:shd w:val="clear" w:color="auto" w:fill="FFC000"/>
          </w:tcPr>
          <w:p w14:paraId="21AAB43E" w14:textId="664A648B" w:rsidR="00B4260B" w:rsidRPr="00B4260B" w:rsidRDefault="00B4260B" w:rsidP="00DD0F7E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Municipality</w:t>
            </w:r>
          </w:p>
        </w:tc>
        <w:tc>
          <w:tcPr>
            <w:tcW w:w="2061" w:type="dxa"/>
            <w:shd w:val="clear" w:color="auto" w:fill="FFC000"/>
          </w:tcPr>
          <w:p w14:paraId="2CD182AB" w14:textId="45E878DC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047</w:t>
            </w:r>
            <w:r>
              <w:t xml:space="preserve"> </w:t>
            </w:r>
            <w:r w:rsidRPr="00B4260B">
              <w:rPr>
                <w:rFonts w:cs="Open Sans"/>
                <w:sz w:val="21"/>
                <w:szCs w:val="24"/>
                <w:lang w:val="en-GB"/>
              </w:rPr>
              <w:t>857-023</w:t>
            </w:r>
          </w:p>
        </w:tc>
        <w:tc>
          <w:tcPr>
            <w:tcW w:w="3261" w:type="dxa"/>
            <w:shd w:val="clear" w:color="auto" w:fill="FFC000"/>
          </w:tcPr>
          <w:p w14:paraId="7C8EB348" w14:textId="040AF4DD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opcina.bosiljevo2@ka.t-com.hr</w:t>
            </w:r>
          </w:p>
        </w:tc>
      </w:tr>
      <w:tr w:rsidR="00B4260B" w:rsidRPr="00B4260B" w14:paraId="77041EFB" w14:textId="77777777" w:rsidTr="00E23B40">
        <w:tc>
          <w:tcPr>
            <w:tcW w:w="536" w:type="dxa"/>
            <w:shd w:val="clear" w:color="auto" w:fill="FFC000"/>
          </w:tcPr>
          <w:p w14:paraId="46FAFF03" w14:textId="24E3AF8A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111</w:t>
            </w:r>
          </w:p>
        </w:tc>
        <w:tc>
          <w:tcPr>
            <w:tcW w:w="2035" w:type="dxa"/>
            <w:shd w:val="clear" w:color="auto" w:fill="FFC000"/>
          </w:tcPr>
          <w:p w14:paraId="2615F40D" w14:textId="46C6595F" w:rsidR="00B4260B" w:rsidRPr="00B4260B" w:rsidRDefault="00B4260B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Ana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Krznarić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33406805" w14:textId="77777777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48E364BA" w14:textId="6127B30E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Zavičajni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muzej</w:t>
            </w:r>
            <w:proofErr w:type="spellEnd"/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FFC000"/>
          </w:tcPr>
          <w:p w14:paraId="569C1666" w14:textId="4220EF71" w:rsidR="00B4260B" w:rsidRPr="00B4260B" w:rsidRDefault="00B4260B" w:rsidP="00DD0F7E">
            <w:pPr>
              <w:jc w:val="center"/>
              <w:rPr>
                <w:lang w:val="en-GB"/>
              </w:rPr>
            </w:pPr>
            <w:r w:rsidRPr="00B4260B">
              <w:rPr>
                <w:lang w:val="en-GB"/>
              </w:rPr>
              <w:t>Museum</w:t>
            </w:r>
          </w:p>
        </w:tc>
        <w:tc>
          <w:tcPr>
            <w:tcW w:w="2061" w:type="dxa"/>
            <w:shd w:val="clear" w:color="auto" w:fill="FFC000"/>
          </w:tcPr>
          <w:p w14:paraId="3D14374C" w14:textId="2C0F3181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099 415 6611</w:t>
            </w:r>
          </w:p>
        </w:tc>
        <w:tc>
          <w:tcPr>
            <w:tcW w:w="3261" w:type="dxa"/>
            <w:shd w:val="clear" w:color="auto" w:fill="FFC000"/>
          </w:tcPr>
          <w:p w14:paraId="4B9A3C32" w14:textId="0A5B59FC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ana.muzejog@gmail.com</w:t>
            </w:r>
          </w:p>
        </w:tc>
      </w:tr>
      <w:tr w:rsidR="00B4260B" w:rsidRPr="00B4260B" w14:paraId="591CDEFB" w14:textId="77777777" w:rsidTr="00E23B40">
        <w:tc>
          <w:tcPr>
            <w:tcW w:w="536" w:type="dxa"/>
            <w:shd w:val="clear" w:color="auto" w:fill="FFC000"/>
          </w:tcPr>
          <w:p w14:paraId="4C8A1FBC" w14:textId="3477B03E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112</w:t>
            </w:r>
          </w:p>
        </w:tc>
        <w:tc>
          <w:tcPr>
            <w:tcW w:w="2035" w:type="dxa"/>
            <w:shd w:val="clear" w:color="auto" w:fill="FFC000"/>
          </w:tcPr>
          <w:p w14:paraId="69F04A42" w14:textId="44C7C7FF" w:rsidR="00B4260B" w:rsidRPr="00B4260B" w:rsidRDefault="00B4260B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 xml:space="preserve">Dina </w:t>
            </w:r>
            <w:proofErr w:type="spellStart"/>
            <w:r w:rsidRPr="00B4260B">
              <w:rPr>
                <w:rFonts w:cs="Open Sans"/>
                <w:sz w:val="21"/>
                <w:szCs w:val="24"/>
                <w:lang w:val="en-GB"/>
              </w:rPr>
              <w:t>Begić</w:t>
            </w:r>
            <w:proofErr w:type="spellEnd"/>
          </w:p>
        </w:tc>
        <w:tc>
          <w:tcPr>
            <w:tcW w:w="2066" w:type="dxa"/>
            <w:shd w:val="clear" w:color="auto" w:fill="FFC000"/>
          </w:tcPr>
          <w:p w14:paraId="425DB372" w14:textId="77777777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FFC000"/>
          </w:tcPr>
          <w:p w14:paraId="1FBA04B7" w14:textId="3C84E107" w:rsidR="00B4260B" w:rsidRPr="00B4260B" w:rsidRDefault="00061F38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B4260B">
              <w:rPr>
                <w:rFonts w:cs="Open Sans"/>
                <w:sz w:val="21"/>
                <w:szCs w:val="24"/>
                <w:lang w:val="en-GB"/>
              </w:rPr>
              <w:t>Tourist office</w:t>
            </w:r>
            <w:r>
              <w:rPr>
                <w:rFonts w:cs="Open Sans"/>
                <w:sz w:val="21"/>
                <w:szCs w:val="24"/>
                <w:lang w:val="en-GB"/>
              </w:rPr>
              <w:t xml:space="preserve"> Karlovac County</w:t>
            </w:r>
          </w:p>
        </w:tc>
        <w:tc>
          <w:tcPr>
            <w:tcW w:w="2168" w:type="dxa"/>
            <w:shd w:val="clear" w:color="auto" w:fill="FFC000"/>
          </w:tcPr>
          <w:p w14:paraId="3E53B453" w14:textId="627301C3" w:rsidR="00B4260B" w:rsidRPr="00B4260B" w:rsidRDefault="00061F38" w:rsidP="00DD0F7E">
            <w:pPr>
              <w:jc w:val="center"/>
              <w:rPr>
                <w:lang w:val="en-GB"/>
              </w:rPr>
            </w:pPr>
            <w:r w:rsidRPr="00061F38">
              <w:rPr>
                <w:lang w:val="en-GB"/>
              </w:rPr>
              <w:t>Tourist board</w:t>
            </w:r>
          </w:p>
        </w:tc>
        <w:tc>
          <w:tcPr>
            <w:tcW w:w="2061" w:type="dxa"/>
            <w:shd w:val="clear" w:color="auto" w:fill="FFC000"/>
          </w:tcPr>
          <w:p w14:paraId="2C39B7CF" w14:textId="77777777" w:rsidR="00B4260B" w:rsidRPr="00B4260B" w:rsidRDefault="00B4260B" w:rsidP="00DD0F7E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FFC000"/>
          </w:tcPr>
          <w:p w14:paraId="3D4D4A01" w14:textId="3224983C" w:rsidR="00B4260B" w:rsidRPr="00B4260B" w:rsidRDefault="00061F38" w:rsidP="00061F38">
            <w:pPr>
              <w:tabs>
                <w:tab w:val="left" w:pos="260"/>
              </w:tabs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ab/>
            </w:r>
            <w:r w:rsidRPr="00061F38">
              <w:rPr>
                <w:rFonts w:cs="Open Sans"/>
                <w:sz w:val="21"/>
                <w:szCs w:val="24"/>
                <w:lang w:val="en-GB"/>
              </w:rPr>
              <w:t>dina.begic@tzkz.hr</w:t>
            </w:r>
          </w:p>
        </w:tc>
      </w:tr>
      <w:tr w:rsidR="00B4260B" w:rsidRPr="00B4260B" w14:paraId="4EFF37E3" w14:textId="77777777" w:rsidTr="00061F38">
        <w:tc>
          <w:tcPr>
            <w:tcW w:w="536" w:type="dxa"/>
            <w:shd w:val="clear" w:color="auto" w:fill="E5DFEC" w:themeFill="accent4" w:themeFillTint="33"/>
          </w:tcPr>
          <w:p w14:paraId="308A4DD2" w14:textId="34B20B24" w:rsidR="00B4260B" w:rsidRPr="00B4260B" w:rsidRDefault="00061F38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lastRenderedPageBreak/>
              <w:t>113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44D84FA0" w14:textId="77777777" w:rsidR="00B4260B" w:rsidRPr="00B4260B" w:rsidRDefault="00B4260B" w:rsidP="00DD0F7E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39737AE7" w14:textId="77777777" w:rsidR="00B4260B" w:rsidRPr="00B4260B" w:rsidRDefault="00B4260B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1E3EB83A" w14:textId="1F1A9366" w:rsidR="00B4260B" w:rsidRPr="00B4260B" w:rsidRDefault="00061F38" w:rsidP="00DD0F7E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NATURA VIVA </w:t>
            </w:r>
          </w:p>
        </w:tc>
        <w:tc>
          <w:tcPr>
            <w:tcW w:w="2168" w:type="dxa"/>
            <w:shd w:val="clear" w:color="auto" w:fill="E5DFEC" w:themeFill="accent4" w:themeFillTint="33"/>
          </w:tcPr>
          <w:p w14:paraId="672E4769" w14:textId="7452959A" w:rsidR="00B4260B" w:rsidRPr="00B4260B" w:rsidRDefault="00061F38" w:rsidP="00DD0F7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Public institution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757665C7" w14:textId="1E906B2D" w:rsidR="00B4260B" w:rsidRPr="00B4260B" w:rsidRDefault="00061F38" w:rsidP="00DD0F7E">
            <w:pPr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047/601 479 047/601 284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5A2B6CF1" w14:textId="2D78ED92" w:rsidR="00B4260B" w:rsidRPr="00B4260B" w:rsidRDefault="00061F38" w:rsidP="00061F38">
            <w:pPr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karlovac.nature@ka.t-com.hr</w:t>
            </w:r>
          </w:p>
        </w:tc>
      </w:tr>
      <w:tr w:rsidR="00061F38" w:rsidRPr="00B4260B" w14:paraId="419FBAE9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AAB75F3" w14:textId="70250729" w:rsidR="00061F38" w:rsidRDefault="00061F38" w:rsidP="00061F38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</w:t>
            </w:r>
            <w:r w:rsidR="00143C7D">
              <w:rPr>
                <w:rFonts w:cs="Open Sans"/>
                <w:sz w:val="21"/>
                <w:szCs w:val="24"/>
                <w:lang w:val="en-GB"/>
              </w:rPr>
              <w:t>1</w:t>
            </w:r>
            <w:r>
              <w:rPr>
                <w:rFonts w:cs="Open Sans"/>
                <w:sz w:val="21"/>
                <w:szCs w:val="24"/>
                <w:lang w:val="en-GB"/>
              </w:rPr>
              <w:t>4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4ED8E842" w14:textId="77777777" w:rsidR="00061F38" w:rsidRPr="00B4260B" w:rsidRDefault="00061F38" w:rsidP="00061F3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725304EA" w14:textId="77777777" w:rsidR="00061F38" w:rsidRPr="00B4260B" w:rsidRDefault="00061F38" w:rsidP="00061F3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75F07626" w14:textId="5D19B8A5" w:rsidR="00061F38" w:rsidRPr="00061F38" w:rsidRDefault="00061F38" w:rsidP="00061F3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BARAĆEVE ŠPILJE</w:t>
            </w:r>
          </w:p>
        </w:tc>
        <w:tc>
          <w:tcPr>
            <w:tcW w:w="2168" w:type="dxa"/>
            <w:shd w:val="clear" w:color="auto" w:fill="E5DFEC" w:themeFill="accent4" w:themeFillTint="33"/>
          </w:tcPr>
          <w:p w14:paraId="24F1746F" w14:textId="1EB32A58" w:rsidR="00061F38" w:rsidRDefault="00061F38" w:rsidP="00061F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Public institution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5E0C9E10" w14:textId="2DE1BEA8" w:rsidR="00061F38" w:rsidRPr="00061F38" w:rsidRDefault="00061F38" w:rsidP="00061F38">
            <w:pPr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+385 (0) 47/782-113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2518C08E" w14:textId="27F56B8B" w:rsidR="00061F38" w:rsidRPr="00061F38" w:rsidRDefault="00061F38" w:rsidP="00061F38">
            <w:pPr>
              <w:tabs>
                <w:tab w:val="left" w:pos="840"/>
              </w:tabs>
              <w:rPr>
                <w:rFonts w:cs="Open Sans"/>
                <w:sz w:val="21"/>
                <w:szCs w:val="24"/>
                <w:lang w:val="en-GB"/>
              </w:rPr>
            </w:pPr>
            <w:hyperlink r:id="rId64" w:history="1">
              <w:r w:rsidRPr="00FD5A58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ravnatelj@baraceve-spilje.hr</w:t>
              </w:r>
            </w:hyperlink>
            <w:r>
              <w:rPr>
                <w:rFonts w:cs="Open Sans"/>
                <w:sz w:val="21"/>
                <w:szCs w:val="24"/>
                <w:lang w:val="en-GB"/>
              </w:rPr>
              <w:br/>
            </w:r>
            <w:hyperlink r:id="rId65" w:history="1">
              <w:r w:rsidRPr="00FD5A58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info@baraceve-spilje.hr</w:t>
              </w:r>
            </w:hyperlink>
            <w:r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</w:p>
        </w:tc>
      </w:tr>
      <w:tr w:rsidR="00061F38" w:rsidRPr="00B4260B" w14:paraId="1ECD97FD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12B1DE4" w14:textId="61AFC435" w:rsidR="00061F38" w:rsidRDefault="00061F38" w:rsidP="00061F38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</w:t>
            </w:r>
            <w:r w:rsidR="00143C7D">
              <w:rPr>
                <w:rFonts w:cs="Open Sans"/>
                <w:sz w:val="21"/>
                <w:szCs w:val="24"/>
                <w:lang w:val="en-GB"/>
              </w:rPr>
              <w:t>1</w:t>
            </w:r>
            <w:r>
              <w:rPr>
                <w:rFonts w:cs="Open Sans"/>
                <w:sz w:val="21"/>
                <w:szCs w:val="24"/>
                <w:lang w:val="en-GB"/>
              </w:rPr>
              <w:t>5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2E26928A" w14:textId="77777777" w:rsidR="00061F38" w:rsidRPr="00B4260B" w:rsidRDefault="00061F38" w:rsidP="00061F38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18D08264" w14:textId="77777777" w:rsidR="00061F38" w:rsidRPr="00B4260B" w:rsidRDefault="00061F38" w:rsidP="00061F3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1226EA08" w14:textId="450B6022" w:rsidR="00061F38" w:rsidRPr="00061F38" w:rsidRDefault="00061F38" w:rsidP="00061F38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AQUATIKA</w:t>
            </w:r>
          </w:p>
        </w:tc>
        <w:tc>
          <w:tcPr>
            <w:tcW w:w="2168" w:type="dxa"/>
            <w:shd w:val="clear" w:color="auto" w:fill="E5DFEC" w:themeFill="accent4" w:themeFillTint="33"/>
          </w:tcPr>
          <w:p w14:paraId="79ECF51E" w14:textId="6503E0A6" w:rsidR="00061F38" w:rsidRDefault="00061F38" w:rsidP="00061F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Public institution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1284734B" w14:textId="25EFAB92" w:rsidR="00061F38" w:rsidRPr="00061F38" w:rsidRDefault="00061F38" w:rsidP="00061F38">
            <w:pPr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047 65 91 12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7E47AD3A" w14:textId="04B23189" w:rsidR="00061F38" w:rsidRPr="00061F38" w:rsidRDefault="00061F38" w:rsidP="00061F38">
            <w:pPr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info@aquariumkarlovac.com</w:t>
            </w:r>
          </w:p>
        </w:tc>
      </w:tr>
      <w:tr w:rsidR="00143C7D" w:rsidRPr="00B4260B" w14:paraId="36053E02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3ED0562" w14:textId="21CDC526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116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76F45737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16C2D849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4BF0335F" w14:textId="323ECA7D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Centar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za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posjetitelje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Ivanina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kuća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bajke</w:t>
            </w:r>
            <w:proofErr w:type="spellEnd"/>
          </w:p>
        </w:tc>
        <w:tc>
          <w:tcPr>
            <w:tcW w:w="2168" w:type="dxa"/>
            <w:shd w:val="clear" w:color="auto" w:fill="E5DFEC" w:themeFill="accent4" w:themeFillTint="33"/>
          </w:tcPr>
          <w:p w14:paraId="58EFAEF5" w14:textId="3185BAD5" w:rsidR="00143C7D" w:rsidRDefault="00143C7D" w:rsidP="00143C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Public institution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7E17D8F9" w14:textId="168D17D1" w:rsidR="00143C7D" w:rsidRPr="00061F38" w:rsidRDefault="00143C7D" w:rsidP="00143C7D">
            <w:pPr>
              <w:ind w:firstLine="708"/>
              <w:rPr>
                <w:rFonts w:cs="Open Sans"/>
                <w:sz w:val="21"/>
                <w:szCs w:val="24"/>
                <w:lang w:val="en-GB"/>
              </w:rPr>
            </w:pPr>
            <w:r w:rsidRPr="00143C7D">
              <w:rPr>
                <w:rFonts w:cs="Open Sans"/>
                <w:sz w:val="21"/>
                <w:szCs w:val="24"/>
                <w:lang w:val="en-GB"/>
              </w:rPr>
              <w:t>047 532 -278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73EBBED7" w14:textId="194D7990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 w:rsidRPr="00143C7D">
              <w:rPr>
                <w:rFonts w:cs="Open Sans"/>
                <w:sz w:val="21"/>
                <w:szCs w:val="24"/>
                <w:lang w:val="en-GB"/>
              </w:rPr>
              <w:t>ivaninakucabajke@gmail.com</w:t>
            </w:r>
          </w:p>
        </w:tc>
      </w:tr>
      <w:tr w:rsidR="00143C7D" w:rsidRPr="00B4260B" w14:paraId="21B4EF2C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6D7694C" w14:textId="6E1104D0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117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50EF5F73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0A2DACA0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1544348B" w14:textId="3DD05339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Udruga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privatnih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iznajmljivača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i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osoba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vezanih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za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turizam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  "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Bjelolasica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>"-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Jasenak</w:t>
            </w:r>
            <w:proofErr w:type="spellEnd"/>
          </w:p>
        </w:tc>
        <w:tc>
          <w:tcPr>
            <w:tcW w:w="2168" w:type="dxa"/>
            <w:shd w:val="clear" w:color="auto" w:fill="E5DFEC" w:themeFill="accent4" w:themeFillTint="33"/>
          </w:tcPr>
          <w:p w14:paraId="74A077BC" w14:textId="50F39B9B" w:rsidR="00143C7D" w:rsidRDefault="00143C7D" w:rsidP="00143C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4B1E4CD3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64761949" w14:textId="388B3080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udruga.bjelolasica@gmail.com, tajnica.udruga@gmail.com; clanstvo.udruga@gmail.com</w:t>
            </w:r>
          </w:p>
        </w:tc>
      </w:tr>
      <w:tr w:rsidR="00143C7D" w:rsidRPr="00B4260B" w14:paraId="3F9F3B93" w14:textId="77777777" w:rsidTr="00061F38">
        <w:tc>
          <w:tcPr>
            <w:tcW w:w="536" w:type="dxa"/>
            <w:shd w:val="clear" w:color="auto" w:fill="E5DFEC" w:themeFill="accent4" w:themeFillTint="33"/>
          </w:tcPr>
          <w:p w14:paraId="2366E508" w14:textId="1DF2A0BE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118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3D6D3BA6" w14:textId="72547D89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Marijo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Brletić</w:t>
            </w:r>
            <w:proofErr w:type="spellEnd"/>
          </w:p>
        </w:tc>
        <w:tc>
          <w:tcPr>
            <w:tcW w:w="2066" w:type="dxa"/>
            <w:shd w:val="clear" w:color="auto" w:fill="E5DFEC" w:themeFill="accent4" w:themeFillTint="33"/>
          </w:tcPr>
          <w:p w14:paraId="22961DAF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73FD75E6" w14:textId="623E52E8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Radio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klub</w:t>
            </w:r>
            <w:proofErr w:type="spellEnd"/>
            <w:r w:rsidRPr="00061F38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061F38">
              <w:rPr>
                <w:rFonts w:cs="Open Sans"/>
                <w:sz w:val="21"/>
                <w:szCs w:val="24"/>
                <w:lang w:val="en-GB"/>
              </w:rPr>
              <w:t>Ogulin</w:t>
            </w:r>
            <w:proofErr w:type="spellEnd"/>
          </w:p>
        </w:tc>
        <w:tc>
          <w:tcPr>
            <w:tcW w:w="2168" w:type="dxa"/>
            <w:shd w:val="clear" w:color="auto" w:fill="E5DFEC" w:themeFill="accent4" w:themeFillTint="33"/>
          </w:tcPr>
          <w:p w14:paraId="5DA0E2A7" w14:textId="692E1A85" w:rsidR="00143C7D" w:rsidRDefault="00143C7D" w:rsidP="00143C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NGO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0024024E" w14:textId="6C255978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099-671-0193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00791174" w14:textId="16851018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061F38">
              <w:rPr>
                <w:rFonts w:cs="Open Sans"/>
                <w:sz w:val="21"/>
                <w:szCs w:val="24"/>
                <w:lang w:val="en-GB"/>
              </w:rPr>
              <w:t>radio.klub.ogulin@ka.t-com.hr</w:t>
            </w:r>
          </w:p>
        </w:tc>
      </w:tr>
      <w:tr w:rsidR="00143C7D" w:rsidRPr="00B4260B" w14:paraId="3AB9A391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89BBD9A" w14:textId="000D5233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119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39C5B68E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70F937DB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23E0B755" w14:textId="6FF15835" w:rsidR="00143C7D" w:rsidRPr="00061F38" w:rsidRDefault="00143C7D" w:rsidP="00143C7D">
            <w:pPr>
              <w:tabs>
                <w:tab w:val="left" w:pos="310"/>
              </w:tabs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Gradski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muzej</w:t>
            </w:r>
            <w:proofErr w:type="spellEnd"/>
            <w:r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r w:rsidRPr="00143C7D">
              <w:rPr>
                <w:rFonts w:cs="Open Sans"/>
                <w:sz w:val="21"/>
                <w:szCs w:val="24"/>
                <w:lang w:val="en-GB"/>
              </w:rPr>
              <w:t>Karlovac</w:t>
            </w:r>
          </w:p>
        </w:tc>
        <w:tc>
          <w:tcPr>
            <w:tcW w:w="2168" w:type="dxa"/>
            <w:shd w:val="clear" w:color="auto" w:fill="E5DFEC" w:themeFill="accent4" w:themeFillTint="33"/>
          </w:tcPr>
          <w:p w14:paraId="7EE60B92" w14:textId="419440BF" w:rsidR="00143C7D" w:rsidRDefault="00143C7D" w:rsidP="00143C7D">
            <w:pPr>
              <w:jc w:val="center"/>
              <w:rPr>
                <w:lang w:val="en-GB"/>
              </w:rPr>
            </w:pPr>
            <w:r w:rsidRPr="00143C7D">
              <w:rPr>
                <w:lang w:val="en-GB"/>
              </w:rPr>
              <w:t>Museum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5A56DC1E" w14:textId="7733E568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 w:rsidRPr="00143C7D">
              <w:rPr>
                <w:rFonts w:cs="Open Sans"/>
                <w:sz w:val="21"/>
                <w:szCs w:val="24"/>
                <w:lang w:val="en-GB"/>
              </w:rPr>
              <w:t>047/615-980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5147634F" w14:textId="0593BC79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 w:rsidRPr="00143C7D">
              <w:rPr>
                <w:rFonts w:cs="Open Sans"/>
                <w:sz w:val="21"/>
                <w:szCs w:val="24"/>
                <w:lang w:val="en-GB"/>
              </w:rPr>
              <w:t>gradski-muzej@ka.t-com.hr</w:t>
            </w:r>
          </w:p>
        </w:tc>
      </w:tr>
      <w:tr w:rsidR="00143C7D" w:rsidRPr="00B4260B" w14:paraId="416B0308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BE7FEED" w14:textId="1A171259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120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3E2BBDDD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2F1F9330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695E7259" w14:textId="1C054225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Turistički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centar</w:t>
            </w:r>
            <w:proofErr w:type="spellEnd"/>
            <w:r w:rsidRPr="00143C7D">
              <w:rPr>
                <w:rFonts w:cs="Open Sans"/>
                <w:sz w:val="21"/>
                <w:szCs w:val="24"/>
                <w:lang w:val="en-GB"/>
              </w:rPr>
              <w:t xml:space="preserve"> Mirjana </w:t>
            </w:r>
            <w:proofErr w:type="spellStart"/>
            <w:r w:rsidRPr="00143C7D">
              <w:rPr>
                <w:rFonts w:cs="Open Sans"/>
                <w:sz w:val="21"/>
                <w:szCs w:val="24"/>
                <w:lang w:val="en-GB"/>
              </w:rPr>
              <w:t>Rastoke</w:t>
            </w:r>
            <w:proofErr w:type="spellEnd"/>
          </w:p>
        </w:tc>
        <w:tc>
          <w:tcPr>
            <w:tcW w:w="2168" w:type="dxa"/>
            <w:shd w:val="clear" w:color="auto" w:fill="E5DFEC" w:themeFill="accent4" w:themeFillTint="33"/>
          </w:tcPr>
          <w:p w14:paraId="6755BF55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F9A1B82" w14:textId="5EBB9C73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 w:rsidRPr="00143C7D">
              <w:rPr>
                <w:rFonts w:cs="Open Sans"/>
                <w:sz w:val="21"/>
                <w:szCs w:val="24"/>
                <w:lang w:val="en-GB"/>
              </w:rPr>
              <w:t>(0)47/787-205; (0)98/214-658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361E3F31" w14:textId="35BA02E8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hyperlink r:id="rId66" w:history="1">
              <w:r w:rsidRPr="00FD5A58">
                <w:rPr>
                  <w:rStyle w:val="Hiperveza"/>
                  <w:rFonts w:cs="Open Sans"/>
                  <w:sz w:val="21"/>
                  <w:szCs w:val="24"/>
                  <w:lang w:val="en-GB"/>
                </w:rPr>
                <w:t>info@mirjana-rastoke.com</w:t>
              </w:r>
            </w:hyperlink>
          </w:p>
        </w:tc>
      </w:tr>
      <w:tr w:rsidR="00143C7D" w:rsidRPr="00B4260B" w14:paraId="4CB8EDFA" w14:textId="77777777" w:rsidTr="00061F38">
        <w:tc>
          <w:tcPr>
            <w:tcW w:w="536" w:type="dxa"/>
            <w:shd w:val="clear" w:color="auto" w:fill="E5DFEC" w:themeFill="accent4" w:themeFillTint="33"/>
          </w:tcPr>
          <w:p w14:paraId="178A2D27" w14:textId="02278D12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121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2AF2F4FB" w14:textId="292AA013" w:rsidR="00143C7D" w:rsidRPr="00B4260B" w:rsidRDefault="00B87A27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>
              <w:rPr>
                <w:rFonts w:cs="Open Sans"/>
                <w:sz w:val="21"/>
                <w:szCs w:val="24"/>
                <w:lang w:val="en-GB"/>
              </w:rPr>
              <w:t>Branka</w:t>
            </w:r>
            <w:proofErr w:type="spellEnd"/>
            <w:r>
              <w:rPr>
                <w:rFonts w:cs="Open Sans"/>
                <w:sz w:val="21"/>
                <w:szCs w:val="24"/>
                <w:lang w:val="en-GB"/>
              </w:rPr>
              <w:t xml:space="preserve"> Seiter</w:t>
            </w:r>
          </w:p>
        </w:tc>
        <w:tc>
          <w:tcPr>
            <w:tcW w:w="2066" w:type="dxa"/>
            <w:shd w:val="clear" w:color="auto" w:fill="E5DFEC" w:themeFill="accent4" w:themeFillTint="33"/>
          </w:tcPr>
          <w:p w14:paraId="45AD036C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19690F98" w14:textId="5421C81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proofErr w:type="spellStart"/>
            <w:r>
              <w:rPr>
                <w:rFonts w:cs="Open Sans"/>
                <w:sz w:val="21"/>
                <w:szCs w:val="24"/>
                <w:lang w:val="en-GB"/>
              </w:rPr>
              <w:t>Konzervatorski</w:t>
            </w:r>
            <w:proofErr w:type="spellEnd"/>
            <w:r>
              <w:rPr>
                <w:rFonts w:cs="Open Sans"/>
                <w:sz w:val="21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="Open Sans"/>
                <w:sz w:val="21"/>
                <w:szCs w:val="24"/>
                <w:lang w:val="en-GB"/>
              </w:rPr>
              <w:t>odjel</w:t>
            </w:r>
            <w:proofErr w:type="spellEnd"/>
            <w:r>
              <w:rPr>
                <w:rFonts w:cs="Open Sans"/>
                <w:sz w:val="21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cs="Open Sans"/>
                <w:sz w:val="21"/>
                <w:szCs w:val="24"/>
                <w:lang w:val="en-GB"/>
              </w:rPr>
              <w:t>Karlovcu</w:t>
            </w:r>
            <w:proofErr w:type="spellEnd"/>
          </w:p>
        </w:tc>
        <w:tc>
          <w:tcPr>
            <w:tcW w:w="2168" w:type="dxa"/>
            <w:shd w:val="clear" w:color="auto" w:fill="E5DFEC" w:themeFill="accent4" w:themeFillTint="33"/>
          </w:tcPr>
          <w:p w14:paraId="6E87E706" w14:textId="61E060A4" w:rsidR="00143C7D" w:rsidRDefault="00B87A27" w:rsidP="00143C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Ministry 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14:paraId="6EB6C2D8" w14:textId="6F6CF914" w:rsidR="00143C7D" w:rsidRPr="00061F38" w:rsidRDefault="00B87A27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047600796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14:paraId="745DC76F" w14:textId="26678E1D" w:rsidR="00143C7D" w:rsidRPr="00061F38" w:rsidRDefault="00B87A27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branka.seiter@min-kulture.hr</w:t>
            </w:r>
          </w:p>
        </w:tc>
      </w:tr>
      <w:tr w:rsidR="00143C7D" w:rsidRPr="00B4260B" w14:paraId="56B559AB" w14:textId="77777777" w:rsidTr="00061F38">
        <w:tc>
          <w:tcPr>
            <w:tcW w:w="536" w:type="dxa"/>
            <w:shd w:val="clear" w:color="auto" w:fill="E5DFEC" w:themeFill="accent4" w:themeFillTint="33"/>
          </w:tcPr>
          <w:p w14:paraId="75CD2854" w14:textId="425B972B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122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5A91272F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2066" w:type="dxa"/>
            <w:shd w:val="clear" w:color="auto" w:fill="E5DFEC" w:themeFill="accent4" w:themeFillTint="33"/>
          </w:tcPr>
          <w:p w14:paraId="0D991BE8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45D040FD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6159FC1B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4297B9D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56780DC6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1CA4F872" w14:textId="77777777" w:rsidTr="00061F38">
        <w:tc>
          <w:tcPr>
            <w:tcW w:w="536" w:type="dxa"/>
            <w:shd w:val="clear" w:color="auto" w:fill="E5DFEC" w:themeFill="accent4" w:themeFillTint="33"/>
          </w:tcPr>
          <w:p w14:paraId="3AC0B7BD" w14:textId="4EC313AC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lastRenderedPageBreak/>
              <w:t>123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0E55B18B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0888D9D9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0519FDBA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51277C45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72D749A4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48310BF8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70D38E50" w14:textId="77777777" w:rsidTr="00061F38">
        <w:tc>
          <w:tcPr>
            <w:tcW w:w="536" w:type="dxa"/>
            <w:shd w:val="clear" w:color="auto" w:fill="E5DFEC" w:themeFill="accent4" w:themeFillTint="33"/>
          </w:tcPr>
          <w:p w14:paraId="17FADBF2" w14:textId="2CD69DF4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124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0DD498FA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2FFD5BEE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25BC7A47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4AABADD7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3738E5DA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1CD6A062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2F674804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671FC95" w14:textId="407665C5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125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3DF3C4E8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4BD5DDE2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66AE0CA1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3E275B0C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06DCBE0B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5D7367F0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1A0D1FD9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A1C0C7B" w14:textId="192AFF06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126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31179829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71352FB0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20736821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066E70C4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5E8BA36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5C3C8D7F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3661EEBD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3A760F9" w14:textId="21865575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127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07401C48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4189B83E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5B6E044E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26A7FFC0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160B334E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46BC06E9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54F8084D" w14:textId="77777777" w:rsidTr="00061F38">
        <w:tc>
          <w:tcPr>
            <w:tcW w:w="536" w:type="dxa"/>
            <w:shd w:val="clear" w:color="auto" w:fill="E5DFEC" w:themeFill="accent4" w:themeFillTint="33"/>
          </w:tcPr>
          <w:p w14:paraId="588052B8" w14:textId="39893FE6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128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4DF242D2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61FA544B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5B80B190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7328C5DD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7E3BA658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51696FEF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050B19B2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5AA33C7" w14:textId="61651E96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129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4D914BEF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5A1AE637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54FEB661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4AA77E61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16A83299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4DA9C583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2CC2A2E1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8F347D1" w14:textId="7F535DFE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130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58171689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08C8580B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08E66269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095A0368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D41552B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2E6D28CA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658F9BD1" w14:textId="77777777" w:rsidTr="00061F38">
        <w:tc>
          <w:tcPr>
            <w:tcW w:w="536" w:type="dxa"/>
            <w:shd w:val="clear" w:color="auto" w:fill="E5DFEC" w:themeFill="accent4" w:themeFillTint="33"/>
          </w:tcPr>
          <w:p w14:paraId="5655D6DE" w14:textId="3C49E2FE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131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3620E9D3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27B72210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37A2948F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7329F622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2BD45B6E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0CC46627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5DB173A6" w14:textId="77777777" w:rsidTr="00061F38">
        <w:tc>
          <w:tcPr>
            <w:tcW w:w="536" w:type="dxa"/>
            <w:shd w:val="clear" w:color="auto" w:fill="E5DFEC" w:themeFill="accent4" w:themeFillTint="33"/>
          </w:tcPr>
          <w:p w14:paraId="25817CDA" w14:textId="7995FEB7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132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739F7EAD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48CB97A0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4584BACD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0FFF36F9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4CECA288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2D241E77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69B6BE2D" w14:textId="77777777" w:rsidTr="00061F38">
        <w:tc>
          <w:tcPr>
            <w:tcW w:w="536" w:type="dxa"/>
            <w:shd w:val="clear" w:color="auto" w:fill="E5DFEC" w:themeFill="accent4" w:themeFillTint="33"/>
          </w:tcPr>
          <w:p w14:paraId="0EF17531" w14:textId="0A59A786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133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6029957E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3658E18F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0AD1FC2D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34C3F9EE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D57E00C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0F3B1C3B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7D9C425E" w14:textId="77777777" w:rsidTr="00061F38">
        <w:tc>
          <w:tcPr>
            <w:tcW w:w="536" w:type="dxa"/>
            <w:shd w:val="clear" w:color="auto" w:fill="E5DFEC" w:themeFill="accent4" w:themeFillTint="33"/>
          </w:tcPr>
          <w:p w14:paraId="6EB9232A" w14:textId="2C7C68AB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134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4F86EFE1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06AD5AB1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437CE482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29572F83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10C677BB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28EBEAD2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575E1D2F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85089E5" w14:textId="3BC8294F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135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54C6F4FA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6FB0EC0A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715C37F0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79DAD936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BCBE387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37E49613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57DA11FE" w14:textId="77777777" w:rsidTr="00061F38">
        <w:tc>
          <w:tcPr>
            <w:tcW w:w="536" w:type="dxa"/>
            <w:shd w:val="clear" w:color="auto" w:fill="E5DFEC" w:themeFill="accent4" w:themeFillTint="33"/>
          </w:tcPr>
          <w:p w14:paraId="76BF72C1" w14:textId="08E59697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136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29A2593D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54464E34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283300F3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47B83EDF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0250CDA1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70ED3A14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  <w:tr w:rsidR="00143C7D" w:rsidRPr="00B4260B" w14:paraId="486469D8" w14:textId="77777777" w:rsidTr="00061F38">
        <w:tc>
          <w:tcPr>
            <w:tcW w:w="536" w:type="dxa"/>
            <w:shd w:val="clear" w:color="auto" w:fill="E5DFEC" w:themeFill="accent4" w:themeFillTint="33"/>
          </w:tcPr>
          <w:p w14:paraId="410B55CB" w14:textId="6ACEDEFE" w:rsidR="00143C7D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  <w:r>
              <w:rPr>
                <w:rFonts w:cs="Open Sans"/>
                <w:sz w:val="21"/>
                <w:szCs w:val="24"/>
                <w:lang w:val="en-GB"/>
              </w:rPr>
              <w:t>137</w:t>
            </w:r>
          </w:p>
        </w:tc>
        <w:tc>
          <w:tcPr>
            <w:tcW w:w="2035" w:type="dxa"/>
            <w:shd w:val="clear" w:color="auto" w:fill="E5DFEC" w:themeFill="accent4" w:themeFillTint="33"/>
          </w:tcPr>
          <w:p w14:paraId="6AE72D7A" w14:textId="77777777" w:rsidR="00143C7D" w:rsidRPr="00B4260B" w:rsidRDefault="00143C7D" w:rsidP="00143C7D">
            <w:pPr>
              <w:jc w:val="both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66" w:type="dxa"/>
            <w:shd w:val="clear" w:color="auto" w:fill="E5DFEC" w:themeFill="accent4" w:themeFillTint="33"/>
          </w:tcPr>
          <w:p w14:paraId="41C88E44" w14:textId="77777777" w:rsidR="00143C7D" w:rsidRPr="00B4260B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023" w:type="dxa"/>
            <w:shd w:val="clear" w:color="auto" w:fill="E5DFEC" w:themeFill="accent4" w:themeFillTint="33"/>
          </w:tcPr>
          <w:p w14:paraId="4606A4BD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2168" w:type="dxa"/>
            <w:shd w:val="clear" w:color="auto" w:fill="E5DFEC" w:themeFill="accent4" w:themeFillTint="33"/>
          </w:tcPr>
          <w:p w14:paraId="07EABEEE" w14:textId="77777777" w:rsidR="00143C7D" w:rsidRDefault="00143C7D" w:rsidP="00143C7D">
            <w:pPr>
              <w:jc w:val="center"/>
              <w:rPr>
                <w:lang w:val="en-GB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14:paraId="53AB62E3" w14:textId="77777777" w:rsidR="00143C7D" w:rsidRPr="00061F38" w:rsidRDefault="00143C7D" w:rsidP="00143C7D">
            <w:pPr>
              <w:rPr>
                <w:rFonts w:cs="Open Sans"/>
                <w:sz w:val="21"/>
                <w:szCs w:val="24"/>
                <w:lang w:val="en-GB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14:paraId="70FD81AB" w14:textId="77777777" w:rsidR="00143C7D" w:rsidRPr="00061F38" w:rsidRDefault="00143C7D" w:rsidP="00143C7D">
            <w:pPr>
              <w:jc w:val="center"/>
              <w:rPr>
                <w:rFonts w:cs="Open Sans"/>
                <w:sz w:val="21"/>
                <w:szCs w:val="24"/>
                <w:lang w:val="en-GB"/>
              </w:rPr>
            </w:pPr>
          </w:p>
        </w:tc>
      </w:tr>
    </w:tbl>
    <w:p w14:paraId="076BE00F" w14:textId="77DD5C62" w:rsidR="00CA5FA6" w:rsidRPr="00B4260B" w:rsidRDefault="00CA5FA6" w:rsidP="00393C33">
      <w:pPr>
        <w:rPr>
          <w:rFonts w:cs="Open Sans"/>
          <w:sz w:val="24"/>
          <w:szCs w:val="24"/>
          <w:lang w:val="en-GB"/>
        </w:rPr>
      </w:pPr>
    </w:p>
    <w:sectPr w:rsidR="00CA5FA6" w:rsidRPr="00B4260B" w:rsidSect="0052303D"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5B89E" w14:textId="77777777" w:rsidR="00F40F93" w:rsidRDefault="00F40F93" w:rsidP="00DE25B6">
      <w:pPr>
        <w:spacing w:after="0" w:line="240" w:lineRule="auto"/>
      </w:pPr>
      <w:r>
        <w:separator/>
      </w:r>
    </w:p>
  </w:endnote>
  <w:endnote w:type="continuationSeparator" w:id="0">
    <w:p w14:paraId="06196986" w14:textId="77777777" w:rsidR="00F40F93" w:rsidRDefault="00F40F93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F223" w14:textId="77777777" w:rsidR="00E23B40" w:rsidRDefault="00E23B40" w:rsidP="00D22FA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1A90C4C" w14:textId="77777777" w:rsidR="00E23B40" w:rsidRDefault="00E23B40" w:rsidP="00EB184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2A27" w14:textId="77777777" w:rsidR="00E23B40" w:rsidRDefault="00E23B40" w:rsidP="00656F43">
    <w:pPr>
      <w:pStyle w:val="Podnoje"/>
      <w:framePr w:wrap="around" w:vAnchor="text" w:hAnchor="page" w:x="15384" w:y="-184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43F2CE" w14:textId="478F07A4" w:rsidR="00E23B40" w:rsidRPr="00DC08F5" w:rsidRDefault="00E23B40" w:rsidP="00EB1849">
    <w:pPr>
      <w:pStyle w:val="Podnoje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4AD45B87">
              <wp:simplePos x="0" y="0"/>
              <wp:positionH relativeFrom="column">
                <wp:posOffset>5455285</wp:posOffset>
              </wp:positionH>
              <wp:positionV relativeFrom="paragraph">
                <wp:posOffset>-835847</wp:posOffset>
              </wp:positionV>
              <wp:extent cx="1390650" cy="955040"/>
              <wp:effectExtent l="0" t="0" r="635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65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1743E48C" w:rsidR="00E23B40" w:rsidRPr="00D87971" w:rsidRDefault="00E23B40" w:rsidP="00F42780">
                          <w:pPr>
                            <w:pStyle w:val="Podnoje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+385 95 3758 197</w:t>
                          </w:r>
                        </w:p>
                        <w:p w14:paraId="32BFFA54" w14:textId="6DEFCB57" w:rsidR="00E23B40" w:rsidRDefault="00E23B40" w:rsidP="00F42780">
                          <w:pPr>
                            <w:pStyle w:val="Podnoje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ana.barkovic@ra-kazup.hr</w:t>
                          </w:r>
                        </w:p>
                        <w:p w14:paraId="09F34176" w14:textId="7E4BFC58" w:rsidR="00E23B40" w:rsidRDefault="00E23B40" w:rsidP="00F42780">
                          <w:pPr>
                            <w:pStyle w:val="Podnoje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info@ra-kazup.hr</w:t>
                          </w:r>
                        </w:p>
                        <w:p w14:paraId="5422F048" w14:textId="58F494A5" w:rsidR="00E23B40" w:rsidRDefault="00E23B40" w:rsidP="00656F43">
                          <w:pPr>
                            <w:pStyle w:val="Podnoje"/>
                            <w:spacing w:after="3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4F4A77">
                            <w:rPr>
                              <w:rStyle w:val="linkpie"/>
                              <w:lang w:val="en-US"/>
                            </w:rPr>
                            <w:t>www.italy-croatia.eu/</w:t>
                          </w:r>
                          <w:r>
                            <w:rPr>
                              <w:rStyle w:val="linkpie"/>
                              <w:lang w:val="en-US"/>
                            </w:rPr>
                            <w:t>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85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5.8pt;width:109.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" stroked="f">
              <v:path arrowok="t"/>
              <v:textbox style="mso-fit-shape-to-text:t" inset="0,0,0,0">
                <w:txbxContent>
                  <w:p w14:paraId="72E7694F" w14:textId="1743E48C" w:rsidR="008F476C" w:rsidRPr="00D87971" w:rsidRDefault="008F476C" w:rsidP="00F42780">
                    <w:pPr>
                      <w:pStyle w:val="Podnoje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+385 95 3758 197</w:t>
                    </w:r>
                  </w:p>
                  <w:p w14:paraId="32BFFA54" w14:textId="6DEFCB57" w:rsidR="008F476C" w:rsidRDefault="008F476C" w:rsidP="00F42780">
                    <w:pPr>
                      <w:pStyle w:val="Podnoje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ana.barkovic@ra-kazup.hr</w:t>
                    </w:r>
                  </w:p>
                  <w:p w14:paraId="09F34176" w14:textId="7E4BFC58" w:rsidR="008F476C" w:rsidRDefault="008F476C" w:rsidP="00F42780">
                    <w:pPr>
                      <w:pStyle w:val="Podnoje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info@ra-kazup.hr</w:t>
                    </w:r>
                  </w:p>
                  <w:p w14:paraId="5422F048" w14:textId="58F494A5" w:rsidR="008F476C" w:rsidRDefault="008F476C" w:rsidP="00656F43">
                    <w:pPr>
                      <w:pStyle w:val="Podnoje"/>
                      <w:spacing w:after="3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4F4A77">
                      <w:rPr>
                        <w:rStyle w:val="linkpie"/>
                        <w:lang w:val="en-US"/>
                      </w:rPr>
                      <w:t>www.italy-croatia.eu/</w:t>
                    </w:r>
                    <w:r>
                      <w:rPr>
                        <w:rStyle w:val="linkpie"/>
                        <w:lang w:val="en-US"/>
                      </w:rPr>
                      <w:t>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E23B40" w:rsidRPr="00656F43" w:rsidRDefault="00E23B40" w:rsidP="00F42780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D72C39"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" stroked="f">
              <v:path arrowok="t"/>
              <v:textbox style="mso-fit-shape-to-text:t">
                <w:txbxContent>
                  <w:p w14:paraId="23377435" w14:textId="77777777" w:rsidR="008F476C" w:rsidRPr="00656F43" w:rsidRDefault="008F476C" w:rsidP="00F42780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14EED" w14:textId="18D82052" w:rsidR="00E23B40" w:rsidRDefault="00E23B40" w:rsidP="00F42780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Public </w:t>
                          </w:r>
                          <w:proofErr w:type="spellStart"/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Insitution</w:t>
                          </w:r>
                          <w:proofErr w:type="spellEnd"/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Regional Development Agency of Karlovac County</w:t>
                          </w:r>
                        </w:p>
                        <w:p w14:paraId="589D7CD3" w14:textId="0FE82AE9" w:rsidR="00E23B40" w:rsidRDefault="00E23B40" w:rsidP="00EE4AF9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Ana Barković</w:t>
                          </w:r>
                        </w:p>
                        <w:p w14:paraId="58C2DC26" w14:textId="55D44177" w:rsidR="00E23B40" w:rsidRDefault="00E23B40" w:rsidP="00EE4AF9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Jurja</w:t>
                          </w:r>
                          <w:proofErr w:type="spellEnd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Haulika</w:t>
                          </w:r>
                          <w:proofErr w:type="spellEnd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 14</w:t>
                          </w:r>
                        </w:p>
                        <w:p w14:paraId="4AE053DD" w14:textId="34F50C43" w:rsidR="00E23B40" w:rsidRPr="00656F43" w:rsidRDefault="00E23B40" w:rsidP="00EE4AF9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Karlovac, Croatia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E1EFE4"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" stroked="f">
              <v:path arrowok="t"/>
              <v:textbox style="mso-fit-shape-to-text:t">
                <w:txbxContent>
                  <w:p w14:paraId="26A14EED" w14:textId="18D82052" w:rsidR="008F476C" w:rsidRDefault="008F476C" w:rsidP="00F42780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Public </w:t>
                    </w:r>
                    <w:proofErr w:type="spellStart"/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Insitution</w:t>
                    </w:r>
                    <w:proofErr w:type="spellEnd"/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Regional Development Agency of Karlovac County</w:t>
                    </w:r>
                  </w:p>
                  <w:p w14:paraId="589D7CD3" w14:textId="0FE82AE9" w:rsidR="008F476C" w:rsidRDefault="008F476C" w:rsidP="00EE4AF9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Ana Barković</w:t>
                    </w:r>
                  </w:p>
                  <w:p w14:paraId="58C2DC26" w14:textId="55D44177" w:rsidR="008F476C" w:rsidRDefault="008F476C" w:rsidP="00EE4AF9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Jurja</w:t>
                    </w:r>
                    <w:proofErr w:type="spellEnd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Haulika</w:t>
                    </w:r>
                    <w:proofErr w:type="spellEnd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 14</w:t>
                    </w:r>
                  </w:p>
                  <w:p w14:paraId="4AE053DD" w14:textId="34F50C43" w:rsidR="008F476C" w:rsidRPr="00656F43" w:rsidRDefault="008F476C" w:rsidP="00EE4AF9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Karlovac, Croatia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w:br/>
    </w:r>
    <w:r>
      <w:rPr>
        <w:noProof/>
        <w:sz w:val="6"/>
        <w:szCs w:val="6"/>
        <w:lang w:eastAsia="it-IT"/>
      </w:rPr>
      <w:br/>
    </w:r>
  </w:p>
  <w:p w14:paraId="61C6C477" w14:textId="77777777" w:rsidR="00E23B40" w:rsidRPr="00C20C38" w:rsidRDefault="00E23B40" w:rsidP="00DE25B6">
    <w:pPr>
      <w:pStyle w:val="Podnoj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E23B40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E23B40" w:rsidRPr="007C5D22" w:rsidRDefault="00E23B40" w:rsidP="0052303D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E23B40" w:rsidRPr="00FC4CEA" w:rsidRDefault="00E23B40" w:rsidP="0052303D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E23B40" w:rsidRPr="00F42780" w:rsidRDefault="00E23B40" w:rsidP="0052303D">
          <w:pPr>
            <w:pStyle w:val="Podnoje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E23B40" w:rsidRPr="00F42780" w:rsidRDefault="00E23B40" w:rsidP="0052303D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E23B40" w:rsidRPr="00F42780" w:rsidRDefault="00E23B40" w:rsidP="0052303D">
    <w:pPr>
      <w:pStyle w:val="Podnoj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F2BF" w14:textId="77777777" w:rsidR="00F40F93" w:rsidRDefault="00F40F93" w:rsidP="00DE25B6">
      <w:pPr>
        <w:spacing w:after="0" w:line="240" w:lineRule="auto"/>
      </w:pPr>
      <w:r>
        <w:separator/>
      </w:r>
    </w:p>
  </w:footnote>
  <w:footnote w:type="continuationSeparator" w:id="0">
    <w:p w14:paraId="72C76606" w14:textId="77777777" w:rsidR="00F40F93" w:rsidRDefault="00F40F93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A640D" w14:textId="77777777" w:rsidR="00E23B40" w:rsidRDefault="00E23B40" w:rsidP="002F5168">
    <w:pPr>
      <w:pStyle w:val="Zaglavlje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0" allowOverlap="1" wp14:anchorId="5C57A5A5" wp14:editId="1D23649E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87050" cy="75584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E23B40" w:rsidRDefault="00E23B40" w:rsidP="00C4493F">
    <w:pPr>
      <w:pStyle w:val="Zaglavlje"/>
      <w:tabs>
        <w:tab w:val="clear" w:pos="9638"/>
        <w:tab w:val="right" w:pos="15735"/>
      </w:tabs>
      <w:ind w:left="-1276" w:right="-1134"/>
    </w:pPr>
  </w:p>
  <w:p w14:paraId="4899697A" w14:textId="77777777" w:rsidR="00E23B40" w:rsidRDefault="00E23B40" w:rsidP="00C4493F">
    <w:pPr>
      <w:pStyle w:val="Zaglavlje"/>
      <w:tabs>
        <w:tab w:val="clear" w:pos="9638"/>
        <w:tab w:val="right" w:pos="15735"/>
      </w:tabs>
      <w:ind w:left="-1276" w:right="-1134"/>
    </w:pPr>
  </w:p>
  <w:p w14:paraId="407042E4" w14:textId="77777777" w:rsidR="00E23B40" w:rsidRDefault="00E23B40" w:rsidP="00C4493F">
    <w:pPr>
      <w:pStyle w:val="Zaglavlje"/>
      <w:tabs>
        <w:tab w:val="clear" w:pos="9638"/>
        <w:tab w:val="right" w:pos="15735"/>
      </w:tabs>
      <w:ind w:left="-1276" w:right="-1134"/>
    </w:pPr>
  </w:p>
  <w:p w14:paraId="2DC2E8F0" w14:textId="77777777" w:rsidR="00E23B40" w:rsidRDefault="00E23B40" w:rsidP="002F5168">
    <w:pPr>
      <w:pStyle w:val="Zaglavlje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E23B40" w:rsidRDefault="00E23B40" w:rsidP="00656F43">
    <w:pPr>
      <w:pStyle w:val="Zaglavlje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4C23" w14:textId="77777777" w:rsidR="00E23B40" w:rsidRDefault="00E23B40" w:rsidP="00D701E1">
    <w:pPr>
      <w:pStyle w:val="Zaglavlj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E23B40" w:rsidRDefault="00E23B4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6"/>
    <w:rsid w:val="00001341"/>
    <w:rsid w:val="00005027"/>
    <w:rsid w:val="000062BE"/>
    <w:rsid w:val="00010F1F"/>
    <w:rsid w:val="0004068D"/>
    <w:rsid w:val="00045575"/>
    <w:rsid w:val="000455E7"/>
    <w:rsid w:val="00045A04"/>
    <w:rsid w:val="00061F38"/>
    <w:rsid w:val="0006336D"/>
    <w:rsid w:val="00065622"/>
    <w:rsid w:val="00086808"/>
    <w:rsid w:val="000B728D"/>
    <w:rsid w:val="000C00DC"/>
    <w:rsid w:val="000C52D8"/>
    <w:rsid w:val="000D0F3B"/>
    <w:rsid w:val="000D4E80"/>
    <w:rsid w:val="00103F83"/>
    <w:rsid w:val="00111B82"/>
    <w:rsid w:val="001135F8"/>
    <w:rsid w:val="00122F83"/>
    <w:rsid w:val="001257DB"/>
    <w:rsid w:val="001350D5"/>
    <w:rsid w:val="00143C7D"/>
    <w:rsid w:val="00145660"/>
    <w:rsid w:val="00146B8D"/>
    <w:rsid w:val="0016339C"/>
    <w:rsid w:val="00163D8E"/>
    <w:rsid w:val="00170102"/>
    <w:rsid w:val="0019225D"/>
    <w:rsid w:val="001A7FF0"/>
    <w:rsid w:val="001B0BD4"/>
    <w:rsid w:val="001E56FF"/>
    <w:rsid w:val="001F3BB5"/>
    <w:rsid w:val="00212F3C"/>
    <w:rsid w:val="002232AF"/>
    <w:rsid w:val="00241706"/>
    <w:rsid w:val="002560DE"/>
    <w:rsid w:val="002873B2"/>
    <w:rsid w:val="002964F7"/>
    <w:rsid w:val="002A076F"/>
    <w:rsid w:val="002A4245"/>
    <w:rsid w:val="002A7BCD"/>
    <w:rsid w:val="002B1241"/>
    <w:rsid w:val="002C514C"/>
    <w:rsid w:val="002D0E8F"/>
    <w:rsid w:val="002E11A0"/>
    <w:rsid w:val="002E6B70"/>
    <w:rsid w:val="002F2030"/>
    <w:rsid w:val="002F5168"/>
    <w:rsid w:val="00301F9D"/>
    <w:rsid w:val="003131A2"/>
    <w:rsid w:val="00313683"/>
    <w:rsid w:val="00324F2A"/>
    <w:rsid w:val="00334C06"/>
    <w:rsid w:val="003462DE"/>
    <w:rsid w:val="00366501"/>
    <w:rsid w:val="0037606F"/>
    <w:rsid w:val="00386E09"/>
    <w:rsid w:val="00393C33"/>
    <w:rsid w:val="003C7C93"/>
    <w:rsid w:val="003E479F"/>
    <w:rsid w:val="003F42F5"/>
    <w:rsid w:val="003F640E"/>
    <w:rsid w:val="004112AB"/>
    <w:rsid w:val="004162AF"/>
    <w:rsid w:val="00424BED"/>
    <w:rsid w:val="004262C5"/>
    <w:rsid w:val="0043450D"/>
    <w:rsid w:val="0044182E"/>
    <w:rsid w:val="00447BDD"/>
    <w:rsid w:val="00450A5A"/>
    <w:rsid w:val="004673D5"/>
    <w:rsid w:val="00472B31"/>
    <w:rsid w:val="00475236"/>
    <w:rsid w:val="004912BB"/>
    <w:rsid w:val="0049706A"/>
    <w:rsid w:val="004A4668"/>
    <w:rsid w:val="004A5E67"/>
    <w:rsid w:val="004B03BE"/>
    <w:rsid w:val="004B5F1E"/>
    <w:rsid w:val="004B7FFB"/>
    <w:rsid w:val="004E0C08"/>
    <w:rsid w:val="004F20B0"/>
    <w:rsid w:val="004F4A77"/>
    <w:rsid w:val="0052303D"/>
    <w:rsid w:val="00530703"/>
    <w:rsid w:val="00541805"/>
    <w:rsid w:val="00564354"/>
    <w:rsid w:val="00565107"/>
    <w:rsid w:val="005932BB"/>
    <w:rsid w:val="00595E43"/>
    <w:rsid w:val="005966CD"/>
    <w:rsid w:val="005B1E64"/>
    <w:rsid w:val="005C0E93"/>
    <w:rsid w:val="005E74A1"/>
    <w:rsid w:val="005F19D8"/>
    <w:rsid w:val="00656F43"/>
    <w:rsid w:val="00660E38"/>
    <w:rsid w:val="00665898"/>
    <w:rsid w:val="00690284"/>
    <w:rsid w:val="006C5798"/>
    <w:rsid w:val="006F5EF5"/>
    <w:rsid w:val="00716AB9"/>
    <w:rsid w:val="0074372E"/>
    <w:rsid w:val="00757E0A"/>
    <w:rsid w:val="00764356"/>
    <w:rsid w:val="00770D6B"/>
    <w:rsid w:val="00791070"/>
    <w:rsid w:val="007912EB"/>
    <w:rsid w:val="00796B32"/>
    <w:rsid w:val="007A2673"/>
    <w:rsid w:val="007B7675"/>
    <w:rsid w:val="007C46B1"/>
    <w:rsid w:val="007D2B87"/>
    <w:rsid w:val="007E62C4"/>
    <w:rsid w:val="00812072"/>
    <w:rsid w:val="0083679F"/>
    <w:rsid w:val="008401AB"/>
    <w:rsid w:val="0084139F"/>
    <w:rsid w:val="00851926"/>
    <w:rsid w:val="00883694"/>
    <w:rsid w:val="008A2145"/>
    <w:rsid w:val="008D551B"/>
    <w:rsid w:val="008D633F"/>
    <w:rsid w:val="008F0BC0"/>
    <w:rsid w:val="008F476C"/>
    <w:rsid w:val="00991D55"/>
    <w:rsid w:val="009A47C6"/>
    <w:rsid w:val="009A4F3C"/>
    <w:rsid w:val="009B03E8"/>
    <w:rsid w:val="009C5D71"/>
    <w:rsid w:val="009E4E6A"/>
    <w:rsid w:val="00A04831"/>
    <w:rsid w:val="00A060FF"/>
    <w:rsid w:val="00A2507D"/>
    <w:rsid w:val="00A32CF7"/>
    <w:rsid w:val="00A34D31"/>
    <w:rsid w:val="00A47FE6"/>
    <w:rsid w:val="00AB6071"/>
    <w:rsid w:val="00AD74AD"/>
    <w:rsid w:val="00AE37A0"/>
    <w:rsid w:val="00AF08CD"/>
    <w:rsid w:val="00AF0C33"/>
    <w:rsid w:val="00AF385F"/>
    <w:rsid w:val="00B24D05"/>
    <w:rsid w:val="00B4260B"/>
    <w:rsid w:val="00B428C8"/>
    <w:rsid w:val="00B617E4"/>
    <w:rsid w:val="00B87A27"/>
    <w:rsid w:val="00B95896"/>
    <w:rsid w:val="00B95B8E"/>
    <w:rsid w:val="00BA05A9"/>
    <w:rsid w:val="00BD7AB1"/>
    <w:rsid w:val="00BF1BAD"/>
    <w:rsid w:val="00C20C38"/>
    <w:rsid w:val="00C43082"/>
    <w:rsid w:val="00C4493F"/>
    <w:rsid w:val="00C5647F"/>
    <w:rsid w:val="00C702B4"/>
    <w:rsid w:val="00C7759E"/>
    <w:rsid w:val="00C82251"/>
    <w:rsid w:val="00CA5FA6"/>
    <w:rsid w:val="00CC18E8"/>
    <w:rsid w:val="00CC669D"/>
    <w:rsid w:val="00CF0AF8"/>
    <w:rsid w:val="00CF7942"/>
    <w:rsid w:val="00D003AF"/>
    <w:rsid w:val="00D0314C"/>
    <w:rsid w:val="00D22FA8"/>
    <w:rsid w:val="00D26A93"/>
    <w:rsid w:val="00D33146"/>
    <w:rsid w:val="00D449AB"/>
    <w:rsid w:val="00D47EB9"/>
    <w:rsid w:val="00D50033"/>
    <w:rsid w:val="00D701E1"/>
    <w:rsid w:val="00D928BC"/>
    <w:rsid w:val="00DB5DF9"/>
    <w:rsid w:val="00DC08F5"/>
    <w:rsid w:val="00DD0F7E"/>
    <w:rsid w:val="00DE25B6"/>
    <w:rsid w:val="00DE3E6C"/>
    <w:rsid w:val="00DE4C61"/>
    <w:rsid w:val="00DF3BC0"/>
    <w:rsid w:val="00E002F5"/>
    <w:rsid w:val="00E04210"/>
    <w:rsid w:val="00E16A2C"/>
    <w:rsid w:val="00E23B40"/>
    <w:rsid w:val="00E24C34"/>
    <w:rsid w:val="00E37D98"/>
    <w:rsid w:val="00E6199C"/>
    <w:rsid w:val="00E91BA5"/>
    <w:rsid w:val="00EB1849"/>
    <w:rsid w:val="00EC5179"/>
    <w:rsid w:val="00EE4AF9"/>
    <w:rsid w:val="00EF0E96"/>
    <w:rsid w:val="00F03372"/>
    <w:rsid w:val="00F0687F"/>
    <w:rsid w:val="00F103E2"/>
    <w:rsid w:val="00F16EE5"/>
    <w:rsid w:val="00F21FE6"/>
    <w:rsid w:val="00F24988"/>
    <w:rsid w:val="00F312F5"/>
    <w:rsid w:val="00F40F93"/>
    <w:rsid w:val="00F42780"/>
    <w:rsid w:val="00F63EDA"/>
    <w:rsid w:val="00F940FF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5A1461"/>
  <w15:docId w15:val="{C010B3B1-3D60-4798-8F11-9D7F928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F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5B6"/>
  </w:style>
  <w:style w:type="paragraph" w:styleId="Podnoje">
    <w:name w:val="footer"/>
    <w:basedOn w:val="Normal"/>
    <w:link w:val="Podno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5B6"/>
  </w:style>
  <w:style w:type="paragraph" w:styleId="Tekstbalonia">
    <w:name w:val="Balloon Text"/>
    <w:basedOn w:val="Normal"/>
    <w:link w:val="Tekstbalonia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5B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0C38"/>
    <w:rPr>
      <w:color w:val="0000FF" w:themeColor="hyperlink"/>
      <w:u w:val="single"/>
    </w:rPr>
  </w:style>
  <w:style w:type="character" w:styleId="Brojstranice">
    <w:name w:val="page number"/>
    <w:basedOn w:val="Zadanifontodlomka"/>
    <w:uiPriority w:val="99"/>
    <w:semiHidden/>
    <w:unhideWhenUsed/>
    <w:rsid w:val="00EB1849"/>
  </w:style>
  <w:style w:type="character" w:customStyle="1" w:styleId="linkpie">
    <w:name w:val="linkpie"/>
    <w:basedOn w:val="Zadanifontodlomka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Bezproreda">
    <w:name w:val="No Spacing"/>
    <w:link w:val="BezproredaChar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BezproredaChar">
    <w:name w:val="Bez proreda Char"/>
    <w:basedOn w:val="Zadanifontodlomka"/>
    <w:link w:val="Bezproreda"/>
    <w:uiPriority w:val="1"/>
    <w:rsid w:val="00B617E4"/>
    <w:rPr>
      <w:rFonts w:eastAsiaTheme="minorEastAsia"/>
      <w:lang w:eastAsia="it-IT"/>
    </w:rPr>
  </w:style>
  <w:style w:type="character" w:styleId="Nerijeenospominjanje">
    <w:name w:val="Unresolved Mention"/>
    <w:basedOn w:val="Zadanifontodlomka"/>
    <w:uiPriority w:val="99"/>
    <w:semiHidden/>
    <w:unhideWhenUsed/>
    <w:rsid w:val="0069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99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A8FF"/>
                                    <w:left w:val="none" w:sz="0" w:space="0" w:color="00A8FF"/>
                                    <w:bottom w:val="none" w:sz="0" w:space="0" w:color="00A8FF"/>
                                    <w:right w:val="none" w:sz="0" w:space="0" w:color="00A8FF"/>
                                  </w:divBdr>
                                  <w:divsChild>
                                    <w:div w:id="105469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te@ka.t-com.hr" TargetMode="External"/><Relationship Id="rId18" Type="http://schemas.openxmlformats.org/officeDocument/2006/relationships/hyperlink" Target="mailto:rtl@rtl.hr" TargetMode="External"/><Relationship Id="rId26" Type="http://schemas.openxmlformats.org/officeDocument/2006/relationships/hyperlink" Target="mailto:direktor@radiobanovina.hr" TargetMode="External"/><Relationship Id="rId39" Type="http://schemas.openxmlformats.org/officeDocument/2006/relationships/hyperlink" Target="mailto:dario.markas@vecernji.net" TargetMode="External"/><Relationship Id="rId21" Type="http://schemas.openxmlformats.org/officeDocument/2006/relationships/hyperlink" Target="mailto:info@z1tv.hr" TargetMode="External"/><Relationship Id="rId34" Type="http://schemas.openxmlformats.org/officeDocument/2006/relationships/hyperlink" Target="mailto:kontakt@index.hr" TargetMode="External"/><Relationship Id="rId42" Type="http://schemas.openxmlformats.org/officeDocument/2006/relationships/hyperlink" Target="mailto:redakcija@mreznica.hr" TargetMode="External"/><Relationship Id="rId47" Type="http://schemas.openxmlformats.org/officeDocument/2006/relationships/hyperlink" Target="mailto:grad-slunj@ka.t-com.hr" TargetMode="External"/><Relationship Id="rId50" Type="http://schemas.openxmlformats.org/officeDocument/2006/relationships/hyperlink" Target="mailto:opcina-josipdol@ka.t-com.hr" TargetMode="External"/><Relationship Id="rId55" Type="http://schemas.openxmlformats.org/officeDocument/2006/relationships/hyperlink" Target="mailto:info@visitkarlovac.hr" TargetMode="External"/><Relationship Id="rId63" Type="http://schemas.openxmlformats.org/officeDocument/2006/relationships/hyperlink" Target="mailto:opcina@josipdol.hr" TargetMode="External"/><Relationship Id="rId68" Type="http://schemas.openxmlformats.org/officeDocument/2006/relationships/footer" Target="footer1.xml"/><Relationship Id="rId7" Type="http://schemas.openxmlformats.org/officeDocument/2006/relationships/hyperlink" Target="mailto:adrian@symbol.hr" TargetMode="External"/><Relationship Id="rId71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mailto:novatv@novatv.hr" TargetMode="External"/><Relationship Id="rId29" Type="http://schemas.openxmlformats.org/officeDocument/2006/relationships/hyperlink" Target="mailto:info@narodni.hr" TargetMode="External"/><Relationship Id="rId11" Type="http://schemas.openxmlformats.org/officeDocument/2006/relationships/hyperlink" Target="mailto:gl.urednik@vecernji.net" TargetMode="External"/><Relationship Id="rId24" Type="http://schemas.openxmlformats.org/officeDocument/2006/relationships/hyperlink" Target="mailto:hrt@hrt.hr" TargetMode="External"/><Relationship Id="rId32" Type="http://schemas.openxmlformats.org/officeDocument/2006/relationships/hyperlink" Target="mailto:redakcija@24sata.hr" TargetMode="External"/><Relationship Id="rId37" Type="http://schemas.openxmlformats.org/officeDocument/2006/relationships/hyperlink" Target="mailto:jutarnji_list@eph.hr" TargetMode="External"/><Relationship Id="rId40" Type="http://schemas.openxmlformats.org/officeDocument/2006/relationships/hyperlink" Target="mailto:vecernji@vecernji.hr" TargetMode="External"/><Relationship Id="rId45" Type="http://schemas.openxmlformats.org/officeDocument/2006/relationships/hyperlink" Target="mailto:gradonacelnik@karlovac.hr" TargetMode="External"/><Relationship Id="rId53" Type="http://schemas.openxmlformats.org/officeDocument/2006/relationships/hyperlink" Target="mailto:info@tzkz.hr" TargetMode="External"/><Relationship Id="rId58" Type="http://schemas.openxmlformats.org/officeDocument/2006/relationships/hyperlink" Target="mailto:lidija.bosnjak@ozalj-tz.hr" TargetMode="External"/><Relationship Id="rId66" Type="http://schemas.openxmlformats.org/officeDocument/2006/relationships/hyperlink" Target="mailto:info@mirjana-rastoke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edakcija@novatv.hr" TargetMode="External"/><Relationship Id="rId23" Type="http://schemas.openxmlformats.org/officeDocument/2006/relationships/hyperlink" Target="mailto:desk@trend.com.hr" TargetMode="External"/><Relationship Id="rId28" Type="http://schemas.openxmlformats.org/officeDocument/2006/relationships/hyperlink" Target="mailto:narodni@narodni.hr" TargetMode="External"/><Relationship Id="rId36" Type="http://schemas.openxmlformats.org/officeDocument/2006/relationships/hyperlink" Target="mailto:sinisa_susec@eph.hr" TargetMode="External"/><Relationship Id="rId49" Type="http://schemas.openxmlformats.org/officeDocument/2006/relationships/hyperlink" Target="mailto:opcina.cetingrad@inet.hr" TargetMode="External"/><Relationship Id="rId57" Type="http://schemas.openxmlformats.org/officeDocument/2006/relationships/hyperlink" Target="mailto:info@ozalj-tz.hr" TargetMode="External"/><Relationship Id="rId61" Type="http://schemas.openxmlformats.org/officeDocument/2006/relationships/hyperlink" Target="mailto:aleksandra@tz-grada-ogulina.hr" TargetMode="External"/><Relationship Id="rId10" Type="http://schemas.openxmlformats.org/officeDocument/2006/relationships/hyperlink" Target="mailto:jutarnjihr@hanzamedia.hr" TargetMode="External"/><Relationship Id="rId19" Type="http://schemas.openxmlformats.org/officeDocument/2006/relationships/hyperlink" Target="mailto:tihomir.ladisic@n1info.com" TargetMode="External"/><Relationship Id="rId31" Type="http://schemas.openxmlformats.org/officeDocument/2006/relationships/hyperlink" Target="mailto:radio.karlovac@ka.t-com.hr" TargetMode="External"/><Relationship Id="rId44" Type="http://schemas.openxmlformats.org/officeDocument/2006/relationships/hyperlink" Target="mailto:gradonacelnica@ozalj.hr" TargetMode="External"/><Relationship Id="rId52" Type="http://schemas.openxmlformats.org/officeDocument/2006/relationships/hyperlink" Target="mailto:opcina.rakovica@ka.t-com.hr" TargetMode="External"/><Relationship Id="rId60" Type="http://schemas.openxmlformats.org/officeDocument/2006/relationships/hyperlink" Target="mailto:tz-grada-ogulina@ka.t-com.hr" TargetMode="External"/><Relationship Id="rId65" Type="http://schemas.openxmlformats.org/officeDocument/2006/relationships/hyperlink" Target="mailto:info@baraceve-spilje.hr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utarnji.list@hanzamedia.hr" TargetMode="External"/><Relationship Id="rId14" Type="http://schemas.openxmlformats.org/officeDocument/2006/relationships/hyperlink" Target="mailto:hrt@hrt.hr" TargetMode="External"/><Relationship Id="rId22" Type="http://schemas.openxmlformats.org/officeDocument/2006/relationships/hyperlink" Target="mailto:televizija.z1@gmail.com" TargetMode="External"/><Relationship Id="rId27" Type="http://schemas.openxmlformats.org/officeDocument/2006/relationships/hyperlink" Target="mailto:hkr@hkr.hr" TargetMode="External"/><Relationship Id="rId30" Type="http://schemas.openxmlformats.org/officeDocument/2006/relationships/hyperlink" Target="mailto:danijela@otvoreni.hr" TargetMode="External"/><Relationship Id="rId35" Type="http://schemas.openxmlformats.org/officeDocument/2006/relationships/hyperlink" Target="mailto:matija.babic@gmail.com" TargetMode="External"/><Relationship Id="rId43" Type="http://schemas.openxmlformats.org/officeDocument/2006/relationships/hyperlink" Target="mailto:grad.ozalj@ozalj.hr" TargetMode="External"/><Relationship Id="rId48" Type="http://schemas.openxmlformats.org/officeDocument/2006/relationships/hyperlink" Target="mailto:opcina.bosiljevo@ka.htnet.hr" TargetMode="External"/><Relationship Id="rId56" Type="http://schemas.openxmlformats.org/officeDocument/2006/relationships/hyperlink" Target="mailto:info@tz-dugaresa.hr" TargetMode="External"/><Relationship Id="rId64" Type="http://schemas.openxmlformats.org/officeDocument/2006/relationships/hyperlink" Target="mailto:ravnatelj@baraceve-spilje.hr" TargetMode="External"/><Relationship Id="rId69" Type="http://schemas.openxmlformats.org/officeDocument/2006/relationships/footer" Target="footer2.xml"/><Relationship Id="rId8" Type="http://schemas.openxmlformats.org/officeDocument/2006/relationships/hyperlink" Target="mailto:online@24sata.hr" TargetMode="External"/><Relationship Id="rId51" Type="http://schemas.openxmlformats.org/officeDocument/2006/relationships/hyperlink" Target="mailto:opcina.netretic@ka.t.com.hr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online@vecernji.net" TargetMode="External"/><Relationship Id="rId17" Type="http://schemas.openxmlformats.org/officeDocument/2006/relationships/hyperlink" Target="mailto:rtl-vijesti@rtl.hr" TargetMode="External"/><Relationship Id="rId25" Type="http://schemas.openxmlformats.org/officeDocument/2006/relationships/hyperlink" Target="mailto:antena@antenazagreb.hr" TargetMode="External"/><Relationship Id="rId33" Type="http://schemas.openxmlformats.org/officeDocument/2006/relationships/hyperlink" Target="mailto:andreja@index.hr" TargetMode="External"/><Relationship Id="rId38" Type="http://schemas.openxmlformats.org/officeDocument/2006/relationships/hyperlink" Target="mailto:redakcija@kaportal.hr" TargetMode="External"/><Relationship Id="rId46" Type="http://schemas.openxmlformats.org/officeDocument/2006/relationships/hyperlink" Target="mailto:grad-ogulin@ogulin.hr" TargetMode="External"/><Relationship Id="rId59" Type="http://schemas.openxmlformats.org/officeDocument/2006/relationships/hyperlink" Target="mailto:info@tz-slunj.hr" TargetMode="External"/><Relationship Id="rId67" Type="http://schemas.openxmlformats.org/officeDocument/2006/relationships/header" Target="header1.xml"/><Relationship Id="rId20" Type="http://schemas.openxmlformats.org/officeDocument/2006/relationships/hyperlink" Target="mailto:jabukatv@jabukatv.hr" TargetMode="External"/><Relationship Id="rId41" Type="http://schemas.openxmlformats.org/officeDocument/2006/relationships/hyperlink" Target="mailto:vijesti@mreznica.hr" TargetMode="External"/><Relationship Id="rId54" Type="http://schemas.openxmlformats.org/officeDocument/2006/relationships/hyperlink" Target="mailto:info@tzkz.hr" TargetMode="External"/><Relationship Id="rId62" Type="http://schemas.openxmlformats.org/officeDocument/2006/relationships/hyperlink" Target="mailto:info@tz-vojnic.hr" TargetMode="External"/><Relationship Id="rId7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ante@symbol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17</Pages>
  <Words>2088</Words>
  <Characters>11905</Characters>
  <Application>Microsoft Office Word</Application>
  <DocSecurity>0</DocSecurity>
  <Lines>99</Lines>
  <Paragraphs>27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Ana Barković</cp:lastModifiedBy>
  <cp:revision>34</cp:revision>
  <cp:lastPrinted>2018-01-15T12:23:00Z</cp:lastPrinted>
  <dcterms:created xsi:type="dcterms:W3CDTF">2019-03-22T13:54:00Z</dcterms:created>
  <dcterms:modified xsi:type="dcterms:W3CDTF">2019-03-29T12:08:00Z</dcterms:modified>
</cp:coreProperties>
</file>