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DC38F7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DC38F7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DC38F7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C38F7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2018-12-11T12:00:00Z</dcterms:modified>
</cp:coreProperties>
</file>