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0A0A8D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0A0A8D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A0A8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2018-12-11T11:51:00Z</dcterms:modified>
</cp:coreProperties>
</file>