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282DE3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282DE3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282DE3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82DE3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2018-12-11T11:47:00Z</dcterms:modified>
</cp:coreProperties>
</file>