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931AC7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931AC7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931AC7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31AC7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2018-12-11T11:16:00Z</dcterms:modified>
</cp:coreProperties>
</file>