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802EDF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802EDF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02EDF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2018-12-17T12:14:00Z</dcterms:modified>
</cp:coreProperties>
</file>