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57308A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57308A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7308A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2018-12-17T11:01:00Z</dcterms:modified>
</cp:coreProperties>
</file>