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A7C2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A7C24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A7C24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A7C24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2018-12-11T09:02:00Z</dcterms:modified>
</cp:coreProperties>
</file>