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F8034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F8034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  <w:rsid w:val="00F8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2018-12-11T09:01:00Z</dcterms:modified>
</cp:coreProperties>
</file>