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7A65F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7A65F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7A65F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A65F6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2018-12-11T08:15:00Z</dcterms:modified>
</cp:coreProperties>
</file>