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B2310C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B2310C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2310C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2018-12-12T09:58:00Z</dcterms:modified>
</cp:coreProperties>
</file>