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67613E" w:rsidRDefault="00CA5FA6" w:rsidP="0067613E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67613E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E9" w:rsidRDefault="009A0FE9" w:rsidP="00DE25B6">
      <w:pPr>
        <w:spacing w:after="0" w:line="240" w:lineRule="auto"/>
      </w:pPr>
      <w:r>
        <w:separator/>
      </w:r>
    </w:p>
  </w:endnote>
  <w:endnote w:type="continuationSeparator" w:id="0">
    <w:p w:rsidR="009A0FE9" w:rsidRDefault="009A0FE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A0FE9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A0FE9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E9" w:rsidRDefault="009A0FE9" w:rsidP="00DE25B6">
      <w:pPr>
        <w:spacing w:after="0" w:line="240" w:lineRule="auto"/>
      </w:pPr>
      <w:r>
        <w:separator/>
      </w:r>
    </w:p>
  </w:footnote>
  <w:footnote w:type="continuationSeparator" w:id="0">
    <w:p w:rsidR="009A0FE9" w:rsidRDefault="009A0FE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36AE2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7613E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A0FE9"/>
    <w:rsid w:val="00A04831"/>
    <w:rsid w:val="00A11117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2018-03-29T08:37:00Z</dcterms:modified>
</cp:coreProperties>
</file>