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4C42C9" w:rsidRDefault="00CA5FA6" w:rsidP="004C42C9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4C42C9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751" w:rsidRDefault="009B2751" w:rsidP="00DE25B6">
      <w:pPr>
        <w:spacing w:after="0" w:line="240" w:lineRule="auto"/>
      </w:pPr>
      <w:r>
        <w:separator/>
      </w:r>
    </w:p>
  </w:endnote>
  <w:endnote w:type="continuationSeparator" w:id="0">
    <w:p w:rsidR="009B2751" w:rsidRDefault="009B2751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9B2751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9B2751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751" w:rsidRDefault="009B2751" w:rsidP="00DE25B6">
      <w:pPr>
        <w:spacing w:after="0" w:line="240" w:lineRule="auto"/>
      </w:pPr>
      <w:r>
        <w:separator/>
      </w:r>
    </w:p>
  </w:footnote>
  <w:footnote w:type="continuationSeparator" w:id="0">
    <w:p w:rsidR="009B2751" w:rsidRDefault="009B2751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C42C9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9B2751"/>
    <w:rsid w:val="00A04831"/>
    <w:rsid w:val="00A12379"/>
    <w:rsid w:val="00A34D31"/>
    <w:rsid w:val="00A371CE"/>
    <w:rsid w:val="00A63622"/>
    <w:rsid w:val="00A7608E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2018-03-29T08:56:00Z</dcterms:modified>
</cp:coreProperties>
</file>