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0B722F" w:rsidRDefault="00CA5FA6" w:rsidP="000B722F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0B722F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1C3" w:rsidRDefault="001441C3" w:rsidP="00DE25B6">
      <w:pPr>
        <w:spacing w:after="0" w:line="240" w:lineRule="auto"/>
      </w:pPr>
      <w:r>
        <w:separator/>
      </w:r>
    </w:p>
  </w:endnote>
  <w:endnote w:type="continuationSeparator" w:id="0">
    <w:p w:rsidR="001441C3" w:rsidRDefault="001441C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1441C3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1441C3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1C3" w:rsidRDefault="001441C3" w:rsidP="00DE25B6">
      <w:pPr>
        <w:spacing w:after="0" w:line="240" w:lineRule="auto"/>
      </w:pPr>
      <w:r>
        <w:separator/>
      </w:r>
    </w:p>
  </w:footnote>
  <w:footnote w:type="continuationSeparator" w:id="0">
    <w:p w:rsidR="001441C3" w:rsidRDefault="001441C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B722F"/>
    <w:rsid w:val="000F3A49"/>
    <w:rsid w:val="00111B82"/>
    <w:rsid w:val="001135F8"/>
    <w:rsid w:val="00122F83"/>
    <w:rsid w:val="001257DB"/>
    <w:rsid w:val="001350D5"/>
    <w:rsid w:val="001441C3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92697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80397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2018-03-29T08:27:00Z</dcterms:modified>
</cp:coreProperties>
</file>