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33031E" w:rsidRDefault="00CA5FA6" w:rsidP="0033031E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33031E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9F8" w:rsidRDefault="00C979F8" w:rsidP="00DE25B6">
      <w:pPr>
        <w:spacing w:after="0" w:line="240" w:lineRule="auto"/>
      </w:pPr>
      <w:r>
        <w:separator/>
      </w:r>
    </w:p>
  </w:endnote>
  <w:endnote w:type="continuationSeparator" w:id="0">
    <w:p w:rsidR="00C979F8" w:rsidRDefault="00C979F8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C979F8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C979F8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9F8" w:rsidRDefault="00C979F8" w:rsidP="00DE25B6">
      <w:pPr>
        <w:spacing w:after="0" w:line="240" w:lineRule="auto"/>
      </w:pPr>
      <w:r>
        <w:separator/>
      </w:r>
    </w:p>
  </w:footnote>
  <w:footnote w:type="continuationSeparator" w:id="0">
    <w:p w:rsidR="00C979F8" w:rsidRDefault="00C979F8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3031E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A2A3B"/>
    <w:rsid w:val="007D2B87"/>
    <w:rsid w:val="007E62C4"/>
    <w:rsid w:val="00821DA5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979F8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2018-03-29T08:28:00Z</dcterms:modified>
</cp:coreProperties>
</file>