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7C4FFA"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FFA" w:rsidRDefault="007C4FFA" w:rsidP="00DE25B6">
      <w:pPr>
        <w:spacing w:after="0" w:line="240" w:lineRule="auto"/>
      </w:pPr>
      <w:r>
        <w:separator/>
      </w:r>
    </w:p>
  </w:endnote>
  <w:endnote w:type="continuationSeparator" w:id="0">
    <w:p w:rsidR="007C4FFA" w:rsidRDefault="007C4FFA"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401F0D">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7C4FFA"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7C4FFA"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FFA" w:rsidRDefault="007C4FFA" w:rsidP="00DE25B6">
      <w:pPr>
        <w:spacing w:after="0" w:line="240" w:lineRule="auto"/>
      </w:pPr>
      <w:r>
        <w:separator/>
      </w:r>
    </w:p>
  </w:footnote>
  <w:footnote w:type="continuationSeparator" w:id="0">
    <w:p w:rsidR="007C4FFA" w:rsidRDefault="007C4FFA"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01F0D"/>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4FFA"/>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2018-03-26T10:53:00Z</dcterms:modified>
</cp:coreProperties>
</file>