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0B3" w:rsidRDefault="00F060B3" w:rsidP="00DE25B6">
      <w:pPr>
        <w:spacing w:after="0" w:line="240" w:lineRule="auto"/>
      </w:pPr>
      <w:r>
        <w:separator/>
      </w:r>
    </w:p>
  </w:endnote>
  <w:endnote w:type="continuationSeparator" w:id="0">
    <w:p w:rsidR="00F060B3" w:rsidRDefault="00F060B3"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6A4B77">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F060B3"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F060B3"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0B3" w:rsidRDefault="00F060B3" w:rsidP="00DE25B6">
      <w:pPr>
        <w:spacing w:after="0" w:line="240" w:lineRule="auto"/>
      </w:pPr>
      <w:r>
        <w:separator/>
      </w:r>
    </w:p>
  </w:footnote>
  <w:footnote w:type="continuationSeparator" w:id="0">
    <w:p w:rsidR="00F060B3" w:rsidRDefault="00F060B3"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56F43"/>
    <w:rsid w:val="00660E38"/>
    <w:rsid w:val="00665898"/>
    <w:rsid w:val="006A4B77"/>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0B3"/>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2018-03-26T13:11:00Z</dcterms:modified>
</cp:coreProperties>
</file>