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A4031B" w:rsidRDefault="00CA5FA6" w:rsidP="00A4031B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A4031B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732" w:rsidRDefault="001F1732" w:rsidP="00DE25B6">
      <w:pPr>
        <w:spacing w:after="0" w:line="240" w:lineRule="auto"/>
      </w:pPr>
      <w:r>
        <w:separator/>
      </w:r>
    </w:p>
  </w:endnote>
  <w:endnote w:type="continuationSeparator" w:id="0">
    <w:p w:rsidR="001F1732" w:rsidRDefault="001F173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1F1732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1F1732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732" w:rsidRDefault="001F1732" w:rsidP="00DE25B6">
      <w:pPr>
        <w:spacing w:after="0" w:line="240" w:lineRule="auto"/>
      </w:pPr>
      <w:r>
        <w:separator/>
      </w:r>
    </w:p>
  </w:footnote>
  <w:footnote w:type="continuationSeparator" w:id="0">
    <w:p w:rsidR="001F1732" w:rsidRDefault="001F173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1732"/>
    <w:rsid w:val="001F3BB5"/>
    <w:rsid w:val="00212F3C"/>
    <w:rsid w:val="00241706"/>
    <w:rsid w:val="002560DE"/>
    <w:rsid w:val="00273839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159EE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4031B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2018-03-29T08:44:00Z</dcterms:modified>
</cp:coreProperties>
</file>