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0F4896" w:rsidRDefault="00CA5FA6" w:rsidP="000F4896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0F4896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8AC" w:rsidRDefault="00F228AC" w:rsidP="00DE25B6">
      <w:pPr>
        <w:spacing w:after="0" w:line="240" w:lineRule="auto"/>
      </w:pPr>
      <w:r>
        <w:separator/>
      </w:r>
    </w:p>
  </w:endnote>
  <w:endnote w:type="continuationSeparator" w:id="0">
    <w:p w:rsidR="00F228AC" w:rsidRDefault="00F228A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F228AC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F228AC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8AC" w:rsidRDefault="00F228AC" w:rsidP="00DE25B6">
      <w:pPr>
        <w:spacing w:after="0" w:line="240" w:lineRule="auto"/>
      </w:pPr>
      <w:r>
        <w:separator/>
      </w:r>
    </w:p>
  </w:footnote>
  <w:footnote w:type="continuationSeparator" w:id="0">
    <w:p w:rsidR="00F228AC" w:rsidRDefault="00F228A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656F43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0F4896"/>
    <w:rsid w:val="00103F24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0528D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28AC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2018-03-29T08:26:00Z</dcterms:modified>
</cp:coreProperties>
</file>