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2F5" w:rsidRPr="00D475CC" w:rsidRDefault="00FC4E47" w:rsidP="001B614C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</w:r>
      <w:r w:rsidR="001B614C" w:rsidRPr="00D475CC">
        <w:rPr>
          <w:rFonts w:cs="Open Sans"/>
          <w:sz w:val="24"/>
          <w:szCs w:val="24"/>
          <w:lang w:val="en-US"/>
        </w:rPr>
        <w:t>Street address</w:t>
      </w:r>
      <w:r w:rsidR="001B614C"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AF08CD" w:rsidRPr="00D475CC" w:rsidRDefault="00AF08CD" w:rsidP="00AF08CD">
      <w:pPr>
        <w:ind w:left="7088"/>
        <w:rPr>
          <w:rFonts w:cs="Open Sans"/>
          <w:sz w:val="24"/>
          <w:szCs w:val="24"/>
          <w:lang w:val="en-US"/>
        </w:rPr>
      </w:pPr>
    </w:p>
    <w:p w:rsidR="00AF08CD" w:rsidRPr="00D475CC" w:rsidRDefault="001B614C" w:rsidP="00FC4E47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AF08CD" w:rsidRPr="00D475CC" w:rsidRDefault="001B614C" w:rsidP="00AA076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="00AF08CD" w:rsidRPr="00D475CC">
        <w:rPr>
          <w:rFonts w:cs="Open Sans"/>
          <w:sz w:val="24"/>
          <w:szCs w:val="24"/>
          <w:lang w:val="en-US"/>
        </w:rPr>
        <w:br/>
      </w:r>
    </w:p>
    <w:p w:rsidR="00AF08CD" w:rsidRPr="00D475CC" w:rsidRDefault="001B614C" w:rsidP="00D475CC">
      <w:pPr>
        <w:ind w:left="142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  <w:lang w:val="en-US"/>
        </w:rPr>
        <w:t>Dear</w:t>
      </w:r>
      <w:r w:rsidR="00AF08CD" w:rsidRPr="00D475CC">
        <w:rPr>
          <w:rFonts w:cs="Open Sans"/>
          <w:sz w:val="24"/>
          <w:szCs w:val="24"/>
          <w:lang w:val="en-US"/>
        </w:rPr>
        <w:t>,</w:t>
      </w:r>
      <w:r w:rsidR="00AF08CD" w:rsidRPr="00D475CC">
        <w:rPr>
          <w:rFonts w:cs="Open Sans"/>
          <w:sz w:val="24"/>
          <w:szCs w:val="24"/>
          <w:lang w:val="en-US"/>
        </w:rPr>
        <w:br/>
      </w:r>
      <w:r w:rsidR="00AA076E" w:rsidRPr="00D475CC">
        <w:rPr>
          <w:rFonts w:cs="Open Sans"/>
          <w:sz w:val="24"/>
          <w:szCs w:val="24"/>
          <w:lang w:val="en-US"/>
        </w:rPr>
        <w:t>Lorem ipsum dol</w:t>
      </w:r>
      <w:bookmarkStart w:id="0" w:name="_GoBack"/>
      <w:bookmarkEnd w:id="0"/>
      <w:r w:rsidR="00AA076E" w:rsidRPr="00D475CC">
        <w:rPr>
          <w:rFonts w:cs="Open Sans"/>
          <w:sz w:val="24"/>
          <w:szCs w:val="24"/>
          <w:lang w:val="en-US"/>
        </w:rPr>
        <w:t xml:space="preserve">or sit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sed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do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="00AA076E"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="00AA076E" w:rsidRPr="00D475CC">
        <w:rPr>
          <w:rFonts w:cs="Open Sans"/>
          <w:sz w:val="24"/>
          <w:szCs w:val="24"/>
          <w:lang w:val="en-US"/>
        </w:rPr>
        <w:t xml:space="preserve">. </w:t>
      </w:r>
      <w:r w:rsidR="00AA076E" w:rsidRPr="00A87174">
        <w:rPr>
          <w:rFonts w:cs="Open Sans"/>
          <w:sz w:val="24"/>
          <w:szCs w:val="24"/>
          <w:lang w:val="en-US"/>
        </w:rPr>
        <w:t xml:space="preserve">Ut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enim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ad minim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veniam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quis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nostrud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exercitation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ullamco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laboris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nisi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ut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aliquip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ex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ea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commodo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consequat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>.</w:t>
      </w:r>
      <w:r w:rsidR="00AA076E" w:rsidRPr="00A87174">
        <w:rPr>
          <w:rFonts w:cs="Open Sans"/>
          <w:sz w:val="24"/>
          <w:szCs w:val="24"/>
          <w:lang w:val="en-US"/>
        </w:rPr>
        <w:br/>
      </w:r>
      <w:r w:rsidR="00AA076E" w:rsidRPr="00A87174">
        <w:rPr>
          <w:rFonts w:cs="Open Sans"/>
          <w:sz w:val="24"/>
          <w:szCs w:val="24"/>
          <w:lang w:val="en-US"/>
        </w:rPr>
        <w:br/>
        <w:t xml:space="preserve">Duis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sunt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in culpa qui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="00AA076E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AA076E" w:rsidRPr="00A87174">
        <w:rPr>
          <w:rFonts w:cs="Open Sans"/>
          <w:sz w:val="24"/>
          <w:szCs w:val="24"/>
          <w:lang w:val="en-US"/>
        </w:rPr>
        <w:t>deser</w:t>
      </w:r>
      <w:r w:rsidR="00D475CC" w:rsidRPr="00A87174">
        <w:rPr>
          <w:rFonts w:cs="Open Sans"/>
          <w:sz w:val="24"/>
          <w:szCs w:val="24"/>
          <w:lang w:val="en-US"/>
        </w:rPr>
        <w:t>unt</w:t>
      </w:r>
      <w:proofErr w:type="spellEnd"/>
      <w:r w:rsidR="00D475CC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D475CC"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="00D475CC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D475CC"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="00D475CC"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="00D475CC"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="00D475CC"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="00D475CC"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="00D475CC" w:rsidRPr="00A87174">
        <w:rPr>
          <w:rFonts w:cs="Open Sans"/>
          <w:sz w:val="24"/>
          <w:szCs w:val="24"/>
          <w:lang w:val="en-US"/>
        </w:rPr>
        <w:t>.</w:t>
      </w:r>
      <w:r w:rsidR="00AF08CD" w:rsidRPr="00A87174">
        <w:rPr>
          <w:rFonts w:cs="Open Sans"/>
          <w:sz w:val="24"/>
          <w:szCs w:val="24"/>
          <w:lang w:val="en-US"/>
        </w:rPr>
        <w:br/>
      </w:r>
      <w:r w:rsidR="00AF08CD" w:rsidRPr="00A87174">
        <w:rPr>
          <w:rFonts w:cs="Open Sans"/>
          <w:sz w:val="24"/>
          <w:szCs w:val="24"/>
          <w:lang w:val="en-US"/>
        </w:rPr>
        <w:br/>
      </w:r>
      <w:proofErr w:type="spellStart"/>
      <w:r w:rsidR="00FC4E47" w:rsidRPr="00D475CC">
        <w:rPr>
          <w:rFonts w:cs="Open Sans"/>
          <w:sz w:val="24"/>
          <w:szCs w:val="24"/>
        </w:rPr>
        <w:t>Kind</w:t>
      </w:r>
      <w:proofErr w:type="spellEnd"/>
      <w:r w:rsidRPr="00D475CC">
        <w:rPr>
          <w:rFonts w:cs="Open Sans"/>
          <w:sz w:val="24"/>
          <w:szCs w:val="24"/>
        </w:rPr>
        <w:t xml:space="preserve"> </w:t>
      </w:r>
      <w:proofErr w:type="spellStart"/>
      <w:r w:rsidRPr="00D475CC">
        <w:rPr>
          <w:rFonts w:cs="Open Sans"/>
          <w:sz w:val="24"/>
          <w:szCs w:val="24"/>
        </w:rPr>
        <w:t>regards</w:t>
      </w:r>
      <w:proofErr w:type="spellEnd"/>
      <w:r w:rsidRPr="00D475CC">
        <w:rPr>
          <w:rFonts w:cs="Open Sans"/>
          <w:sz w:val="24"/>
          <w:szCs w:val="24"/>
        </w:rPr>
        <w:t>.</w:t>
      </w:r>
      <w:r w:rsidR="00FC4E47" w:rsidRPr="00D475CC">
        <w:rPr>
          <w:rFonts w:cs="Open Sans"/>
          <w:sz w:val="24"/>
          <w:szCs w:val="24"/>
        </w:rPr>
        <w:t xml:space="preserve"> </w:t>
      </w:r>
    </w:p>
    <w:p w:rsidR="00E64100" w:rsidRPr="00D475CC" w:rsidRDefault="001B614C" w:rsidP="001B614C">
      <w:pPr>
        <w:ind w:left="6946"/>
        <w:rPr>
          <w:rFonts w:cs="Open Sans"/>
          <w:sz w:val="24"/>
          <w:szCs w:val="24"/>
        </w:rPr>
      </w:pPr>
      <w:proofErr w:type="spellStart"/>
      <w:r w:rsidRPr="00D475CC">
        <w:rPr>
          <w:rFonts w:cs="Open Sans"/>
          <w:sz w:val="24"/>
          <w:szCs w:val="24"/>
        </w:rPr>
        <w:t>Name</w:t>
      </w:r>
      <w:proofErr w:type="spellEnd"/>
      <w:r w:rsidRPr="00D475CC">
        <w:rPr>
          <w:rFonts w:cs="Open Sans"/>
          <w:sz w:val="24"/>
          <w:szCs w:val="24"/>
        </w:rPr>
        <w:t xml:space="preserve">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="00AF08CD" w:rsidRPr="00D475CC">
        <w:rPr>
          <w:rFonts w:cs="Open Sans"/>
          <w:sz w:val="24"/>
          <w:szCs w:val="24"/>
        </w:rPr>
        <w:br/>
      </w:r>
      <w:proofErr w:type="spellStart"/>
      <w:r w:rsidR="00AF08CD" w:rsidRPr="00D475CC">
        <w:rPr>
          <w:rFonts w:cs="Open Sans"/>
          <w:sz w:val="24"/>
          <w:szCs w:val="24"/>
        </w:rPr>
        <w:t>Q</w:t>
      </w:r>
      <w:r w:rsidRPr="00D475CC">
        <w:rPr>
          <w:rFonts w:cs="Open Sans"/>
          <w:sz w:val="24"/>
          <w:szCs w:val="24"/>
        </w:rPr>
        <w:t>ualification</w:t>
      </w:r>
      <w:proofErr w:type="spellEnd"/>
    </w:p>
    <w:sectPr w:rsidR="00E64100" w:rsidRPr="00D475CC" w:rsidSect="007918C7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2835" w:right="1276" w:bottom="4111" w:left="1276" w:header="113" w:footer="2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D3A" w:rsidRDefault="003E1D3A" w:rsidP="00DE25B6">
      <w:pPr>
        <w:spacing w:after="0" w:line="240" w:lineRule="auto"/>
      </w:pPr>
      <w:r>
        <w:separator/>
      </w:r>
    </w:p>
  </w:endnote>
  <w:endnote w:type="continuationSeparator" w:id="0">
    <w:p w:rsidR="003E1D3A" w:rsidRDefault="003E1D3A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0C3" w:rsidRDefault="00FA30DA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210C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210C3" w:rsidRDefault="00E210C3" w:rsidP="00E210C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100" w:rsidRPr="00833553" w:rsidRDefault="00E64100" w:rsidP="00E64100">
    <w:pPr>
      <w:pStyle w:val="Pidipagina"/>
      <w:framePr w:wrap="around" w:vAnchor="text" w:hAnchor="page" w:x="11067" w:y="1486"/>
      <w:tabs>
        <w:tab w:val="clear" w:pos="4819"/>
        <w:tab w:val="clear" w:pos="9638"/>
      </w:tabs>
    </w:pPr>
    <w:r>
      <w:fldChar w:fldCharType="begin"/>
    </w:r>
    <w:r>
      <w:instrText>PAGE   \* MERGEFORMAT</w:instrText>
    </w:r>
    <w:r>
      <w:fldChar w:fldCharType="separate"/>
    </w:r>
    <w:r w:rsidR="00E841E1">
      <w:rPr>
        <w:noProof/>
      </w:rPr>
      <w:t>1</w:t>
    </w:r>
    <w:r>
      <w:fldChar w:fldCharType="end"/>
    </w:r>
    <w:r w:rsidR="003E1D3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50.15pt;margin-top:11.8pt;width:123.15pt;height:93.7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3;mso-fit-shape-to-text:t" inset="0,0,0,0">
            <w:txbxContent>
              <w:p w:rsidR="00E64100" w:rsidRPr="00D87971" w:rsidRDefault="00E64100" w:rsidP="00E6410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Dorsoduro, 3494/A</w:t>
                </w:r>
                <w:r>
                  <w:rPr>
                    <w:rFonts w:cs="Open Sans"/>
                    <w:sz w:val="14"/>
                    <w:szCs w:val="14"/>
                    <w:lang w:val="en-US"/>
                  </w:rPr>
                  <w:t xml:space="preserve"> - </w:t>
                </w: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30123 Venezia, Italy</w:t>
                </w:r>
              </w:p>
              <w:p w:rsidR="00E64100" w:rsidRPr="00D87971" w:rsidRDefault="00E64100" w:rsidP="00E6410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+39 041 279 1781</w:t>
                </w:r>
              </w:p>
              <w:p w:rsidR="00E64100" w:rsidRDefault="00E64100" w:rsidP="00E6410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5323A7">
                  <w:rPr>
                    <w:rFonts w:cs="Open Sans"/>
                    <w:sz w:val="14"/>
                    <w:szCs w:val="14"/>
                    <w:lang w:val="en-US"/>
                  </w:rPr>
                  <w:t>italia.croazia@regione.veneto.it</w:t>
                </w:r>
              </w:p>
              <w:p w:rsidR="00E64100" w:rsidRDefault="00E64100" w:rsidP="00E6410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Fonts w:cs="Open Sans"/>
                    <w:sz w:val="14"/>
                    <w:szCs w:val="14"/>
                    <w:lang w:val="en-US"/>
                  </w:rPr>
                  <w:t>italia.croazia@pec.regione.veneto.it</w:t>
                </w:r>
              </w:p>
              <w:p w:rsidR="00E64100" w:rsidRDefault="00E64100" w:rsidP="00E64100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Style w:val="linkpie"/>
                  </w:rPr>
                  <w:t>www.italy-croatia.eu</w:t>
                </w:r>
              </w:p>
            </w:txbxContent>
          </v:textbox>
          <w10:wrap type="square"/>
        </v:shape>
      </w:pict>
    </w:r>
    <w:r w:rsidR="003E1D3A">
      <w:rPr>
        <w:noProof/>
      </w:rPr>
      <w:pict>
        <v:shape id="_x0000_s2052" type="#_x0000_t202" style="position:absolute;margin-left:181.9pt;margin-top:7.25pt;width:135.55pt;height:99.05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E64100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Veneto Region</w:t>
                </w:r>
              </w:p>
              <w:p w:rsidR="00E64100" w:rsidRPr="00FC4CEA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Area for Human Capital, Culture and</w:t>
                </w:r>
              </w:p>
              <w:p w:rsidR="00E64100" w:rsidRPr="00FC4CEA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Programming of EU Funds</w:t>
                </w:r>
              </w:p>
              <w:p w:rsidR="00E64100" w:rsidRPr="00FC4CEA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Directorate for Joint Programming</w:t>
                </w:r>
              </w:p>
              <w:p w:rsidR="00E64100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Italy-Croatia Managing Authority</w:t>
                </w:r>
              </w:p>
              <w:p w:rsidR="00E64100" w:rsidRPr="007F41AE" w:rsidRDefault="00E64100" w:rsidP="00E64100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E64100" w:rsidRPr="00FC4CEA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Tax number 80007580279</w:t>
                </w:r>
              </w:p>
              <w:p w:rsidR="00E64100" w:rsidRPr="00FC4CEA" w:rsidRDefault="00E64100" w:rsidP="00E6410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Office Unified Code C1XJFZ</w:t>
                </w:r>
              </w:p>
              <w:p w:rsidR="00E64100" w:rsidRDefault="00E64100" w:rsidP="00E64100"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VAT number 02392630279</w:t>
                </w:r>
              </w:p>
            </w:txbxContent>
          </v:textbox>
          <w10:wrap type="square"/>
        </v:shape>
      </w:pict>
    </w:r>
  </w:p>
  <w:p w:rsidR="00DE25B6" w:rsidRPr="00833553" w:rsidRDefault="003E1D3A" w:rsidP="001600FB">
    <w:pPr>
      <w:pStyle w:val="Pidipagina"/>
      <w:tabs>
        <w:tab w:val="clear" w:pos="4819"/>
        <w:tab w:val="clear" w:pos="9638"/>
      </w:tabs>
    </w:pPr>
    <w:r>
      <w:rPr>
        <w:noProof/>
      </w:rPr>
      <w:pict>
        <v:shape id="_x0000_s2050" type="#_x0000_t202" style="position:absolute;margin-left:350.15pt;margin-top:11.8pt;width:123.15pt;height:93.7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C94ED7" w:rsidRPr="00D87971" w:rsidRDefault="00C94ED7" w:rsidP="00C94ED7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Dorsoduro, 3494/A</w:t>
                </w:r>
                <w:r>
                  <w:rPr>
                    <w:rFonts w:cs="Open Sans"/>
                    <w:sz w:val="14"/>
                    <w:szCs w:val="14"/>
                    <w:lang w:val="en-US"/>
                  </w:rPr>
                  <w:t xml:space="preserve"> - </w:t>
                </w: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30123 Venezia, Italy</w:t>
                </w:r>
              </w:p>
              <w:p w:rsidR="00C94ED7" w:rsidRPr="00D87971" w:rsidRDefault="00C94ED7" w:rsidP="0027310B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+39 041 279 1781</w:t>
                </w:r>
              </w:p>
              <w:p w:rsidR="00C94ED7" w:rsidRDefault="00C94ED7" w:rsidP="0027310B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5323A7">
                  <w:rPr>
                    <w:rFonts w:cs="Open Sans"/>
                    <w:sz w:val="14"/>
                    <w:szCs w:val="14"/>
                    <w:lang w:val="en-US"/>
                  </w:rPr>
                  <w:t>italia.croazia@regione.veneto.it</w:t>
                </w:r>
              </w:p>
              <w:p w:rsidR="00C94ED7" w:rsidRDefault="0027310B" w:rsidP="0027310B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Fonts w:cs="Open Sans"/>
                    <w:sz w:val="14"/>
                    <w:szCs w:val="14"/>
                    <w:lang w:val="en-US"/>
                  </w:rPr>
                  <w:t>italia.croazia@pec.regione.veneto.it</w:t>
                </w:r>
              </w:p>
              <w:p w:rsidR="0027310B" w:rsidRDefault="0027310B" w:rsidP="0027310B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Style w:val="linkpie"/>
                  </w:rPr>
                  <w:t>www.italy-croatia.eu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Casella di testo 2" o:spid="_x0000_s2049" type="#_x0000_t202" style="position:absolute;margin-left:181.9pt;margin-top:7.25pt;width:135.55pt;height:99.05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1600FB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Veneto Region</w:t>
                </w:r>
              </w:p>
              <w:p w:rsidR="001600FB" w:rsidRPr="00FC4CEA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Area for Human Capital, Culture and</w:t>
                </w:r>
              </w:p>
              <w:p w:rsidR="001600FB" w:rsidRPr="00FC4CEA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Programming of EU Funds</w:t>
                </w:r>
              </w:p>
              <w:p w:rsidR="001600FB" w:rsidRPr="00FC4CEA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Directorate for Joint Programming</w:t>
                </w:r>
              </w:p>
              <w:p w:rsidR="001600FB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Italy-Croatia Managing Authority</w:t>
                </w:r>
              </w:p>
              <w:p w:rsidR="001600FB" w:rsidRPr="007F41AE" w:rsidRDefault="001600FB" w:rsidP="001600FB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1600FB" w:rsidRPr="00FC4CEA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Tax number 80007580279</w:t>
                </w:r>
              </w:p>
              <w:p w:rsidR="001600FB" w:rsidRPr="00FC4CEA" w:rsidRDefault="001600FB" w:rsidP="001600FB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Office Unified Code C1XJFZ</w:t>
                </w:r>
              </w:p>
              <w:p w:rsidR="001600FB" w:rsidRDefault="001600FB" w:rsidP="001600FB"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VAT number 02392630279</w:t>
                </w:r>
              </w:p>
            </w:txbxContent>
          </v:textbox>
          <w10:wrap type="squar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D3A" w:rsidRDefault="003E1D3A" w:rsidP="00DE25B6">
      <w:pPr>
        <w:spacing w:after="0" w:line="240" w:lineRule="auto"/>
      </w:pPr>
      <w:r>
        <w:separator/>
      </w:r>
    </w:p>
  </w:footnote>
  <w:footnote w:type="continuationSeparator" w:id="0">
    <w:p w:rsidR="003E1D3A" w:rsidRDefault="003E1D3A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Pr="00D87971" w:rsidRDefault="00D87971" w:rsidP="00D87971">
    <w:pPr>
      <w:pStyle w:val="Intestazione"/>
    </w:pPr>
    <w:r>
      <w:rPr>
        <w:noProof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1495"/>
          <wp:effectExtent l="0" t="0" r="0" b="0"/>
          <wp:wrapNone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5B45"/>
    <w:rsid w:val="00040A6C"/>
    <w:rsid w:val="00045575"/>
    <w:rsid w:val="00066517"/>
    <w:rsid w:val="000C50A3"/>
    <w:rsid w:val="000E31FD"/>
    <w:rsid w:val="000F33C9"/>
    <w:rsid w:val="001350D5"/>
    <w:rsid w:val="00141387"/>
    <w:rsid w:val="001600FB"/>
    <w:rsid w:val="0016433C"/>
    <w:rsid w:val="001B614C"/>
    <w:rsid w:val="001B6E0E"/>
    <w:rsid w:val="001D416F"/>
    <w:rsid w:val="001D7F71"/>
    <w:rsid w:val="00212F3C"/>
    <w:rsid w:val="00247E2E"/>
    <w:rsid w:val="00256F73"/>
    <w:rsid w:val="00263687"/>
    <w:rsid w:val="0027310B"/>
    <w:rsid w:val="002A076F"/>
    <w:rsid w:val="002A7BCD"/>
    <w:rsid w:val="002B1241"/>
    <w:rsid w:val="002B7707"/>
    <w:rsid w:val="002D04D1"/>
    <w:rsid w:val="002E0B75"/>
    <w:rsid w:val="003648AB"/>
    <w:rsid w:val="00375E1F"/>
    <w:rsid w:val="003D011A"/>
    <w:rsid w:val="003E1D3A"/>
    <w:rsid w:val="003F42F5"/>
    <w:rsid w:val="004112AB"/>
    <w:rsid w:val="004162AF"/>
    <w:rsid w:val="0043450D"/>
    <w:rsid w:val="004664D1"/>
    <w:rsid w:val="00470920"/>
    <w:rsid w:val="00475236"/>
    <w:rsid w:val="004A4668"/>
    <w:rsid w:val="004A5E67"/>
    <w:rsid w:val="004E0C08"/>
    <w:rsid w:val="00505AE3"/>
    <w:rsid w:val="00514723"/>
    <w:rsid w:val="00527E6D"/>
    <w:rsid w:val="005323A7"/>
    <w:rsid w:val="005562CC"/>
    <w:rsid w:val="00560C4D"/>
    <w:rsid w:val="00586288"/>
    <w:rsid w:val="00591136"/>
    <w:rsid w:val="005B3F1E"/>
    <w:rsid w:val="00610155"/>
    <w:rsid w:val="00610637"/>
    <w:rsid w:val="00670874"/>
    <w:rsid w:val="006C2BBA"/>
    <w:rsid w:val="006C4D10"/>
    <w:rsid w:val="007918C7"/>
    <w:rsid w:val="007C103F"/>
    <w:rsid w:val="007C2827"/>
    <w:rsid w:val="007C5D22"/>
    <w:rsid w:val="007D6ABF"/>
    <w:rsid w:val="007F41AE"/>
    <w:rsid w:val="00813BB2"/>
    <w:rsid w:val="00833553"/>
    <w:rsid w:val="00874026"/>
    <w:rsid w:val="00877E0C"/>
    <w:rsid w:val="008813CB"/>
    <w:rsid w:val="00883925"/>
    <w:rsid w:val="008B07C6"/>
    <w:rsid w:val="008D633F"/>
    <w:rsid w:val="008E685B"/>
    <w:rsid w:val="0092484E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B31D3"/>
    <w:rsid w:val="00AE37A0"/>
    <w:rsid w:val="00AF08CD"/>
    <w:rsid w:val="00B009D4"/>
    <w:rsid w:val="00B82C47"/>
    <w:rsid w:val="00B965F1"/>
    <w:rsid w:val="00BC4821"/>
    <w:rsid w:val="00BD5CF8"/>
    <w:rsid w:val="00C20C38"/>
    <w:rsid w:val="00C473ED"/>
    <w:rsid w:val="00C67A75"/>
    <w:rsid w:val="00C92E49"/>
    <w:rsid w:val="00C94ED7"/>
    <w:rsid w:val="00C9700B"/>
    <w:rsid w:val="00CB6DEF"/>
    <w:rsid w:val="00CC18E8"/>
    <w:rsid w:val="00CC72ED"/>
    <w:rsid w:val="00CC7B72"/>
    <w:rsid w:val="00CF5C74"/>
    <w:rsid w:val="00D32BFC"/>
    <w:rsid w:val="00D475CC"/>
    <w:rsid w:val="00D87971"/>
    <w:rsid w:val="00DE25B6"/>
    <w:rsid w:val="00DE6181"/>
    <w:rsid w:val="00E00AF6"/>
    <w:rsid w:val="00E14F50"/>
    <w:rsid w:val="00E210C3"/>
    <w:rsid w:val="00E24462"/>
    <w:rsid w:val="00E64100"/>
    <w:rsid w:val="00E67055"/>
    <w:rsid w:val="00E831A9"/>
    <w:rsid w:val="00E841E1"/>
    <w:rsid w:val="00EA6B86"/>
    <w:rsid w:val="00EE5533"/>
    <w:rsid w:val="00F37431"/>
    <w:rsid w:val="00F5026C"/>
    <w:rsid w:val="00F90933"/>
    <w:rsid w:val="00FA30DA"/>
    <w:rsid w:val="00FC31A1"/>
    <w:rsid w:val="00FC4CEA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A34E9C14-B8CF-4A33-917A-4E1B3D46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E210C3"/>
  </w:style>
  <w:style w:type="character" w:customStyle="1" w:styleId="linkpie">
    <w:name w:val="linkpie"/>
    <w:basedOn w:val="Carpredefinitoparagrafo"/>
    <w:uiPriority w:val="1"/>
    <w:qFormat/>
    <w:rsid w:val="00D87971"/>
    <w:rPr>
      <w:rFonts w:cs="Open Sans"/>
      <w:b/>
      <w:bCs/>
      <w:color w:val="1ABAE9"/>
      <w:sz w:val="14"/>
      <w:szCs w:val="14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23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Roberto Ciocca</cp:lastModifiedBy>
  <cp:revision>4</cp:revision>
  <cp:lastPrinted>2018-01-15T11:33:00Z</cp:lastPrinted>
  <dcterms:created xsi:type="dcterms:W3CDTF">2018-02-20T08:51:00Z</dcterms:created>
  <dcterms:modified xsi:type="dcterms:W3CDTF">2018-02-20T08:52:00Z</dcterms:modified>
</cp:coreProperties>
</file>